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6797" w14:textId="25AD61F2" w:rsidR="00BA04AB" w:rsidRDefault="00BA04AB" w:rsidP="00BA04AB">
      <w:pPr>
        <w:spacing w:before="16" w:line="260" w:lineRule="exact"/>
        <w:rPr>
          <w:rFonts w:ascii="Arial" w:eastAsia="Arial" w:hAnsi="Arial" w:cs="Arial"/>
          <w:color w:val="000000"/>
          <w:spacing w:val="-1"/>
          <w:sz w:val="24"/>
          <w:szCs w:val="24"/>
        </w:rPr>
      </w:pPr>
      <w:r w:rsidRPr="00BA04AB">
        <w:rPr>
          <w:rFonts w:ascii="Arial" w:eastAsia="Arial" w:hAnsi="Arial" w:cs="Arial"/>
          <w:noProof/>
          <w:color w:val="000000"/>
          <w:spacing w:val="-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3BB962" wp14:editId="620D6EEE">
                <wp:simplePos x="0" y="0"/>
                <wp:positionH relativeFrom="margin">
                  <wp:posOffset>-57150</wp:posOffset>
                </wp:positionH>
                <wp:positionV relativeFrom="paragraph">
                  <wp:posOffset>190500</wp:posOffset>
                </wp:positionV>
                <wp:extent cx="6504305" cy="2184400"/>
                <wp:effectExtent l="0" t="0" r="1079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05" cy="2184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37C40" w14:textId="1A86AD96" w:rsidR="00BA04AB" w:rsidRPr="00BA04AB" w:rsidRDefault="00BA04AB" w:rsidP="00BA04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</w:pPr>
                            <w:r w:rsidRPr="00BA04AB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 xml:space="preserve">Application </w:t>
                            </w:r>
                            <w:r w:rsidR="00396DEB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>f</w:t>
                            </w:r>
                            <w:r w:rsidRPr="00BA04AB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>orm</w:t>
                            </w:r>
                          </w:p>
                          <w:p w14:paraId="37BF1D04" w14:textId="39C905E2" w:rsidR="00BA04AB" w:rsidRDefault="00BA04AB" w:rsidP="00BA04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FF38A5D" w14:textId="3BBE15BB" w:rsidR="0001770D" w:rsidRDefault="00BA04AB" w:rsidP="0001770D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A04A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>Job</w:t>
                            </w:r>
                            <w:r w:rsidRPr="00BA04A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6600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6DE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6600"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 w:rsidRPr="00BA04A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6600"/>
                                <w:spacing w:val="1"/>
                                <w:sz w:val="24"/>
                                <w:szCs w:val="24"/>
                              </w:rPr>
                              <w:t>itl</w:t>
                            </w:r>
                            <w:r w:rsidRPr="00BA04A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6600"/>
                                <w:spacing w:val="-3"/>
                                <w:sz w:val="24"/>
                                <w:szCs w:val="24"/>
                              </w:rPr>
                              <w:t>e</w:t>
                            </w:r>
                            <w:r w:rsidRPr="00BA04A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>:</w:t>
                            </w:r>
                            <w:r w:rsidR="0001770D">
                              <w:rPr>
                                <w:rFonts w:ascii="Arial" w:eastAsia="Arial" w:hAnsi="Arial"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770D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Head of </w:t>
                            </w:r>
                            <w:r w:rsidR="0001770D" w:rsidRPr="0001770D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Private Office</w:t>
                            </w:r>
                          </w:p>
                          <w:p w14:paraId="32801011" w14:textId="77777777" w:rsidR="0001770D" w:rsidRDefault="0001770D" w:rsidP="0001770D"/>
                          <w:p w14:paraId="6235BA9D" w14:textId="562FAAD9" w:rsidR="00BA04AB" w:rsidRDefault="0046058A" w:rsidP="00BA04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b/>
                                  <w:bCs/>
                                  <w:color w:val="006600"/>
                                  <w:sz w:val="24"/>
                                  <w:szCs w:val="24"/>
                                </w:rPr>
                                <w:id w:val="1751578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/>
                            </w:sdt>
                            <w:r w:rsidR="00BA04AB" w:rsidRPr="00AD2760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>Salary:</w:t>
                            </w:r>
                            <w:r w:rsidR="0001770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7CFB" w:rsidRPr="003E7CF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 the region of </w:t>
                            </w:r>
                            <w:r w:rsidR="00BA04AB" w:rsidRPr="003E7CF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£72,133 </w:t>
                            </w:r>
                            <w:r w:rsidR="00BA04AB" w:rsidRPr="00BA04A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 annum</w:t>
                            </w:r>
                            <w:r w:rsidR="003E7CF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(salary currently under review)</w:t>
                            </w:r>
                          </w:p>
                          <w:p w14:paraId="60666EF7" w14:textId="77777777" w:rsidR="0001770D" w:rsidRPr="0001770D" w:rsidRDefault="0001770D" w:rsidP="00BA04AB">
                            <w:pPr>
                              <w:rPr>
                                <w:rFonts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</w:pPr>
                          </w:p>
                          <w:p w14:paraId="4BA8DD89" w14:textId="2ABF04F7" w:rsidR="00BA04AB" w:rsidRDefault="00BA04AB" w:rsidP="00BA04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D2760"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4"/>
                                <w:szCs w:val="24"/>
                              </w:rPr>
                              <w:t>Closing Date:</w:t>
                            </w:r>
                            <w:r w:rsidRPr="00AD2760">
                              <w:rPr>
                                <w:rFonts w:ascii="Arial" w:hAnsi="Arial" w:cs="Arial"/>
                                <w:b/>
                                <w:bCs/>
                                <w:color w:val="4F6228" w:themeColor="accent3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396DE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00pm</w:t>
                            </w:r>
                            <w:r w:rsidR="003C7B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1770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Friday 4 August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14:paraId="02491500" w14:textId="77777777" w:rsidR="00AD2760" w:rsidRDefault="00AD2760" w:rsidP="00BA04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C9AF936" w14:textId="21569BBD" w:rsidR="00AD2760" w:rsidRPr="00BA04AB" w:rsidRDefault="00AD2760" w:rsidP="00BA04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4702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pp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li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can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shou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use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o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 on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shou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  <w:u w:val="single" w:color="000000"/>
                              </w:rPr>
                              <w:t>n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u w:val="single" w:color="000000"/>
                              </w:rPr>
                              <w:t>ot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su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b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 supp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n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al such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as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4702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4702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CV</w:t>
                            </w:r>
                          </w:p>
                          <w:p w14:paraId="609A8157" w14:textId="77777777" w:rsidR="00BA04AB" w:rsidRPr="00BA04AB" w:rsidRDefault="00BA04AB" w:rsidP="00BA04AB">
                            <w:pPr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BB9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5pt;width:512.15pt;height:17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" fillcolor="#eaf1dd [662]">
                <v:textbox>
                  <w:txbxContent>
                    <w:p w14:paraId="14537C40" w14:textId="1A86AD96" w:rsidR="00BA04AB" w:rsidRPr="00BA04AB" w:rsidRDefault="00BA04AB" w:rsidP="00BA04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</w:pPr>
                      <w:r w:rsidRPr="00BA04AB">
                        <w:rPr>
                          <w:rFonts w:ascii="Arial" w:hAnsi="Arial"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 xml:space="preserve">Application </w:t>
                      </w:r>
                      <w:r w:rsidR="00396DEB">
                        <w:rPr>
                          <w:rFonts w:ascii="Arial" w:hAnsi="Arial"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>f</w:t>
                      </w:r>
                      <w:r w:rsidRPr="00BA04AB">
                        <w:rPr>
                          <w:rFonts w:ascii="Arial" w:hAnsi="Arial"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>orm</w:t>
                      </w:r>
                    </w:p>
                    <w:p w14:paraId="37BF1D04" w14:textId="39C905E2" w:rsidR="00BA04AB" w:rsidRDefault="00BA04AB" w:rsidP="00BA04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FF38A5D" w14:textId="3BBE15BB" w:rsidR="0001770D" w:rsidRDefault="00BA04AB" w:rsidP="0001770D">
                      <w:pP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A04AB">
                        <w:rPr>
                          <w:rFonts w:ascii="Arial" w:eastAsia="Arial" w:hAnsi="Arial"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>Job</w:t>
                      </w:r>
                      <w:r w:rsidRPr="00BA04AB">
                        <w:rPr>
                          <w:rFonts w:ascii="Arial" w:eastAsia="Arial" w:hAnsi="Arial" w:cs="Arial"/>
                          <w:b/>
                          <w:bCs/>
                          <w:color w:val="006600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396DEB">
                        <w:rPr>
                          <w:rFonts w:ascii="Arial" w:eastAsia="Arial" w:hAnsi="Arial" w:cs="Arial"/>
                          <w:b/>
                          <w:bCs/>
                          <w:color w:val="006600"/>
                          <w:spacing w:val="-3"/>
                          <w:sz w:val="24"/>
                          <w:szCs w:val="24"/>
                        </w:rPr>
                        <w:t>t</w:t>
                      </w:r>
                      <w:r w:rsidRPr="00BA04AB">
                        <w:rPr>
                          <w:rFonts w:ascii="Arial" w:eastAsia="Arial" w:hAnsi="Arial" w:cs="Arial"/>
                          <w:b/>
                          <w:bCs/>
                          <w:color w:val="006600"/>
                          <w:spacing w:val="1"/>
                          <w:sz w:val="24"/>
                          <w:szCs w:val="24"/>
                        </w:rPr>
                        <w:t>itl</w:t>
                      </w:r>
                      <w:r w:rsidRPr="00BA04AB">
                        <w:rPr>
                          <w:rFonts w:ascii="Arial" w:eastAsia="Arial" w:hAnsi="Arial" w:cs="Arial"/>
                          <w:b/>
                          <w:bCs/>
                          <w:color w:val="006600"/>
                          <w:spacing w:val="-3"/>
                          <w:sz w:val="24"/>
                          <w:szCs w:val="24"/>
                        </w:rPr>
                        <w:t>e</w:t>
                      </w:r>
                      <w:r w:rsidRPr="00BA04AB">
                        <w:rPr>
                          <w:rFonts w:ascii="Arial" w:eastAsia="Arial" w:hAnsi="Arial"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>:</w:t>
                      </w:r>
                      <w:r w:rsidR="0001770D">
                        <w:rPr>
                          <w:rFonts w:ascii="Arial" w:eastAsia="Arial" w:hAnsi="Arial"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 xml:space="preserve"> </w:t>
                      </w:r>
                      <w:r w:rsidRPr="0001770D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Head of </w:t>
                      </w:r>
                      <w:r w:rsidR="0001770D" w:rsidRPr="0001770D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Private Office</w:t>
                      </w:r>
                    </w:p>
                    <w:p w14:paraId="32801011" w14:textId="77777777" w:rsidR="0001770D" w:rsidRDefault="0001770D" w:rsidP="0001770D"/>
                    <w:p w14:paraId="6235BA9D" w14:textId="562FAAD9" w:rsidR="00BA04AB" w:rsidRDefault="0046058A" w:rsidP="00BA04A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b/>
                            <w:bCs/>
                            <w:color w:val="006600"/>
                            <w:sz w:val="24"/>
                            <w:szCs w:val="24"/>
                          </w:rPr>
                          <w:id w:val="1751578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/>
                      </w:sdt>
                      <w:r w:rsidR="00BA04AB" w:rsidRPr="00AD2760">
                        <w:rPr>
                          <w:rFonts w:ascii="Arial" w:hAnsi="Arial"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>Salary:</w:t>
                      </w:r>
                      <w:r w:rsidR="0001770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E7CFB" w:rsidRPr="003E7CF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 the region of </w:t>
                      </w:r>
                      <w:r w:rsidR="00BA04AB" w:rsidRPr="003E7CF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£72,133 </w:t>
                      </w:r>
                      <w:r w:rsidR="00BA04AB" w:rsidRPr="00BA04A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 annum</w:t>
                      </w:r>
                      <w:r w:rsidR="003E7CF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(salary currently under review)</w:t>
                      </w:r>
                    </w:p>
                    <w:p w14:paraId="60666EF7" w14:textId="77777777" w:rsidR="0001770D" w:rsidRPr="0001770D" w:rsidRDefault="0001770D" w:rsidP="00BA04AB">
                      <w:pPr>
                        <w:rPr>
                          <w:rFonts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</w:pPr>
                    </w:p>
                    <w:p w14:paraId="4BA8DD89" w14:textId="2ABF04F7" w:rsidR="00BA04AB" w:rsidRDefault="00BA04AB" w:rsidP="00BA04A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AD2760">
                        <w:rPr>
                          <w:rFonts w:ascii="Arial" w:hAnsi="Arial" w:cs="Arial"/>
                          <w:b/>
                          <w:bCs/>
                          <w:color w:val="006600"/>
                          <w:sz w:val="24"/>
                          <w:szCs w:val="24"/>
                        </w:rPr>
                        <w:t>Closing Date:</w:t>
                      </w:r>
                      <w:r w:rsidRPr="00AD2760">
                        <w:rPr>
                          <w:rFonts w:ascii="Arial" w:hAnsi="Arial" w:cs="Arial"/>
                          <w:b/>
                          <w:bCs/>
                          <w:color w:val="4F6228" w:themeColor="accent3" w:themeShade="8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396DE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00pm</w:t>
                      </w:r>
                      <w:r w:rsidR="003C7B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01770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Friday 4 August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2023</w:t>
                      </w:r>
                    </w:p>
                    <w:p w14:paraId="02491500" w14:textId="77777777" w:rsidR="00AD2760" w:rsidRDefault="00AD2760" w:rsidP="00BA04A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C9AF936" w14:textId="21569BBD" w:rsidR="00AD2760" w:rsidRPr="00BA04AB" w:rsidRDefault="00AD2760" w:rsidP="00BA04A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F4702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pp</w:t>
                      </w:r>
                      <w:r w:rsidRPr="004F4702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li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can</w:t>
                      </w:r>
                      <w:r w:rsidRPr="004F4702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 w:rsidRPr="004F4702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shou</w:t>
                      </w:r>
                      <w:r w:rsidRPr="004F4702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</w:t>
                      </w:r>
                      <w:r w:rsidRPr="004F4702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use</w:t>
                      </w:r>
                      <w:r w:rsidRPr="004F4702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F4702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</w:t>
                      </w:r>
                      <w:r w:rsidRPr="004F4702"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</w:rPr>
                        <w:t>i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 w:rsidRPr="004F4702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4F4702"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>f</w:t>
                      </w:r>
                      <w:r w:rsidRPr="004F4702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o</w:t>
                      </w:r>
                      <w:r w:rsidRPr="004F4702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r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 on</w:t>
                      </w:r>
                      <w:r w:rsidRPr="004F4702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y</w:t>
                      </w:r>
                      <w:r w:rsidRPr="004F4702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and</w:t>
                      </w:r>
                      <w:r w:rsidRPr="004F4702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shou</w:t>
                      </w:r>
                      <w:r w:rsidRPr="004F4702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</w:t>
                      </w:r>
                      <w:r w:rsidRPr="004F4702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4F4702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  <w:u w:val="single" w:color="000000"/>
                        </w:rPr>
                        <w:t>n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  <w:u w:val="single" w:color="000000"/>
                        </w:rPr>
                        <w:t>ot</w:t>
                      </w:r>
                      <w:r w:rsidRPr="004F4702">
                        <w:rPr>
                          <w:rFonts w:ascii="Arial" w:eastAsia="Arial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su</w:t>
                      </w:r>
                      <w:r w:rsidRPr="004F4702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b</w:t>
                      </w:r>
                      <w:r w:rsidRPr="004F4702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m</w:t>
                      </w:r>
                      <w:r w:rsidRPr="004F4702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 supp</w:t>
                      </w:r>
                      <w:r w:rsidRPr="004F4702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 w:rsidRPr="004F4702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m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 w:rsidRPr="004F4702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n</w:t>
                      </w:r>
                      <w:r w:rsidRPr="004F4702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 w:rsidRPr="004F4702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r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y</w:t>
                      </w:r>
                      <w:r w:rsidRPr="004F4702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4F4702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m</w:t>
                      </w:r>
                      <w:r w:rsidRPr="004F4702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a</w:t>
                      </w:r>
                      <w:r w:rsidRPr="004F4702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 w:rsidRPr="004F4702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r</w:t>
                      </w:r>
                      <w:r w:rsidRPr="004F4702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al such</w:t>
                      </w:r>
                      <w:r w:rsidRPr="004F4702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as</w:t>
                      </w:r>
                      <w:r w:rsidRPr="004F4702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4F4702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 w:rsidRPr="004F4702"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4F4702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CV</w:t>
                      </w:r>
                    </w:p>
                    <w:p w14:paraId="609A8157" w14:textId="77777777" w:rsidR="00BA04AB" w:rsidRPr="00BA04AB" w:rsidRDefault="00BA04AB" w:rsidP="00BA04AB">
                      <w:pPr>
                        <w:rPr>
                          <w:rFonts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29BA9BF" w14:textId="5473694E" w:rsidR="004C423F" w:rsidRDefault="00BA04AB" w:rsidP="004C423F">
      <w:pPr>
        <w:tabs>
          <w:tab w:val="left" w:pos="1820"/>
        </w:tabs>
        <w:spacing w:before="35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 w:rsidR="004C423F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="004C423F">
        <w:rPr>
          <w:rFonts w:ascii="Arial" w:eastAsia="Arial" w:hAnsi="Arial" w:cs="Arial"/>
          <w:color w:val="000000"/>
          <w:sz w:val="24"/>
          <w:szCs w:val="24"/>
        </w:rPr>
        <w:t>ease</w:t>
      </w:r>
      <w:r w:rsidR="004C423F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="004C423F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4C423F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="004C423F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4C423F"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="004C423F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4C423F">
        <w:rPr>
          <w:rFonts w:ascii="Arial" w:eastAsia="Arial" w:hAnsi="Arial" w:cs="Arial"/>
          <w:color w:val="000000"/>
          <w:sz w:val="24"/>
          <w:szCs w:val="24"/>
        </w:rPr>
        <w:t>o</w:t>
      </w:r>
      <w:r w:rsidR="004C423F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4C423F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4C423F">
        <w:rPr>
          <w:rFonts w:ascii="Arial" w:eastAsia="Arial" w:hAnsi="Arial" w:cs="Arial"/>
          <w:color w:val="000000"/>
          <w:sz w:val="24"/>
          <w:szCs w:val="24"/>
        </w:rPr>
        <w:t>he</w:t>
      </w:r>
      <w:r w:rsidR="004C423F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E85E3D">
        <w:rPr>
          <w:rFonts w:ascii="Arial" w:eastAsia="Arial" w:hAnsi="Arial" w:cs="Arial"/>
          <w:color w:val="000000"/>
          <w:spacing w:val="-2"/>
          <w:sz w:val="24"/>
          <w:szCs w:val="24"/>
        </w:rPr>
        <w:t>‘</w:t>
      </w:r>
      <w:r w:rsidR="004C423F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 xml:space="preserve">Guide for </w:t>
      </w:r>
      <w:r w:rsidR="006003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a</w:t>
      </w:r>
      <w:r w:rsidR="006003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pplicants</w:t>
      </w:r>
      <w:r w:rsidR="00E85E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’</w:t>
      </w:r>
      <w:r w:rsidR="006003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="004C423F">
        <w:rPr>
          <w:rFonts w:ascii="Arial" w:eastAsia="Arial" w:hAnsi="Arial" w:cs="Arial"/>
          <w:color w:val="000000"/>
          <w:sz w:val="24"/>
          <w:szCs w:val="24"/>
        </w:rPr>
        <w:t>b</w:t>
      </w:r>
      <w:r w:rsidR="004C423F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4C423F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="004C423F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="004C423F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4C423F">
        <w:rPr>
          <w:rFonts w:ascii="Arial" w:eastAsia="Arial" w:hAnsi="Arial" w:cs="Arial"/>
          <w:color w:val="000000"/>
          <w:sz w:val="24"/>
          <w:szCs w:val="24"/>
        </w:rPr>
        <w:t>e</w:t>
      </w:r>
      <w:r w:rsidR="004C423F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4C423F">
        <w:rPr>
          <w:rFonts w:ascii="Arial" w:eastAsia="Arial" w:hAnsi="Arial" w:cs="Arial"/>
          <w:color w:val="000000"/>
          <w:sz w:val="24"/>
          <w:szCs w:val="24"/>
        </w:rPr>
        <w:t>c</w:t>
      </w:r>
      <w:r w:rsidR="004C423F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="004C423F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4C423F">
        <w:rPr>
          <w:rFonts w:ascii="Arial" w:eastAsia="Arial" w:hAnsi="Arial" w:cs="Arial"/>
          <w:color w:val="000000"/>
          <w:sz w:val="24"/>
          <w:szCs w:val="24"/>
        </w:rPr>
        <w:t>p</w:t>
      </w:r>
      <w:r w:rsidR="004C423F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="004C423F">
        <w:rPr>
          <w:rFonts w:ascii="Arial" w:eastAsia="Arial" w:hAnsi="Arial" w:cs="Arial"/>
          <w:color w:val="000000"/>
          <w:sz w:val="24"/>
          <w:szCs w:val="24"/>
        </w:rPr>
        <w:t>e</w:t>
      </w:r>
      <w:r w:rsidR="004C423F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4C423F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4C423F">
        <w:rPr>
          <w:rFonts w:ascii="Arial" w:eastAsia="Arial" w:hAnsi="Arial" w:cs="Arial"/>
          <w:color w:val="000000"/>
          <w:sz w:val="24"/>
          <w:szCs w:val="24"/>
        </w:rPr>
        <w:t>ng</w:t>
      </w:r>
      <w:r w:rsidR="004C423F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="004C423F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4C423F">
        <w:rPr>
          <w:rFonts w:ascii="Arial" w:eastAsia="Arial" w:hAnsi="Arial" w:cs="Arial"/>
          <w:color w:val="000000"/>
          <w:sz w:val="24"/>
          <w:szCs w:val="24"/>
        </w:rPr>
        <w:t>h</w:t>
      </w:r>
      <w:r w:rsidR="004C423F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4C423F">
        <w:rPr>
          <w:rFonts w:ascii="Arial" w:eastAsia="Arial" w:hAnsi="Arial" w:cs="Arial"/>
          <w:color w:val="000000"/>
          <w:sz w:val="24"/>
          <w:szCs w:val="24"/>
        </w:rPr>
        <w:t>s</w:t>
      </w:r>
      <w:r w:rsidR="004C423F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4C423F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="004C423F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="004C423F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="004C423F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4C423F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line="240" w:lineRule="exact"/>
        <w:rPr>
          <w:rFonts w:ascii="Arial" w:hAnsi="Arial" w:cs="Arial"/>
          <w:sz w:val="24"/>
          <w:szCs w:val="24"/>
        </w:rPr>
      </w:pPr>
    </w:p>
    <w:p w14:paraId="233564EC" w14:textId="6A9BA642" w:rsidR="004C423F" w:rsidRDefault="004C423F" w:rsidP="004C423F">
      <w:pPr>
        <w:spacing w:before="1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4B3D1737" w:rsidR="004C423F" w:rsidRDefault="004C423F" w:rsidP="004C423F">
      <w:pPr>
        <w:spacing w:before="1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“Monitoring </w:t>
      </w:r>
      <w:r w:rsidR="00600346">
        <w:rPr>
          <w:rFonts w:ascii="Arial" w:eastAsia="Arial" w:hAnsi="Arial" w:cs="Arial"/>
          <w:color w:val="000000"/>
          <w:spacing w:val="1"/>
          <w:sz w:val="24"/>
          <w:szCs w:val="24"/>
        </w:rPr>
        <w:t>form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” in the subject line</w:t>
      </w:r>
      <w:r w:rsidR="00396DEB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</w:t>
      </w:r>
    </w:p>
    <w:p w14:paraId="25771B43" w14:textId="77777777" w:rsidR="004C423F" w:rsidRDefault="004C423F" w:rsidP="004C423F">
      <w:pPr>
        <w:spacing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77777777" w:rsidR="004C423F" w:rsidRDefault="004C423F" w:rsidP="004C423F">
      <w:pPr>
        <w:spacing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line="240" w:lineRule="exact"/>
        <w:rPr>
          <w:rFonts w:ascii="Arial" w:hAnsi="Arial" w:cs="Arial"/>
          <w:sz w:val="24"/>
          <w:szCs w:val="24"/>
        </w:rPr>
      </w:pPr>
    </w:p>
    <w:p w14:paraId="2B3369DD" w14:textId="6C4B1044" w:rsidR="004C423F" w:rsidRPr="0046058A" w:rsidRDefault="004C423F" w:rsidP="004C423F">
      <w:pPr>
        <w:spacing w:line="237" w:lineRule="auto"/>
        <w:ind w:right="420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 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="00396DE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Pl</w:t>
      </w:r>
      <w:r w:rsidRPr="0046058A">
        <w:rPr>
          <w:rFonts w:ascii="Arial" w:eastAsia="Arial" w:hAnsi="Arial" w:cs="Arial"/>
          <w:iCs/>
          <w:sz w:val="24"/>
          <w:szCs w:val="24"/>
        </w:rPr>
        <w:t>ease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z w:val="24"/>
          <w:szCs w:val="24"/>
        </w:rPr>
        <w:t>no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z w:val="24"/>
          <w:szCs w:val="24"/>
        </w:rPr>
        <w:t>e the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z w:val="24"/>
          <w:szCs w:val="24"/>
        </w:rPr>
        <w:t>o</w:t>
      </w:r>
      <w:r w:rsidRPr="0046058A">
        <w:rPr>
          <w:rFonts w:ascii="Arial" w:eastAsia="Arial" w:hAnsi="Arial" w:cs="Arial"/>
          <w:iCs/>
          <w:spacing w:val="-3"/>
          <w:sz w:val="24"/>
          <w:szCs w:val="24"/>
        </w:rPr>
        <w:t>n</w:t>
      </w:r>
      <w:r w:rsidRPr="0046058A">
        <w:rPr>
          <w:rFonts w:ascii="Arial" w:eastAsia="Arial" w:hAnsi="Arial" w:cs="Arial"/>
          <w:iCs/>
          <w:sz w:val="24"/>
          <w:szCs w:val="24"/>
        </w:rPr>
        <w:t>us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sz w:val="24"/>
          <w:szCs w:val="24"/>
        </w:rPr>
        <w:t>s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z w:val="24"/>
          <w:szCs w:val="24"/>
        </w:rPr>
        <w:t>on</w:t>
      </w:r>
      <w:r w:rsidRPr="0046058A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z w:val="24"/>
          <w:szCs w:val="24"/>
        </w:rPr>
        <w:t>he</w:t>
      </w:r>
      <w:r w:rsidRPr="0046058A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z w:val="24"/>
          <w:szCs w:val="24"/>
        </w:rPr>
        <w:t>cand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sz w:val="24"/>
          <w:szCs w:val="24"/>
        </w:rPr>
        <w:t>da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z w:val="24"/>
          <w:szCs w:val="24"/>
        </w:rPr>
        <w:t>e</w:t>
      </w:r>
      <w:r w:rsidRPr="0046058A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z w:val="24"/>
          <w:szCs w:val="24"/>
        </w:rPr>
        <w:t>o ensu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r</w:t>
      </w:r>
      <w:r w:rsidRPr="0046058A">
        <w:rPr>
          <w:rFonts w:ascii="Arial" w:eastAsia="Arial" w:hAnsi="Arial" w:cs="Arial"/>
          <w:iCs/>
          <w:sz w:val="24"/>
          <w:szCs w:val="24"/>
        </w:rPr>
        <w:t>e</w:t>
      </w:r>
      <w:r w:rsidRPr="0046058A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z w:val="24"/>
          <w:szCs w:val="24"/>
        </w:rPr>
        <w:t>he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sz w:val="24"/>
          <w:szCs w:val="24"/>
        </w:rPr>
        <w:t>r co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m</w:t>
      </w:r>
      <w:r w:rsidRPr="0046058A">
        <w:rPr>
          <w:rFonts w:ascii="Arial" w:eastAsia="Arial" w:hAnsi="Arial" w:cs="Arial"/>
          <w:iCs/>
          <w:sz w:val="24"/>
          <w:szCs w:val="24"/>
        </w:rPr>
        <w:t>p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l</w:t>
      </w:r>
      <w:r w:rsidRPr="0046058A">
        <w:rPr>
          <w:rFonts w:ascii="Arial" w:eastAsia="Arial" w:hAnsi="Arial" w:cs="Arial"/>
          <w:iCs/>
          <w:sz w:val="24"/>
          <w:szCs w:val="24"/>
        </w:rPr>
        <w:t>e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z w:val="24"/>
          <w:szCs w:val="24"/>
        </w:rPr>
        <w:t>ed</w:t>
      </w:r>
      <w:r w:rsidRPr="0046058A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pacing w:val="-3"/>
          <w:sz w:val="24"/>
          <w:szCs w:val="24"/>
        </w:rPr>
        <w:t>a</w:t>
      </w:r>
      <w:r w:rsidRPr="0046058A">
        <w:rPr>
          <w:rFonts w:ascii="Arial" w:eastAsia="Arial" w:hAnsi="Arial" w:cs="Arial"/>
          <w:iCs/>
          <w:sz w:val="24"/>
          <w:szCs w:val="24"/>
        </w:rPr>
        <w:t>pp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li</w:t>
      </w:r>
      <w:r w:rsidRPr="0046058A">
        <w:rPr>
          <w:rFonts w:ascii="Arial" w:eastAsia="Arial" w:hAnsi="Arial" w:cs="Arial"/>
          <w:iCs/>
          <w:sz w:val="24"/>
          <w:szCs w:val="24"/>
        </w:rPr>
        <w:t>ca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sz w:val="24"/>
          <w:szCs w:val="24"/>
        </w:rPr>
        <w:t>on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sz w:val="24"/>
          <w:szCs w:val="24"/>
        </w:rPr>
        <w:t>s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 xml:space="preserve"> r</w:t>
      </w:r>
      <w:r w:rsidRPr="0046058A">
        <w:rPr>
          <w:rFonts w:ascii="Arial" w:eastAsia="Arial" w:hAnsi="Arial" w:cs="Arial"/>
          <w:iCs/>
          <w:sz w:val="24"/>
          <w:szCs w:val="24"/>
        </w:rPr>
        <w:t>ece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spacing w:val="-2"/>
          <w:sz w:val="24"/>
          <w:szCs w:val="24"/>
        </w:rPr>
        <w:t>v</w:t>
      </w:r>
      <w:r w:rsidRPr="0046058A">
        <w:rPr>
          <w:rFonts w:ascii="Arial" w:eastAsia="Arial" w:hAnsi="Arial" w:cs="Arial"/>
          <w:iCs/>
          <w:sz w:val="24"/>
          <w:szCs w:val="24"/>
        </w:rPr>
        <w:t>ed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z w:val="24"/>
          <w:szCs w:val="24"/>
        </w:rPr>
        <w:t>on</w:t>
      </w:r>
      <w:r w:rsidRPr="0046058A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z w:val="24"/>
          <w:szCs w:val="24"/>
        </w:rPr>
        <w:t>or</w:t>
      </w:r>
      <w:r w:rsidRPr="0046058A">
        <w:rPr>
          <w:rFonts w:ascii="Arial" w:eastAsia="Arial" w:hAnsi="Arial" w:cs="Arial"/>
          <w:iCs/>
          <w:spacing w:val="2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z w:val="24"/>
          <w:szCs w:val="24"/>
        </w:rPr>
        <w:t>b</w:t>
      </w:r>
      <w:r w:rsidRPr="0046058A">
        <w:rPr>
          <w:rFonts w:ascii="Arial" w:eastAsia="Arial" w:hAnsi="Arial" w:cs="Arial"/>
          <w:iCs/>
          <w:spacing w:val="-3"/>
          <w:sz w:val="24"/>
          <w:szCs w:val="24"/>
        </w:rPr>
        <w:t>e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f</w:t>
      </w:r>
      <w:r w:rsidRPr="0046058A">
        <w:rPr>
          <w:rFonts w:ascii="Arial" w:eastAsia="Arial" w:hAnsi="Arial" w:cs="Arial"/>
          <w:iCs/>
          <w:sz w:val="24"/>
          <w:szCs w:val="24"/>
        </w:rPr>
        <w:t>o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r</w:t>
      </w:r>
      <w:r w:rsidRPr="0046058A">
        <w:rPr>
          <w:rFonts w:ascii="Arial" w:eastAsia="Arial" w:hAnsi="Arial" w:cs="Arial"/>
          <w:iCs/>
          <w:sz w:val="24"/>
          <w:szCs w:val="24"/>
        </w:rPr>
        <w:t>e</w:t>
      </w:r>
      <w:r w:rsidRPr="0046058A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z w:val="24"/>
          <w:szCs w:val="24"/>
        </w:rPr>
        <w:t>he</w:t>
      </w:r>
      <w:r w:rsidRPr="0046058A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z w:val="24"/>
          <w:szCs w:val="24"/>
        </w:rPr>
        <w:t>c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l</w:t>
      </w:r>
      <w:r w:rsidRPr="0046058A">
        <w:rPr>
          <w:rFonts w:ascii="Arial" w:eastAsia="Arial" w:hAnsi="Arial" w:cs="Arial"/>
          <w:iCs/>
          <w:sz w:val="24"/>
          <w:szCs w:val="24"/>
        </w:rPr>
        <w:t>os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sz w:val="24"/>
          <w:szCs w:val="24"/>
        </w:rPr>
        <w:t>ng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z w:val="24"/>
          <w:szCs w:val="24"/>
        </w:rPr>
        <w:t>da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z w:val="24"/>
          <w:szCs w:val="24"/>
        </w:rPr>
        <w:t>e.</w:t>
      </w:r>
      <w:r w:rsidRPr="0046058A">
        <w:rPr>
          <w:rFonts w:ascii="Arial" w:eastAsia="Arial" w:hAnsi="Arial" w:cs="Arial"/>
          <w:iCs/>
          <w:spacing w:val="-3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pacing w:val="8"/>
          <w:sz w:val="24"/>
          <w:szCs w:val="24"/>
        </w:rPr>
        <w:t>W</w:t>
      </w:r>
      <w:r w:rsidRPr="0046058A">
        <w:rPr>
          <w:rFonts w:ascii="Arial" w:eastAsia="Arial" w:hAnsi="Arial" w:cs="Arial"/>
          <w:iCs/>
          <w:sz w:val="24"/>
          <w:szCs w:val="24"/>
        </w:rPr>
        <w:t>e</w:t>
      </w:r>
      <w:r w:rsidRPr="0046058A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pacing w:val="-4"/>
          <w:sz w:val="24"/>
          <w:szCs w:val="24"/>
        </w:rPr>
        <w:t>w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il</w:t>
      </w:r>
      <w:r w:rsidRPr="0046058A">
        <w:rPr>
          <w:rFonts w:ascii="Arial" w:eastAsia="Arial" w:hAnsi="Arial" w:cs="Arial"/>
          <w:iCs/>
          <w:sz w:val="24"/>
          <w:szCs w:val="24"/>
        </w:rPr>
        <w:t>l use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 xml:space="preserve"> t</w:t>
      </w:r>
      <w:r w:rsidRPr="0046058A">
        <w:rPr>
          <w:rFonts w:ascii="Arial" w:eastAsia="Arial" w:hAnsi="Arial" w:cs="Arial"/>
          <w:iCs/>
          <w:sz w:val="24"/>
          <w:szCs w:val="24"/>
        </w:rPr>
        <w:t>he</w:t>
      </w:r>
      <w:r w:rsidRPr="0046058A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m</w:t>
      </w:r>
      <w:r w:rsidRPr="0046058A">
        <w:rPr>
          <w:rFonts w:ascii="Arial" w:eastAsia="Arial" w:hAnsi="Arial" w:cs="Arial"/>
          <w:iCs/>
          <w:sz w:val="24"/>
          <w:szCs w:val="24"/>
        </w:rPr>
        <w:t>e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pacing w:val="-4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sz w:val="24"/>
          <w:szCs w:val="24"/>
        </w:rPr>
        <w:t xml:space="preserve">t 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 xml:space="preserve">is 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r</w:t>
      </w:r>
      <w:r w:rsidRPr="0046058A">
        <w:rPr>
          <w:rFonts w:ascii="Arial" w:eastAsia="Arial" w:hAnsi="Arial" w:cs="Arial"/>
          <w:iCs/>
          <w:sz w:val="24"/>
          <w:szCs w:val="24"/>
        </w:rPr>
        <w:t>ece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spacing w:val="-2"/>
          <w:sz w:val="24"/>
          <w:szCs w:val="24"/>
        </w:rPr>
        <w:t>v</w:t>
      </w:r>
      <w:r w:rsidRPr="0046058A">
        <w:rPr>
          <w:rFonts w:ascii="Arial" w:eastAsia="Arial" w:hAnsi="Arial" w:cs="Arial"/>
          <w:iCs/>
          <w:sz w:val="24"/>
          <w:szCs w:val="24"/>
        </w:rPr>
        <w:t>ed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z w:val="24"/>
          <w:szCs w:val="24"/>
        </w:rPr>
        <w:t>acco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r</w:t>
      </w:r>
      <w:r w:rsidRPr="0046058A">
        <w:rPr>
          <w:rFonts w:ascii="Arial" w:eastAsia="Arial" w:hAnsi="Arial" w:cs="Arial"/>
          <w:iCs/>
          <w:sz w:val="24"/>
          <w:szCs w:val="24"/>
        </w:rPr>
        <w:t>d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spacing w:val="-3"/>
          <w:sz w:val="24"/>
          <w:szCs w:val="24"/>
        </w:rPr>
        <w:t>n</w:t>
      </w:r>
      <w:r w:rsidRPr="0046058A">
        <w:rPr>
          <w:rFonts w:ascii="Arial" w:eastAsia="Arial" w:hAnsi="Arial" w:cs="Arial"/>
          <w:iCs/>
          <w:sz w:val="24"/>
          <w:szCs w:val="24"/>
        </w:rPr>
        <w:t>g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 xml:space="preserve"> t</w:t>
      </w:r>
      <w:r w:rsidRPr="0046058A">
        <w:rPr>
          <w:rFonts w:ascii="Arial" w:eastAsia="Arial" w:hAnsi="Arial" w:cs="Arial"/>
          <w:iCs/>
          <w:sz w:val="24"/>
          <w:szCs w:val="24"/>
        </w:rPr>
        <w:t>o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U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pacing w:val="-3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li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z w:val="24"/>
          <w:szCs w:val="24"/>
        </w:rPr>
        <w:t>y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 xml:space="preserve"> R</w:t>
      </w:r>
      <w:r w:rsidRPr="0046058A">
        <w:rPr>
          <w:rFonts w:ascii="Arial" w:eastAsia="Arial" w:hAnsi="Arial" w:cs="Arial"/>
          <w:iCs/>
          <w:sz w:val="24"/>
          <w:szCs w:val="24"/>
        </w:rPr>
        <w:t>e</w:t>
      </w:r>
      <w:r w:rsidRPr="0046058A">
        <w:rPr>
          <w:rFonts w:ascii="Arial" w:eastAsia="Arial" w:hAnsi="Arial" w:cs="Arial"/>
          <w:iCs/>
          <w:spacing w:val="2"/>
          <w:sz w:val="24"/>
          <w:szCs w:val="24"/>
        </w:rPr>
        <w:t>g</w:t>
      </w:r>
      <w:r w:rsidRPr="0046058A">
        <w:rPr>
          <w:rFonts w:ascii="Arial" w:eastAsia="Arial" w:hAnsi="Arial" w:cs="Arial"/>
          <w:iCs/>
          <w:sz w:val="24"/>
          <w:szCs w:val="24"/>
        </w:rPr>
        <w:t>u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l</w:t>
      </w:r>
      <w:r w:rsidRPr="0046058A">
        <w:rPr>
          <w:rFonts w:ascii="Arial" w:eastAsia="Arial" w:hAnsi="Arial" w:cs="Arial"/>
          <w:iCs/>
          <w:sz w:val="24"/>
          <w:szCs w:val="24"/>
        </w:rPr>
        <w:t>a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z w:val="24"/>
          <w:szCs w:val="24"/>
        </w:rPr>
        <w:t>or co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m</w:t>
      </w:r>
      <w:r w:rsidRPr="0046058A">
        <w:rPr>
          <w:rFonts w:ascii="Arial" w:eastAsia="Arial" w:hAnsi="Arial" w:cs="Arial"/>
          <w:iCs/>
          <w:sz w:val="24"/>
          <w:szCs w:val="24"/>
        </w:rPr>
        <w:t>p</w:t>
      </w:r>
      <w:r w:rsidRPr="0046058A">
        <w:rPr>
          <w:rFonts w:ascii="Arial" w:eastAsia="Arial" w:hAnsi="Arial" w:cs="Arial"/>
          <w:iCs/>
          <w:spacing w:val="-3"/>
          <w:sz w:val="24"/>
          <w:szCs w:val="24"/>
        </w:rPr>
        <w:t>u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z w:val="24"/>
          <w:szCs w:val="24"/>
        </w:rPr>
        <w:t xml:space="preserve">er </w:t>
      </w:r>
      <w:r w:rsidRPr="0046058A">
        <w:rPr>
          <w:rFonts w:ascii="Arial" w:eastAsia="Arial" w:hAnsi="Arial" w:cs="Arial"/>
          <w:iCs/>
          <w:spacing w:val="-2"/>
          <w:sz w:val="24"/>
          <w:szCs w:val="24"/>
        </w:rPr>
        <w:t>sy</w:t>
      </w:r>
      <w:r w:rsidRPr="0046058A">
        <w:rPr>
          <w:rFonts w:ascii="Arial" w:eastAsia="Arial" w:hAnsi="Arial" w:cs="Arial"/>
          <w:iCs/>
          <w:sz w:val="24"/>
          <w:szCs w:val="24"/>
        </w:rPr>
        <w:t>s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z w:val="24"/>
          <w:szCs w:val="24"/>
        </w:rPr>
        <w:t>e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m</w:t>
      </w:r>
      <w:r w:rsidRPr="0046058A">
        <w:rPr>
          <w:rFonts w:ascii="Arial" w:eastAsia="Arial" w:hAnsi="Arial" w:cs="Arial"/>
          <w:iCs/>
          <w:sz w:val="24"/>
          <w:szCs w:val="24"/>
        </w:rPr>
        <w:t xml:space="preserve">s, not 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z w:val="24"/>
          <w:szCs w:val="24"/>
        </w:rPr>
        <w:t>he</w:t>
      </w:r>
      <w:r w:rsidRPr="0046058A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pacing w:val="-3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m</w:t>
      </w:r>
      <w:r w:rsidRPr="0046058A">
        <w:rPr>
          <w:rFonts w:ascii="Arial" w:eastAsia="Arial" w:hAnsi="Arial" w:cs="Arial"/>
          <w:iCs/>
          <w:sz w:val="24"/>
          <w:szCs w:val="24"/>
        </w:rPr>
        <w:t>e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z w:val="24"/>
          <w:szCs w:val="24"/>
        </w:rPr>
        <w:t>se</w:t>
      </w:r>
      <w:r w:rsidRPr="0046058A">
        <w:rPr>
          <w:rFonts w:ascii="Arial" w:eastAsia="Arial" w:hAnsi="Arial" w:cs="Arial"/>
          <w:iCs/>
          <w:spacing w:val="-3"/>
          <w:sz w:val="24"/>
          <w:szCs w:val="24"/>
        </w:rPr>
        <w:t>n</w:t>
      </w:r>
      <w:r w:rsidRPr="0046058A">
        <w:rPr>
          <w:rFonts w:ascii="Arial" w:eastAsia="Arial" w:hAnsi="Arial" w:cs="Arial"/>
          <w:iCs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pacing w:val="-2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fr</w:t>
      </w:r>
      <w:r w:rsidRPr="0046058A">
        <w:rPr>
          <w:rFonts w:ascii="Arial" w:eastAsia="Arial" w:hAnsi="Arial" w:cs="Arial"/>
          <w:iCs/>
          <w:sz w:val="24"/>
          <w:szCs w:val="24"/>
        </w:rPr>
        <w:t>om a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z w:val="24"/>
          <w:szCs w:val="24"/>
        </w:rPr>
        <w:t>cand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sz w:val="24"/>
          <w:szCs w:val="24"/>
        </w:rPr>
        <w:t>d</w:t>
      </w:r>
      <w:r w:rsidRPr="0046058A">
        <w:rPr>
          <w:rFonts w:ascii="Arial" w:eastAsia="Arial" w:hAnsi="Arial" w:cs="Arial"/>
          <w:iCs/>
          <w:spacing w:val="-3"/>
          <w:sz w:val="24"/>
          <w:szCs w:val="24"/>
        </w:rPr>
        <w:t>a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z w:val="24"/>
          <w:szCs w:val="24"/>
        </w:rPr>
        <w:t>e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’</w:t>
      </w:r>
      <w:r w:rsidRPr="0046058A">
        <w:rPr>
          <w:rFonts w:ascii="Arial" w:eastAsia="Arial" w:hAnsi="Arial" w:cs="Arial"/>
          <w:iCs/>
          <w:sz w:val="24"/>
          <w:szCs w:val="24"/>
        </w:rPr>
        <w:t>s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pacing w:val="-3"/>
          <w:sz w:val="24"/>
          <w:szCs w:val="24"/>
        </w:rPr>
        <w:t>e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m</w:t>
      </w:r>
      <w:r w:rsidRPr="0046058A">
        <w:rPr>
          <w:rFonts w:ascii="Arial" w:eastAsia="Arial" w:hAnsi="Arial" w:cs="Arial"/>
          <w:iCs/>
          <w:sz w:val="24"/>
          <w:szCs w:val="24"/>
        </w:rPr>
        <w:t>a</w:t>
      </w:r>
      <w:r w:rsidRPr="0046058A">
        <w:rPr>
          <w:rFonts w:ascii="Arial" w:eastAsia="Arial" w:hAnsi="Arial" w:cs="Arial"/>
          <w:iCs/>
          <w:spacing w:val="-1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sz w:val="24"/>
          <w:szCs w:val="24"/>
        </w:rPr>
        <w:t>l accoun</w:t>
      </w:r>
      <w:r w:rsidRPr="0046058A">
        <w:rPr>
          <w:rFonts w:ascii="Arial" w:eastAsia="Arial" w:hAnsi="Arial" w:cs="Arial"/>
          <w:iCs/>
          <w:spacing w:val="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z w:val="24"/>
          <w:szCs w:val="24"/>
        </w:rPr>
        <w:t>.</w:t>
      </w:r>
    </w:p>
    <w:p w14:paraId="07DCB9B4" w14:textId="77777777" w:rsidR="00DF4E6C" w:rsidRDefault="00DF4E6C" w:rsidP="004C423F">
      <w:pPr>
        <w:spacing w:line="237" w:lineRule="auto"/>
        <w:ind w:right="420"/>
        <w:rPr>
          <w:rFonts w:ascii="Arial" w:eastAsia="Arial" w:hAnsi="Arial" w:cs="Arial"/>
          <w:i/>
          <w:sz w:val="24"/>
          <w:szCs w:val="24"/>
        </w:rPr>
      </w:pPr>
    </w:p>
    <w:p w14:paraId="6E711CE6" w14:textId="3503C513" w:rsidR="004C423F" w:rsidRDefault="00DF4E6C" w:rsidP="00DF4E6C">
      <w:pPr>
        <w:spacing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F4E6C">
        <w:rPr>
          <w:rFonts w:ascii="Arial" w:eastAsia="Arial" w:hAnsi="Arial" w:cs="Arial"/>
          <w:sz w:val="24"/>
          <w:szCs w:val="24"/>
        </w:rPr>
        <w:t>Applicants should use this form only and should not submit supplementary material such as a CV</w:t>
      </w:r>
      <w:r>
        <w:rPr>
          <w:rFonts w:ascii="Arial" w:eastAsia="Arial" w:hAnsi="Arial" w:cs="Arial"/>
          <w:sz w:val="24"/>
          <w:szCs w:val="24"/>
        </w:rPr>
        <w:t>.</w:t>
      </w:r>
    </w:p>
    <w:p w14:paraId="6CAC46F6" w14:textId="77777777" w:rsidR="00DF4E6C" w:rsidRDefault="00DF4E6C" w:rsidP="00DF4E6C">
      <w:pPr>
        <w:spacing w:line="237" w:lineRule="auto"/>
        <w:ind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Pr="00600346" w:rsidRDefault="004C423F" w:rsidP="004C423F">
      <w:pPr>
        <w:spacing w:line="237" w:lineRule="auto"/>
        <w:ind w:right="420"/>
        <w:jc w:val="both"/>
        <w:rPr>
          <w:rFonts w:ascii="Arial" w:eastAsia="Arial" w:hAnsi="Arial" w:cs="Arial"/>
          <w:iCs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46058A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46058A">
        <w:rPr>
          <w:rFonts w:ascii="Arial" w:eastAsia="Arial" w:hAnsi="Arial" w:cs="Arial"/>
          <w:bCs/>
          <w:iCs/>
          <w:sz w:val="24"/>
          <w:szCs w:val="24"/>
        </w:rPr>
        <w:t>h</w:t>
      </w:r>
      <w:r w:rsidRPr="0046058A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46058A">
        <w:rPr>
          <w:rFonts w:ascii="Arial" w:eastAsia="Arial" w:hAnsi="Arial" w:cs="Arial"/>
          <w:bCs/>
          <w:iCs/>
          <w:sz w:val="24"/>
          <w:szCs w:val="24"/>
        </w:rPr>
        <w:t>r</w:t>
      </w:r>
      <w:r w:rsidRPr="0046058A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46058A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46058A">
        <w:rPr>
          <w:rFonts w:ascii="Arial" w:eastAsia="Arial" w:hAnsi="Arial" w:cs="Arial"/>
          <w:bCs/>
          <w:iCs/>
          <w:sz w:val="24"/>
          <w:szCs w:val="24"/>
        </w:rPr>
        <w:t>er</w:t>
      </w:r>
      <w:r w:rsidRPr="0046058A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46058A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46058A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46058A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46058A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46058A">
        <w:rPr>
          <w:rFonts w:ascii="Arial" w:eastAsia="Arial" w:hAnsi="Arial" w:cs="Arial"/>
          <w:bCs/>
          <w:iCs/>
          <w:sz w:val="24"/>
          <w:szCs w:val="24"/>
        </w:rPr>
        <w:t>he</w:t>
      </w:r>
      <w:r w:rsidRPr="0046058A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46058A">
        <w:rPr>
          <w:rFonts w:ascii="Arial" w:eastAsia="Arial" w:hAnsi="Arial" w:cs="Arial"/>
          <w:bCs/>
          <w:iCs/>
          <w:sz w:val="24"/>
          <w:szCs w:val="24"/>
        </w:rPr>
        <w:t>o</w:t>
      </w:r>
      <w:r w:rsidRPr="0046058A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46058A">
        <w:rPr>
          <w:rFonts w:ascii="Arial" w:eastAsia="Arial" w:hAnsi="Arial" w:cs="Arial"/>
          <w:bCs/>
          <w:iCs/>
          <w:sz w:val="24"/>
          <w:szCs w:val="24"/>
        </w:rPr>
        <w:t>m</w:t>
      </w:r>
      <w:r w:rsidRPr="0046058A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46058A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46058A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46058A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46058A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46058A">
        <w:rPr>
          <w:rFonts w:ascii="Arial" w:eastAsia="Arial" w:hAnsi="Arial" w:cs="Arial"/>
          <w:bCs/>
          <w:iCs/>
          <w:sz w:val="24"/>
          <w:szCs w:val="24"/>
        </w:rPr>
        <w:t>n</w:t>
      </w:r>
      <w:r w:rsidRPr="0046058A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46058A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46058A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46058A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46058A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46058A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46058A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46058A">
        <w:rPr>
          <w:rFonts w:ascii="Arial" w:eastAsia="Arial" w:hAnsi="Arial" w:cs="Arial"/>
          <w:bCs/>
          <w:iCs/>
          <w:sz w:val="24"/>
          <w:szCs w:val="24"/>
        </w:rPr>
        <w:t>c</w:t>
      </w:r>
      <w:r w:rsidRPr="0046058A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46058A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46058A">
        <w:rPr>
          <w:rFonts w:ascii="Arial" w:eastAsia="Arial" w:hAnsi="Arial" w:cs="Arial"/>
          <w:bCs/>
          <w:iCs/>
          <w:sz w:val="24"/>
          <w:szCs w:val="24"/>
        </w:rPr>
        <w:t>o</w:t>
      </w:r>
      <w:r w:rsidRPr="0046058A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46058A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79DAAFD3" w14:textId="203B604E" w:rsidR="00D64746" w:rsidRPr="00B14F8C" w:rsidRDefault="00D21892" w:rsidP="00B14F8C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i/>
          <w:color w:val="669900"/>
          <w:sz w:val="24"/>
          <w:szCs w:val="24"/>
        </w:rPr>
        <w:br w:type="page"/>
      </w:r>
    </w:p>
    <w:p w14:paraId="04F591DE" w14:textId="4EB026F9" w:rsidR="00C73EDB" w:rsidRDefault="00F10CDC" w:rsidP="004F4702">
      <w:pPr>
        <w:spacing w:before="32"/>
        <w:ind w:right="-20"/>
        <w:rPr>
          <w:rFonts w:ascii="Arial" w:eastAsia="Arial" w:hAnsi="Arial" w:cs="Arial"/>
          <w:b/>
          <w:bCs/>
          <w:color w:val="0066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08408E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="0008408E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="0008408E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08408E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="0008408E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="0008408E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08408E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p w14:paraId="5B571943" w14:textId="4D0840A4" w:rsidR="00B14F8C" w:rsidRDefault="00B14F8C" w:rsidP="004F4702">
      <w:pPr>
        <w:spacing w:before="32"/>
        <w:ind w:right="-20"/>
        <w:rPr>
          <w:rFonts w:ascii="Arial" w:eastAsia="Arial" w:hAnsi="Arial" w:cs="Arial"/>
          <w:color w:val="0066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5C2F6341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  <w:r w:rsidR="00BA04AB" w:rsidRPr="00BA04AB">
              <w:rPr>
                <w:rFonts w:ascii="Arial" w:eastAsia="Arial" w:hAnsi="Arial" w:cs="Arial"/>
                <w:noProof/>
                <w:color w:val="006600"/>
                <w:sz w:val="24"/>
                <w:szCs w:val="24"/>
              </w:rPr>
              <w:t xml:space="preserve"> 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388AC2B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6CE20BA2" w14:textId="77777777" w:rsidR="009C7F9A" w:rsidRDefault="009C7F9A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3490F688" w14:textId="36E5386B" w:rsidR="00813DF6" w:rsidRDefault="00B14F8C" w:rsidP="009C7F9A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813DF6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ease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unde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ne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na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y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h</w:t>
            </w:r>
            <w:r w:rsidRPr="00813DF6"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ch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you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a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e</w:t>
            </w:r>
            <w:r w:rsidRPr="00813DF6"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kn</w:t>
            </w:r>
            <w:r w:rsidRPr="00813DF6"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 w:rsidRPr="00813DF6"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 w:rsidRPr="00813DF6"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813DF6" w14:paraId="3C3AB053" w14:textId="77777777" w:rsidTr="00813DF6">
        <w:trPr>
          <w:trHeight w:val="280"/>
        </w:trPr>
        <w:tc>
          <w:tcPr>
            <w:tcW w:w="1980" w:type="dxa"/>
            <w:vMerge w:val="restart"/>
          </w:tcPr>
          <w:p w14:paraId="7F8C1BC7" w14:textId="695C87B9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7731D4">
              <w:rPr>
                <w:rFonts w:ascii="Arial" w:eastAsia="Arial" w:hAnsi="Arial" w:cs="Arial"/>
                <w:spacing w:val="2"/>
                <w:sz w:val="24"/>
                <w:szCs w:val="24"/>
              </w:rPr>
              <w:t>Pronoun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:</w:t>
            </w:r>
          </w:p>
          <w:p w14:paraId="2E26530C" w14:textId="5FEEDB36" w:rsidR="00813DF6" w:rsidRPr="00813DF6" w:rsidRDefault="009C7F9A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iCs/>
                <w:spacing w:val="2"/>
              </w:rPr>
              <w:t>(optional)</w:t>
            </w: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E90A35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0F4CD059" w14:textId="36B362FB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 w:val="restart"/>
          </w:tcPr>
          <w:p w14:paraId="10E1A9C5" w14:textId="0F3A247F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14:paraId="4B7BC71A" w14:textId="77777777" w:rsidTr="00D8370D">
        <w:trPr>
          <w:trHeight w:val="820"/>
        </w:trPr>
        <w:tc>
          <w:tcPr>
            <w:tcW w:w="1980" w:type="dxa"/>
            <w:vMerge/>
          </w:tcPr>
          <w:p w14:paraId="046952DA" w14:textId="77777777" w:rsidR="00813DF6" w:rsidRPr="007731D4" w:rsidRDefault="00813DF6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vMerge w:val="restart"/>
            <w:tcBorders>
              <w:top w:val="single" w:sz="4" w:space="0" w:color="auto"/>
            </w:tcBorders>
          </w:tcPr>
          <w:p w14:paraId="10C0E42F" w14:textId="77777777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spacing w:val="2"/>
              </w:rPr>
            </w:pPr>
            <w:r w:rsidRPr="00813DF6">
              <w:rPr>
                <w:rFonts w:ascii="Arial" w:eastAsia="Arial" w:hAnsi="Arial" w:cs="Arial"/>
                <w:i/>
                <w:iCs/>
                <w:spacing w:val="2"/>
              </w:rPr>
              <w:t>(She/her/they/them/he/him/other)</w:t>
            </w:r>
          </w:p>
          <w:p w14:paraId="579C18C9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vMerge/>
          </w:tcPr>
          <w:p w14:paraId="1A6FBB93" w14:textId="77777777" w:rsidR="00813DF6" w:rsidRP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</w:rPr>
            </w:pP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vMerge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56D3F7D8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600346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408B68F4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Email</w:t>
            </w:r>
            <w:r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1CD80E0F" w:rsidR="00813DF6" w:rsidRPr="004F4702" w:rsidRDefault="00600346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452693DE" w:rsidR="00813DF6" w:rsidRPr="00813DF6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0346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0346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3545E961" w14:textId="0E5D791A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0D4386BE" w:rsidR="000B7F17" w:rsidRPr="00813DF6" w:rsidRDefault="00A15643" w:rsidP="009A011F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600346">
              <w:rPr>
                <w:rFonts w:eastAsia="Arial" w:cs="Arial"/>
                <w:bCs/>
                <w:iCs/>
                <w:sz w:val="24"/>
                <w:szCs w:val="24"/>
              </w:rPr>
              <w:t>: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40DFDC56" w14:textId="5718A96F" w:rsidR="008C5741" w:rsidRPr="00813DF6" w:rsidRDefault="00600346" w:rsidP="009A011F">
      <w:pPr>
        <w:pStyle w:val="ListParagraph"/>
        <w:numPr>
          <w:ilvl w:val="0"/>
          <w:numId w:val="1"/>
        </w:numPr>
        <w:spacing w:line="240" w:lineRule="auto"/>
        <w:rPr>
          <w:rFonts w:cs="Arial"/>
          <w:bCs/>
          <w:iCs/>
          <w:sz w:val="24"/>
          <w:szCs w:val="24"/>
        </w:rPr>
      </w:pPr>
      <w:r>
        <w:rPr>
          <w:rFonts w:cs="Arial"/>
          <w:bCs/>
          <w:iCs/>
          <w:color w:val="000000"/>
          <w:sz w:val="24"/>
          <w:szCs w:val="24"/>
        </w:rPr>
        <w:t>We</w:t>
      </w:r>
      <w:r w:rsidR="00733B84" w:rsidRPr="00813DF6">
        <w:rPr>
          <w:rFonts w:cs="Arial"/>
          <w:bCs/>
          <w:iCs/>
          <w:color w:val="000000"/>
          <w:sz w:val="24"/>
          <w:szCs w:val="24"/>
        </w:rPr>
        <w:t xml:space="preserve"> </w:t>
      </w:r>
      <w:r w:rsidR="00733B84" w:rsidRPr="00813DF6">
        <w:rPr>
          <w:rFonts w:cs="Arial"/>
          <w:bCs/>
          <w:iCs/>
          <w:sz w:val="24"/>
          <w:szCs w:val="24"/>
        </w:rPr>
        <w:t xml:space="preserve">are open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options such as part-time</w:t>
      </w:r>
      <w:r w:rsidR="00B2160A" w:rsidRPr="00813DF6">
        <w:rPr>
          <w:rFonts w:cs="Arial"/>
          <w:bCs/>
          <w:iCs/>
          <w:sz w:val="24"/>
          <w:szCs w:val="24"/>
        </w:rPr>
        <w:t>/flexible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="00AA50AB"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6828E701" w:rsidR="00AA50AB" w:rsidRPr="0046058A" w:rsidRDefault="00825D12" w:rsidP="008C5741">
      <w:pPr>
        <w:rPr>
          <w:rFonts w:ascii="Arial" w:hAnsi="Arial" w:cs="Arial"/>
          <w:b/>
          <w:iCs/>
          <w:sz w:val="24"/>
          <w:szCs w:val="24"/>
          <w:u w:val="single"/>
        </w:rPr>
      </w:pPr>
      <w:r w:rsidRPr="0046058A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058A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058A">
        <w:rPr>
          <w:rFonts w:ascii="Arial" w:hAnsi="Arial" w:cs="Arial"/>
          <w:bCs/>
          <w:iCs/>
          <w:color w:val="000000"/>
          <w:sz w:val="24"/>
          <w:szCs w:val="24"/>
        </w:rPr>
        <w:t>ndividual requirements will be negotiated with</w:t>
      </w:r>
      <w:r w:rsidR="00600346">
        <w:rPr>
          <w:rFonts w:ascii="Arial" w:hAnsi="Arial" w:cs="Arial"/>
          <w:bCs/>
          <w:iCs/>
          <w:color w:val="000000"/>
          <w:sz w:val="24"/>
          <w:szCs w:val="24"/>
        </w:rPr>
        <w:t xml:space="preserve"> the</w:t>
      </w:r>
      <w:r w:rsidRPr="0046058A">
        <w:rPr>
          <w:rFonts w:ascii="Arial" w:hAnsi="Arial" w:cs="Arial"/>
          <w:bCs/>
          <w:iCs/>
          <w:color w:val="000000"/>
          <w:sz w:val="24"/>
          <w:szCs w:val="24"/>
        </w:rPr>
        <w:t xml:space="preserve"> successful candidate.</w:t>
      </w:r>
      <w:r w:rsidRPr="0046058A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</w:p>
    <w:p w14:paraId="5F09C8DE" w14:textId="77777777" w:rsidR="00712788" w:rsidRPr="004F4702" w:rsidRDefault="00712788" w:rsidP="008C5741">
      <w:pPr>
        <w:rPr>
          <w:rFonts w:ascii="Arial" w:hAnsi="Arial" w:cs="Arial"/>
          <w:b/>
          <w:i/>
          <w:sz w:val="24"/>
          <w:szCs w:val="24"/>
        </w:rPr>
      </w:pPr>
    </w:p>
    <w:p w14:paraId="08E85DB5" w14:textId="77777777" w:rsidR="00C73EDB" w:rsidRPr="004F4702" w:rsidRDefault="00F10CDC" w:rsidP="008C5741">
      <w:pPr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5"/>
          <w:sz w:val="24"/>
          <w:szCs w:val="24"/>
        </w:rPr>
        <w:t>W</w:t>
      </w:r>
      <w:r w:rsidRPr="004F4702">
        <w:rPr>
          <w:rFonts w:ascii="Arial" w:eastAsia="Arial" w:hAnsi="Arial" w:cs="Arial"/>
          <w:spacing w:val="-3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sz w:val="24"/>
          <w:szCs w:val="24"/>
        </w:rPr>
        <w:t xml:space="preserve">ou </w:t>
      </w:r>
      <w:r w:rsidRPr="004F4702">
        <w:rPr>
          <w:rFonts w:ascii="Arial" w:eastAsia="Arial" w:hAnsi="Arial" w:cs="Arial"/>
          <w:b/>
          <w:bCs/>
          <w:i/>
          <w:spacing w:val="-60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b/>
          <w:bCs/>
          <w:iCs/>
          <w:spacing w:val="1"/>
          <w:sz w:val="24"/>
          <w:szCs w:val="24"/>
          <w:u w:color="000000"/>
        </w:rPr>
        <w:t>f</w:t>
      </w:r>
      <w:r w:rsidRPr="0046058A">
        <w:rPr>
          <w:rFonts w:ascii="Arial" w:eastAsia="Arial" w:hAnsi="Arial" w:cs="Arial"/>
          <w:b/>
          <w:bCs/>
          <w:iCs/>
          <w:spacing w:val="-1"/>
          <w:sz w:val="24"/>
          <w:szCs w:val="24"/>
          <w:u w:color="000000"/>
        </w:rPr>
        <w:t>i</w:t>
      </w:r>
      <w:r w:rsidRPr="0046058A">
        <w:rPr>
          <w:rFonts w:ascii="Arial" w:eastAsia="Arial" w:hAnsi="Arial" w:cs="Arial"/>
          <w:b/>
          <w:bCs/>
          <w:iCs/>
          <w:sz w:val="24"/>
          <w:szCs w:val="24"/>
          <w:u w:color="000000"/>
        </w:rPr>
        <w:t>rst</w:t>
      </w:r>
      <w:r w:rsidRPr="004F4702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hea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/r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 xml:space="preserve">about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E85E3D" w:rsidRDefault="00F10CDC" w:rsidP="008C5741">
      <w:pPr>
        <w:spacing w:line="224" w:lineRule="exact"/>
        <w:ind w:right="-20"/>
        <w:rPr>
          <w:rFonts w:ascii="Arial" w:eastAsia="Arial" w:hAnsi="Arial" w:cs="Arial"/>
          <w:iCs/>
          <w:sz w:val="24"/>
          <w:szCs w:val="24"/>
        </w:rPr>
      </w:pPr>
      <w:r w:rsidRPr="0046058A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(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th</w:t>
      </w:r>
      <w:r w:rsidRPr="0046058A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s</w:t>
      </w:r>
      <w:r w:rsidRPr="0046058A">
        <w:rPr>
          <w:rFonts w:ascii="Arial" w:eastAsia="Arial" w:hAnsi="Arial" w:cs="Arial"/>
          <w:iCs/>
          <w:spacing w:val="-3"/>
          <w:position w:val="-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n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fo</w:t>
      </w:r>
      <w:r w:rsidRPr="0046058A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r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m</w:t>
      </w:r>
      <w:r w:rsidRPr="0046058A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a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on</w:t>
      </w:r>
      <w:r w:rsidRPr="0046058A">
        <w:rPr>
          <w:rFonts w:ascii="Arial" w:eastAsia="Arial" w:hAnsi="Arial" w:cs="Arial"/>
          <w:iCs/>
          <w:spacing w:val="-11"/>
          <w:position w:val="-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m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ay</w:t>
      </w:r>
      <w:r w:rsidRPr="0046058A">
        <w:rPr>
          <w:rFonts w:ascii="Arial" w:eastAsia="Arial" w:hAnsi="Arial" w:cs="Arial"/>
          <w:iCs/>
          <w:spacing w:val="-3"/>
          <w:position w:val="-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h</w:t>
      </w:r>
      <w:r w:rsidRPr="0046058A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e</w:t>
      </w:r>
      <w:r w:rsidRPr="0046058A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>l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p</w:t>
      </w:r>
      <w:r w:rsidRPr="0046058A">
        <w:rPr>
          <w:rFonts w:ascii="Arial" w:eastAsia="Arial" w:hAnsi="Arial" w:cs="Arial"/>
          <w:iCs/>
          <w:spacing w:val="-2"/>
          <w:position w:val="-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us</w:t>
      </w:r>
      <w:r w:rsidRPr="0046058A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dete</w:t>
      </w:r>
      <w:r w:rsidRPr="0046058A">
        <w:rPr>
          <w:rFonts w:ascii="Arial" w:eastAsia="Arial" w:hAnsi="Arial" w:cs="Arial"/>
          <w:iCs/>
          <w:spacing w:val="3"/>
          <w:position w:val="-1"/>
          <w:sz w:val="24"/>
          <w:szCs w:val="24"/>
        </w:rPr>
        <w:t>r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m</w:t>
      </w:r>
      <w:r w:rsidRPr="0046058A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n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46058A">
        <w:rPr>
          <w:rFonts w:ascii="Arial" w:eastAsia="Arial" w:hAnsi="Arial" w:cs="Arial"/>
          <w:iCs/>
          <w:spacing w:val="-9"/>
          <w:position w:val="-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w</w:t>
      </w:r>
      <w:r w:rsidRPr="0046058A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h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46058A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r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46058A">
        <w:rPr>
          <w:rFonts w:ascii="Arial" w:eastAsia="Arial" w:hAnsi="Arial" w:cs="Arial"/>
          <w:iCs/>
          <w:spacing w:val="-6"/>
          <w:position w:val="-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pacing w:val="3"/>
          <w:position w:val="-1"/>
          <w:sz w:val="24"/>
          <w:szCs w:val="24"/>
        </w:rPr>
        <w:t>w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46058A">
        <w:rPr>
          <w:rFonts w:ascii="Arial" w:eastAsia="Arial" w:hAnsi="Arial" w:cs="Arial"/>
          <w:iCs/>
          <w:spacing w:val="-4"/>
          <w:position w:val="-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ad</w:t>
      </w:r>
      <w:r w:rsidRPr="0046058A">
        <w:rPr>
          <w:rFonts w:ascii="Arial" w:eastAsia="Arial" w:hAnsi="Arial" w:cs="Arial"/>
          <w:iCs/>
          <w:spacing w:val="4"/>
          <w:position w:val="-1"/>
          <w:sz w:val="24"/>
          <w:szCs w:val="24"/>
        </w:rPr>
        <w:t>v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46058A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r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t</w:t>
      </w:r>
      <w:r w:rsidRPr="0046058A">
        <w:rPr>
          <w:rFonts w:ascii="Arial" w:eastAsia="Arial" w:hAnsi="Arial" w:cs="Arial"/>
          <w:iCs/>
          <w:spacing w:val="-1"/>
          <w:position w:val="-1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s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e</w:t>
      </w:r>
      <w:r w:rsidRPr="0046058A">
        <w:rPr>
          <w:rFonts w:ascii="Arial" w:eastAsia="Arial" w:hAnsi="Arial" w:cs="Arial"/>
          <w:iCs/>
          <w:spacing w:val="-9"/>
          <w:position w:val="-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n</w:t>
      </w:r>
      <w:r w:rsidRPr="0046058A">
        <w:rPr>
          <w:rFonts w:ascii="Arial" w:eastAsia="Arial" w:hAnsi="Arial" w:cs="Arial"/>
          <w:iCs/>
          <w:spacing w:val="-2"/>
          <w:position w:val="-1"/>
          <w:sz w:val="24"/>
          <w:szCs w:val="24"/>
        </w:rPr>
        <w:t xml:space="preserve"> 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f</w:t>
      </w:r>
      <w:r w:rsidRPr="0046058A">
        <w:rPr>
          <w:rFonts w:ascii="Arial" w:eastAsia="Arial" w:hAnsi="Arial" w:cs="Arial"/>
          <w:iCs/>
          <w:spacing w:val="2"/>
          <w:position w:val="-1"/>
          <w:sz w:val="24"/>
          <w:szCs w:val="24"/>
        </w:rPr>
        <w:t>u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tu</w:t>
      </w:r>
      <w:r w:rsidRPr="0046058A">
        <w:rPr>
          <w:rFonts w:ascii="Arial" w:eastAsia="Arial" w:hAnsi="Arial" w:cs="Arial"/>
          <w:iCs/>
          <w:spacing w:val="1"/>
          <w:position w:val="-1"/>
          <w:sz w:val="24"/>
          <w:szCs w:val="24"/>
        </w:rPr>
        <w:t>r</w:t>
      </w:r>
      <w:r w:rsidRPr="0046058A">
        <w:rPr>
          <w:rFonts w:ascii="Arial" w:eastAsia="Arial" w:hAnsi="Arial" w:cs="Arial"/>
          <w:iCs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53903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5" w:type="dxa"/>
              </w:tcPr>
              <w:p w14:paraId="14AB3714" w14:textId="252CFB08" w:rsidR="004F4702" w:rsidRDefault="004C4A82" w:rsidP="008C5741">
                <w:pPr>
                  <w:spacing w:line="224" w:lineRule="exact"/>
                  <w:ind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4702" w14:paraId="76738ED6" w14:textId="77777777" w:rsidTr="004F4702">
        <w:tc>
          <w:tcPr>
            <w:tcW w:w="5255" w:type="dxa"/>
          </w:tcPr>
          <w:p w14:paraId="72C77BDC" w14:textId="37A3D412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</w:t>
            </w:r>
            <w:r w:rsidR="00396DEB"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11158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5" w:type="dxa"/>
              </w:tcPr>
              <w:p w14:paraId="69E7A360" w14:textId="0907FD1C" w:rsidR="004F4702" w:rsidRDefault="004C4A82" w:rsidP="008C5741">
                <w:pPr>
                  <w:spacing w:line="224" w:lineRule="exact"/>
                  <w:ind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1315563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5" w:type="dxa"/>
              </w:tcPr>
              <w:p w14:paraId="6B033EFA" w14:textId="3FE8491A" w:rsidR="004F4702" w:rsidRDefault="004C4A82" w:rsidP="008C5741">
                <w:pPr>
                  <w:spacing w:line="224" w:lineRule="exact"/>
                  <w:ind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4702" w14:paraId="651870AE" w14:textId="77777777" w:rsidTr="004F4702">
        <w:tc>
          <w:tcPr>
            <w:tcW w:w="5255" w:type="dxa"/>
          </w:tcPr>
          <w:p w14:paraId="21F4F3D4" w14:textId="7F90E77D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E85E3D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70229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5" w:type="dxa"/>
              </w:tcPr>
              <w:p w14:paraId="4D3AD55F" w14:textId="6092AE1B" w:rsidR="004F4702" w:rsidRDefault="004C4A82" w:rsidP="008C5741">
                <w:pPr>
                  <w:spacing w:line="224" w:lineRule="exact"/>
                  <w:ind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sdt>
          <w:sdtPr>
            <w:rPr>
              <w:rFonts w:ascii="Arial" w:eastAsia="Arial" w:hAnsi="Arial" w:cs="Arial"/>
              <w:sz w:val="24"/>
              <w:szCs w:val="24"/>
            </w:rPr>
            <w:id w:val="-961808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5" w:type="dxa"/>
              </w:tcPr>
              <w:p w14:paraId="3DD2E445" w14:textId="77F3E57D" w:rsidR="004F4702" w:rsidRDefault="004C4A82" w:rsidP="008C5741">
                <w:pPr>
                  <w:spacing w:line="224" w:lineRule="exact"/>
                  <w:ind w:right="-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A4748A7" w14:textId="77777777" w:rsidR="00C73EDB" w:rsidRPr="004F4702" w:rsidRDefault="00C73EDB">
      <w:pPr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30539FA2" w14:textId="77777777" w:rsidR="00C73EDB" w:rsidRPr="004F4702" w:rsidRDefault="00C73EDB" w:rsidP="00E85E3D">
      <w:pPr>
        <w:spacing w:before="19" w:line="220" w:lineRule="exact"/>
        <w:rPr>
          <w:rFonts w:ascii="Arial" w:hAnsi="Arial" w:cs="Arial"/>
          <w:sz w:val="24"/>
          <w:szCs w:val="24"/>
        </w:rPr>
      </w:pPr>
    </w:p>
    <w:p w14:paraId="131FE006" w14:textId="0C6A1E79" w:rsidR="00C73EDB" w:rsidRPr="004F4702" w:rsidRDefault="00F10CDC" w:rsidP="0046058A">
      <w:pPr>
        <w:spacing w:before="32" w:line="241" w:lineRule="auto"/>
        <w:ind w:left="154" w:right="528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E85E3D">
        <w:rPr>
          <w:rFonts w:ascii="Arial" w:eastAsia="Arial" w:hAnsi="Arial" w:cs="Arial"/>
          <w:color w:val="000000"/>
          <w:spacing w:val="2"/>
          <w:sz w:val="24"/>
          <w:szCs w:val="24"/>
        </w:rPr>
        <w:br/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935"/>
        <w:gridCol w:w="1240"/>
        <w:gridCol w:w="1274"/>
        <w:gridCol w:w="4584"/>
      </w:tblGrid>
      <w:tr w:rsidR="003F4EDB" w:rsidRPr="004F4702" w14:paraId="41E92DF2" w14:textId="77777777" w:rsidTr="00B11D42">
        <w:tc>
          <w:tcPr>
            <w:tcW w:w="1240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8A1660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EA13DA">
        <w:tc>
          <w:tcPr>
            <w:tcW w:w="1240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14:paraId="7E69FF19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0773FD08" w:rsidR="00C73EDB" w:rsidRPr="004F4702" w:rsidRDefault="00F10CDC" w:rsidP="006167BC">
      <w:pPr>
        <w:spacing w:before="32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F06724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59"/>
        <w:gridCol w:w="317"/>
        <w:gridCol w:w="2588"/>
        <w:gridCol w:w="2554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38B6EFCB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4D365FE0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6058A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02C168A2" w14:textId="77546254" w:rsidR="0056098D" w:rsidRPr="0046058A" w:rsidRDefault="00E85E3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46058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br/>
            </w:r>
            <w:r w:rsidR="0056098D" w:rsidRPr="001D4959">
              <w:rPr>
                <w:rFonts w:ascii="Arial" w:hAnsi="Arial" w:cs="Arial"/>
                <w:b/>
                <w:sz w:val="24"/>
                <w:szCs w:val="24"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line="180" w:lineRule="exact"/>
        <w:rPr>
          <w:rFonts w:ascii="Arial" w:hAnsi="Arial" w:cs="Arial"/>
          <w:sz w:val="24"/>
          <w:szCs w:val="24"/>
        </w:rPr>
      </w:pPr>
    </w:p>
    <w:p w14:paraId="15337010" w14:textId="07BED3F5" w:rsidR="00C73EDB" w:rsidRPr="004F4702" w:rsidRDefault="00F10CDC">
      <w:pPr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E85E3D">
        <w:rPr>
          <w:rFonts w:ascii="Arial" w:eastAsia="Arial" w:hAnsi="Arial" w:cs="Arial"/>
          <w:spacing w:val="-4"/>
          <w:sz w:val="24"/>
          <w:szCs w:val="24"/>
        </w:rPr>
        <w:t>‘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="00E85E3D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="00E85E3D">
        <w:rPr>
          <w:rFonts w:ascii="Arial" w:eastAsia="Arial" w:hAnsi="Arial" w:cs="Arial"/>
          <w:sz w:val="24"/>
          <w:szCs w:val="24"/>
        </w:rPr>
        <w:t>’</w:t>
      </w:r>
      <w:proofErr w:type="gramEnd"/>
      <w:r w:rsidRPr="004F4702">
        <w:rPr>
          <w:rFonts w:ascii="Arial" w:eastAsia="Arial" w:hAnsi="Arial" w:cs="Arial"/>
          <w:sz w:val="24"/>
          <w:szCs w:val="24"/>
        </w:rPr>
        <w:t>.</w:t>
      </w:r>
    </w:p>
    <w:p w14:paraId="715ED965" w14:textId="77777777" w:rsidR="00C73EDB" w:rsidRPr="004F4702" w:rsidRDefault="00C73EDB">
      <w:pPr>
        <w:spacing w:before="6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line="240" w:lineRule="exact"/>
        <w:rPr>
          <w:rFonts w:ascii="Arial" w:hAnsi="Arial" w:cs="Arial"/>
          <w:sz w:val="24"/>
          <w:szCs w:val="24"/>
        </w:rPr>
      </w:pPr>
    </w:p>
    <w:p w14:paraId="3F613583" w14:textId="77777777" w:rsidR="00C73EDB" w:rsidRPr="004F4702" w:rsidRDefault="00F10CDC">
      <w:pPr>
        <w:tabs>
          <w:tab w:val="left" w:pos="5580"/>
        </w:tabs>
        <w:spacing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5140F4F2" w14:textId="77777777" w:rsidR="00C73EDB" w:rsidRPr="0008408E" w:rsidRDefault="00AE1D95" w:rsidP="006F6870">
      <w:pPr>
        <w:spacing w:before="34"/>
        <w:ind w:right="146"/>
        <w:rPr>
          <w:rFonts w:ascii="Arial" w:eastAsia="Arial" w:hAnsi="Arial" w:cs="Arial"/>
          <w:iCs/>
          <w:sz w:val="24"/>
          <w:szCs w:val="24"/>
        </w:rPr>
      </w:pPr>
      <w:r w:rsidRPr="0046058A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058A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058A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058A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058A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058A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058A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058A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058A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058A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058A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058A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058A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058A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058A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058A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058A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058A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058A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058A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058A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058A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058A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058A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058A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058A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058A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058A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058A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058A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058A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058A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058A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46058A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4401BE4E" w14:textId="77777777" w:rsidR="00C73EDB" w:rsidRPr="004F4702" w:rsidRDefault="00C73EDB">
      <w:pPr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11EEA0BD" w14:textId="77777777" w:rsidR="00C73EDB" w:rsidRPr="004F4702" w:rsidRDefault="0068142A" w:rsidP="0068142A">
      <w:pPr>
        <w:spacing w:before="32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lastRenderedPageBreak/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Pr="004F4702" w:rsidRDefault="00C73EDB">
      <w:pPr>
        <w:spacing w:before="8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3ED60C63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E85E3D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1FD0B23D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E85E3D">
              <w:rPr>
                <w:rFonts w:ascii="Arial" w:hAnsi="Arial" w:cs="Arial"/>
                <w:b/>
                <w:szCs w:val="20"/>
              </w:rPr>
              <w:t xml:space="preserve">from </w:t>
            </w:r>
            <w:r>
              <w:rPr>
                <w:rFonts w:ascii="Arial" w:hAnsi="Arial" w:cs="Arial"/>
                <w:b/>
                <w:szCs w:val="20"/>
              </w:rPr>
              <w:t xml:space="preserve">and </w:t>
            </w:r>
            <w:r w:rsidR="00E85E3D">
              <w:rPr>
                <w:rFonts w:ascii="Arial" w:hAnsi="Arial" w:cs="Arial"/>
                <w:b/>
                <w:szCs w:val="20"/>
              </w:rPr>
              <w:t xml:space="preserve">to </w:t>
            </w:r>
            <w:r>
              <w:rPr>
                <w:rFonts w:ascii="Arial" w:hAnsi="Arial" w:cs="Arial"/>
                <w:b/>
                <w:szCs w:val="20"/>
              </w:rPr>
              <w:t>(</w:t>
            </w:r>
            <w:r w:rsidR="00E85E3D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E85E3D">
              <w:rPr>
                <w:rFonts w:ascii="Arial" w:hAnsi="Arial" w:cs="Arial"/>
                <w:b/>
                <w:szCs w:val="20"/>
              </w:rPr>
              <w:t>and year</w:t>
            </w:r>
            <w:r>
              <w:rPr>
                <w:rFonts w:ascii="Arial" w:hAnsi="Arial" w:cs="Arial"/>
                <w:b/>
                <w:szCs w:val="20"/>
              </w:rPr>
              <w:t>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452A2C2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for</w:t>
            </w:r>
            <w:r w:rsidR="00E85E3D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Leaving</w:t>
            </w:r>
            <w:proofErr w:type="spellEnd"/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A3F6535" w14:textId="77777777" w:rsidR="004C423F" w:rsidRDefault="004C423F" w:rsidP="004C423F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9357D8" w14:textId="113AA2BA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E85E3D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779DF8C5" w14:textId="77777777" w:rsidR="004C423F" w:rsidRDefault="004C423F" w:rsidP="00B3607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11818088" w:rsidR="004C423F" w:rsidRDefault="00E85E3D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302C9568" w:rsidR="004C423F" w:rsidRDefault="00B53B4C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A337DA0" w14:textId="77777777" w:rsidR="004C423F" w:rsidRDefault="004C423F" w:rsidP="004C423F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396C92DE" w:rsidR="004C423F" w:rsidRDefault="00B53B4C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154B318F" w:rsidR="004C423F" w:rsidRDefault="00E85E3D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00B8E570" w:rsidR="004C423F" w:rsidRDefault="00B53B4C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332D6A6" w14:textId="77777777" w:rsidR="004C423F" w:rsidRDefault="004C423F" w:rsidP="004C423F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5046ACCA" w:rsidR="004C423F" w:rsidRDefault="00B53B4C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425F9694" w:rsidR="004C423F" w:rsidRDefault="00E85E3D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68207EDC" w:rsidR="004C423F" w:rsidRDefault="00B53B4C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13DD8D" w14:textId="77777777" w:rsidR="004C423F" w:rsidRDefault="004C423F" w:rsidP="004C423F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547347B8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2725B7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BF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71AF4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932DCA" w14:textId="41AFA89F" w:rsidR="004C423F" w:rsidRDefault="00B53B4C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975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0C9DEB5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1FA993F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5D20DD" w14:textId="0AE4A86B" w:rsidR="004C423F" w:rsidRDefault="00E85E3D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865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FC66843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9D95FD" w14:textId="011DBD62" w:rsidR="004C423F" w:rsidRDefault="00B53B4C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D40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99AAA02" w14:textId="77777777" w:rsidR="004C423F" w:rsidRDefault="004C423F" w:rsidP="004C423F">
      <w:pPr>
        <w:spacing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7EFB729D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78D621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B42A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1F88BC31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68FC8E" w14:textId="6CF70807" w:rsidR="004C423F" w:rsidRDefault="00B53B4C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8F74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65340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BCF045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A8759F" w14:textId="5BFBF3EC" w:rsidR="004C423F" w:rsidRDefault="00E85E3D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3C1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3B56BED8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E64A1C" w14:textId="6BC98205" w:rsidR="004C423F" w:rsidRDefault="00B53B4C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D91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9E43CBD" w14:textId="77777777" w:rsidR="004C423F" w:rsidRDefault="004C423F" w:rsidP="004C423F">
      <w:pPr>
        <w:spacing w:line="200" w:lineRule="exact"/>
        <w:rPr>
          <w:rFonts w:cstheme="minorHAnsi"/>
          <w:sz w:val="24"/>
          <w:szCs w:val="20"/>
        </w:rPr>
      </w:pPr>
    </w:p>
    <w:p w14:paraId="2FF1630B" w14:textId="35C87666" w:rsidR="000D4D40" w:rsidRDefault="000D4D40">
      <w:pPr>
        <w:spacing w:line="200" w:lineRule="exact"/>
        <w:rPr>
          <w:rFonts w:ascii="Arial" w:hAnsi="Arial" w:cs="Arial"/>
          <w:sz w:val="24"/>
          <w:szCs w:val="24"/>
        </w:rPr>
      </w:pPr>
    </w:p>
    <w:p w14:paraId="6672F953" w14:textId="63D3CFEC" w:rsidR="004C423F" w:rsidRDefault="004C423F">
      <w:pPr>
        <w:spacing w:line="200" w:lineRule="exact"/>
        <w:rPr>
          <w:rFonts w:ascii="Arial" w:hAnsi="Arial" w:cs="Arial"/>
          <w:sz w:val="24"/>
          <w:szCs w:val="24"/>
        </w:rPr>
      </w:pPr>
    </w:p>
    <w:p w14:paraId="4FDC8AB8" w14:textId="5AC28398" w:rsidR="004C423F" w:rsidRDefault="004C423F">
      <w:pPr>
        <w:spacing w:line="200" w:lineRule="exact"/>
        <w:rPr>
          <w:rFonts w:ascii="Arial" w:hAnsi="Arial" w:cs="Arial"/>
          <w:sz w:val="24"/>
          <w:szCs w:val="24"/>
        </w:rPr>
      </w:pPr>
    </w:p>
    <w:p w14:paraId="733F3462" w14:textId="5AC98F75" w:rsidR="004C423F" w:rsidRDefault="004C423F">
      <w:pPr>
        <w:spacing w:line="200" w:lineRule="exact"/>
        <w:rPr>
          <w:rFonts w:ascii="Arial" w:hAnsi="Arial" w:cs="Arial"/>
          <w:sz w:val="24"/>
          <w:szCs w:val="24"/>
        </w:rPr>
      </w:pPr>
    </w:p>
    <w:p w14:paraId="01915F16" w14:textId="77777777" w:rsidR="004C423F" w:rsidRPr="004F4702" w:rsidRDefault="004C423F">
      <w:pPr>
        <w:spacing w:line="200" w:lineRule="exact"/>
        <w:rPr>
          <w:rFonts w:ascii="Arial" w:hAnsi="Arial" w:cs="Arial"/>
          <w:sz w:val="24"/>
          <w:szCs w:val="24"/>
        </w:rPr>
      </w:pPr>
    </w:p>
    <w:p w14:paraId="0EFF24ED" w14:textId="77777777" w:rsidR="004F4702" w:rsidRPr="004F4702" w:rsidRDefault="004F4702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RPr="004F4702" w14:paraId="79EC8AC7" w14:textId="77777777" w:rsidTr="007B196B">
        <w:tc>
          <w:tcPr>
            <w:tcW w:w="10270" w:type="dxa"/>
            <w:shd w:val="clear" w:color="auto" w:fill="auto"/>
          </w:tcPr>
          <w:p w14:paraId="6D384AAC" w14:textId="46887CAF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40235E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="0040235E"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and </w:t>
            </w:r>
            <w:r w:rsidR="0040235E" w:rsidRPr="001D4959">
              <w:rPr>
                <w:rFonts w:ascii="Arial" w:eastAsia="Calibri" w:hAnsi="Arial" w:cs="Arial"/>
                <w:color w:val="669900"/>
                <w:sz w:val="24"/>
                <w:szCs w:val="24"/>
              </w:rPr>
              <w:t>shortlisting</w:t>
            </w:r>
            <w:r w:rsidR="0040235E"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 </w:t>
            </w:r>
            <w:r w:rsidR="0040235E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="0040235E"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="0040235E"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6C017215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="0040235E">
              <w:rPr>
                <w:rFonts w:ascii="Arial" w:eastAsia="Arial" w:hAnsi="Arial" w:cs="Arial"/>
                <w:spacing w:val="-3"/>
                <w:sz w:val="24"/>
                <w:szCs w:val="24"/>
              </w:rPr>
              <w:t>‘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="0040235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="0040235E"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="0040235E"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="0040235E"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="0040235E"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="0040235E">
              <w:rPr>
                <w:rFonts w:ascii="Arial" w:eastAsia="Arial" w:hAnsi="Arial" w:cs="Arial"/>
                <w:spacing w:val="1"/>
                <w:sz w:val="24"/>
                <w:szCs w:val="24"/>
              </w:rPr>
              <w:t>’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F470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 xml:space="preserve">To demonstrate how you meet each of the criteria, please provide 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examples</w:t>
            </w: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7B196B">
        <w:trPr>
          <w:trHeight w:val="1575"/>
        </w:trPr>
        <w:tc>
          <w:tcPr>
            <w:tcW w:w="10270" w:type="dxa"/>
          </w:tcPr>
          <w:p w14:paraId="0294E211" w14:textId="583BC92E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40235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  <w:r w:rsidR="0029406C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</w:p>
          <w:p w14:paraId="4380DFA1" w14:textId="77777777" w:rsidR="00E12C29" w:rsidRPr="00614935" w:rsidRDefault="00E12C29" w:rsidP="00E12C2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14935">
              <w:rPr>
                <w:rStyle w:val="ui-provider"/>
                <w:rFonts w:ascii="Arial" w:hAnsi="Arial" w:cs="Arial"/>
                <w:i/>
                <w:iCs/>
                <w:sz w:val="24"/>
                <w:szCs w:val="24"/>
              </w:rPr>
              <w:t>Demonstratable experience of strong collaboration skills and a track record of building relationships with diverse colleagues at all levels to shape direction and agree priorities.</w:t>
            </w:r>
          </w:p>
          <w:p w14:paraId="03465A35" w14:textId="547299EF" w:rsidR="003B400E" w:rsidRPr="0046058A" w:rsidRDefault="003B400E" w:rsidP="003B400E">
            <w:pPr>
              <w:rPr>
                <w:rFonts w:ascii="Arial" w:hAnsi="Arial" w:cs="Arial"/>
                <w:sz w:val="24"/>
                <w:szCs w:val="24"/>
              </w:rPr>
            </w:pPr>
            <w:r w:rsidRPr="0046058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0DD87A1B" w14:textId="1DEB67D0" w:rsidR="00F0217E" w:rsidRPr="00F0217E" w:rsidRDefault="00F0217E" w:rsidP="00F0217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D63CE52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8EF0732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F3AFC0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AA477F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859872" w14:textId="77777777" w:rsidR="00DE7F0C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3627E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EA6991F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4D14E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2899B3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09D141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5186258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817D5E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9B37036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E4CB7D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B5F6EA0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23BF7A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1756C83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0D0921E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82490A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87DF7EC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9CD9F7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3627D8F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477A835" w14:textId="29F2756F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8FFEBC" w14:textId="102C6338" w:rsidR="00104B05" w:rsidRDefault="00104B05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1E7048F" w14:textId="66A691AD" w:rsidR="00104B05" w:rsidRDefault="00104B05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F2F8EBD" w14:textId="7E83A9EB" w:rsidR="00104B05" w:rsidRDefault="00104B05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1AA498" w14:textId="77777777" w:rsidR="00104B05" w:rsidRDefault="00104B05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8BF5129" w14:textId="77777777" w:rsidR="003B400E" w:rsidRDefault="003B400E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FED2198" w14:textId="77777777" w:rsidR="00E12C29" w:rsidRDefault="00E12C29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D8C20B" w14:textId="77777777" w:rsidR="00E12C29" w:rsidRDefault="00E12C29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92A9AF" w14:textId="77777777" w:rsidR="00DF18BF" w:rsidRPr="004F4702" w:rsidRDefault="00DF18BF" w:rsidP="00EC684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847AA9" w14:textId="3AFA28CE" w:rsidR="00B36E51" w:rsidRPr="00614935" w:rsidRDefault="00515767" w:rsidP="00AD2760">
            <w:pPr>
              <w:ind w:right="101"/>
              <w:rPr>
                <w:rFonts w:ascii="Arial" w:hAnsi="Arial" w:cs="Arial"/>
                <w:i/>
              </w:rPr>
            </w:pPr>
            <w:r w:rsidRPr="00614935">
              <w:rPr>
                <w:rFonts w:ascii="Arial" w:hAnsi="Arial" w:cs="Arial"/>
                <w:i/>
              </w:rPr>
              <w:t xml:space="preserve">Word number guide 300-400 words </w:t>
            </w:r>
            <w:r w:rsidR="00F0217E" w:rsidRPr="00614935">
              <w:rPr>
                <w:rFonts w:ascii="Arial" w:hAnsi="Arial" w:cs="Arial"/>
                <w:i/>
              </w:rPr>
              <w:t xml:space="preserve">(Complete in </w:t>
            </w:r>
            <w:r w:rsidR="00F0217E" w:rsidRPr="00614935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="00F0217E" w:rsidRPr="00614935">
              <w:rPr>
                <w:rFonts w:ascii="Arial" w:hAnsi="Arial" w:cs="Arial"/>
                <w:i/>
              </w:rPr>
              <w:t xml:space="preserve">, do not expand beyond </w:t>
            </w:r>
            <w:r w:rsidR="00F0217E" w:rsidRPr="00614935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="00F0217E" w:rsidRPr="00614935">
              <w:rPr>
                <w:rFonts w:ascii="Arial" w:hAnsi="Arial" w:cs="Arial"/>
                <w:b/>
                <w:i/>
              </w:rPr>
              <w:t xml:space="preserve"> </w:t>
            </w:r>
            <w:r w:rsidR="00F0217E" w:rsidRPr="00614935">
              <w:rPr>
                <w:rFonts w:ascii="Arial" w:hAnsi="Arial" w:cs="Arial"/>
                <w:i/>
              </w:rPr>
              <w:t>page)</w:t>
            </w:r>
          </w:p>
        </w:tc>
      </w:tr>
    </w:tbl>
    <w:p w14:paraId="0913C2D3" w14:textId="77777777" w:rsidR="007B196B" w:rsidRDefault="007B196B">
      <w:pPr>
        <w:spacing w:before="14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RPr="004F4702" w14:paraId="038DAF62" w14:textId="77777777" w:rsidTr="007B196B">
        <w:tc>
          <w:tcPr>
            <w:tcW w:w="10270" w:type="dxa"/>
          </w:tcPr>
          <w:p w14:paraId="2BE822D9" w14:textId="2A9BEDE1" w:rsidR="007B196B" w:rsidRPr="004F4702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1D495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="001D4959"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and </w:t>
            </w:r>
            <w:r w:rsidR="001D495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="001D4959"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1D4959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="001D4959"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C4814" w:rsidRPr="004F4702" w14:paraId="3D706124" w14:textId="77777777" w:rsidTr="007B196B">
        <w:trPr>
          <w:trHeight w:val="70"/>
        </w:trPr>
        <w:tc>
          <w:tcPr>
            <w:tcW w:w="10270" w:type="dxa"/>
          </w:tcPr>
          <w:p w14:paraId="4D055DE4" w14:textId="4BD4333F" w:rsidR="001E771D" w:rsidRDefault="008C4814" w:rsidP="00AD2760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40235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104B05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  <w:r w:rsidR="0029406C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</w:p>
          <w:p w14:paraId="79EE534B" w14:textId="33491E97" w:rsidR="00E12C29" w:rsidRPr="00614935" w:rsidRDefault="00E12C29" w:rsidP="00E12C2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149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Demonstrable experience of working with and gaining the trust and confidence of senior leaders. </w:t>
            </w:r>
          </w:p>
          <w:p w14:paraId="476D7BCB" w14:textId="77777777" w:rsidR="00AD2760" w:rsidRPr="004F4702" w:rsidRDefault="00AD2760" w:rsidP="00AD276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61EFD54F" w14:textId="77777777" w:rsidR="008C4814" w:rsidRPr="004F4702" w:rsidRDefault="008C4814" w:rsidP="008C4814">
            <w:pPr>
              <w:pStyle w:val="Default"/>
              <w:rPr>
                <w:color w:val="auto"/>
              </w:rPr>
            </w:pPr>
          </w:p>
          <w:p w14:paraId="48D71D9A" w14:textId="77777777" w:rsidR="008C4814" w:rsidRPr="004F4702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F9777FB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0E2CC9F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7D0D417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1655896" w14:textId="77777777" w:rsidR="00F5420B" w:rsidRPr="004F4702" w:rsidRDefault="00F5420B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804515B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8B1C1E2" w14:textId="77777777" w:rsidR="0043055A" w:rsidRPr="004F4702" w:rsidRDefault="0043055A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667F349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CED1ED8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FC530D0" w14:textId="77777777" w:rsidR="008C4814" w:rsidRPr="004F4702" w:rsidRDefault="008C4814" w:rsidP="000728E8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AEE8E94" w14:textId="77777777" w:rsidR="00CE4C26" w:rsidRPr="004F4702" w:rsidRDefault="00CE4C2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E096A4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FFC101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9C42BD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B944C5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9019ED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A3F6334" w14:textId="77777777" w:rsidR="00CE4C26" w:rsidRPr="004F4702" w:rsidRDefault="00CE4C26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CD8E05" w14:textId="77777777"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4CE1E45" w14:textId="77777777" w:rsidR="00F5420B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26C2FB5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6F092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BEBAD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12A13F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AC0D13F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80BD2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5A380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243BFD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1E0B7E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AB8530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2166EA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C2E2817" w14:textId="77777777" w:rsidR="00DF18BF" w:rsidRDefault="00DF18BF" w:rsidP="00DD591F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1C4FDC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D48AC36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8036331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0124E5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F133B8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59DB1B" w14:textId="77777777" w:rsidR="00DF18BF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377CAB" w14:textId="77777777" w:rsidR="00DF18BF" w:rsidRPr="004F4702" w:rsidRDefault="00DF18BF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66823" w14:textId="77777777" w:rsidR="00F5420B" w:rsidRPr="004F4702" w:rsidRDefault="00F5420B" w:rsidP="000728E8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8C5F384" w14:textId="77777777" w:rsidR="002F0F86" w:rsidRPr="004F4702" w:rsidRDefault="002F0F86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C44338D" w14:textId="77777777" w:rsidR="00DD591F" w:rsidRPr="004F4702" w:rsidRDefault="00DD591F" w:rsidP="00055ED9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041B05" w14:textId="03E871A6" w:rsidR="00D92A6E" w:rsidRDefault="00D92A6E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5C9984" w14:textId="067A16E0" w:rsidR="00712788" w:rsidRDefault="00712788" w:rsidP="00DE7F0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99FBC" w14:textId="77777777" w:rsidR="00AD2760" w:rsidRDefault="00AD2760" w:rsidP="00AD2760">
            <w:pPr>
              <w:ind w:right="101"/>
              <w:rPr>
                <w:rFonts w:ascii="Arial" w:hAnsi="Arial" w:cs="Arial"/>
                <w:i/>
              </w:rPr>
            </w:pPr>
          </w:p>
          <w:p w14:paraId="258D6BE1" w14:textId="46C1EE00" w:rsidR="00DD591F" w:rsidRPr="0008408E" w:rsidRDefault="00515767" w:rsidP="00AD2760">
            <w:pPr>
              <w:ind w:right="101"/>
              <w:rPr>
                <w:rFonts w:ascii="Arial" w:hAnsi="Arial" w:cs="Arial"/>
                <w:i/>
              </w:rPr>
            </w:pPr>
            <w:r w:rsidRPr="0008408E">
              <w:rPr>
                <w:rFonts w:ascii="Arial" w:hAnsi="Arial" w:cs="Arial"/>
                <w:i/>
              </w:rPr>
              <w:t xml:space="preserve">Word number guide 300-400 words (Complete in </w:t>
            </w:r>
            <w:r w:rsidRPr="0008408E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08408E">
              <w:rPr>
                <w:rFonts w:ascii="Arial" w:hAnsi="Arial" w:cs="Arial"/>
                <w:i/>
              </w:rPr>
              <w:t xml:space="preserve">, do not expand beyond </w:t>
            </w:r>
            <w:r w:rsidRPr="0008408E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Pr="0008408E">
              <w:rPr>
                <w:rFonts w:ascii="Arial" w:hAnsi="Arial" w:cs="Arial"/>
                <w:b/>
                <w:i/>
              </w:rPr>
              <w:t xml:space="preserve"> </w:t>
            </w:r>
            <w:r w:rsidRPr="0008408E">
              <w:rPr>
                <w:rFonts w:ascii="Arial" w:hAnsi="Arial" w:cs="Arial"/>
                <w:i/>
              </w:rPr>
              <w:t>page)</w:t>
            </w:r>
          </w:p>
        </w:tc>
      </w:tr>
      <w:tr w:rsidR="00DD591F" w:rsidRPr="004F4702" w14:paraId="00DFDC18" w14:textId="77777777" w:rsidTr="00DD591F">
        <w:tc>
          <w:tcPr>
            <w:tcW w:w="10270" w:type="dxa"/>
          </w:tcPr>
          <w:p w14:paraId="37097525" w14:textId="3FEC33C3" w:rsidR="00DD591F" w:rsidRPr="004F4702" w:rsidRDefault="00DD591F" w:rsidP="0004096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1D495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="001D4959"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and </w:t>
            </w:r>
            <w:r w:rsidR="001D495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="001D4959"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1D4959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="001D4959"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D591F" w:rsidRPr="004F4702" w14:paraId="7940629A" w14:textId="77777777" w:rsidTr="00DD591F">
        <w:trPr>
          <w:trHeight w:val="70"/>
        </w:trPr>
        <w:tc>
          <w:tcPr>
            <w:tcW w:w="10270" w:type="dxa"/>
          </w:tcPr>
          <w:p w14:paraId="33426AEF" w14:textId="08E89CFE" w:rsidR="00DD591F" w:rsidRDefault="00DD591F" w:rsidP="00AD2760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40235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104B05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  <w:r w:rsidR="0029406C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</w:p>
          <w:p w14:paraId="1AB67272" w14:textId="77777777" w:rsidR="00E12C29" w:rsidRPr="00614935" w:rsidRDefault="00E12C29" w:rsidP="00E12C2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149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Demonstrable experience of the ability to work at pace and under pressure at a senior level. </w:t>
            </w:r>
          </w:p>
          <w:p w14:paraId="49E0E2DF" w14:textId="28750020" w:rsidR="00AD2760" w:rsidRPr="00AD2760" w:rsidRDefault="00AD2760" w:rsidP="00AD2760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1EAB4957" w14:textId="77777777" w:rsidR="00AD2760" w:rsidRPr="004F4702" w:rsidRDefault="00AD2760" w:rsidP="00AD276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160D197C" w14:textId="77777777" w:rsidR="00DD591F" w:rsidRPr="004F4702" w:rsidRDefault="00DD591F" w:rsidP="0004096C">
            <w:pPr>
              <w:pStyle w:val="Default"/>
              <w:rPr>
                <w:color w:val="auto"/>
              </w:rPr>
            </w:pPr>
          </w:p>
          <w:p w14:paraId="0F97688A" w14:textId="77777777" w:rsidR="00DD591F" w:rsidRPr="004F4702" w:rsidRDefault="00DD591F" w:rsidP="0004096C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3E923C57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B21B704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76CD07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3A43E57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EF85D4F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920610A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A377F19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E1399FB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106F8FE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38AF4B3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DA5B5B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EF9438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15D9E0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541C53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CF6D9A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BAC716E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88638E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85FE2D9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18E9BBD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F97F19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8DA8F6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97DF20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57AEE9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0DDE3C8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B783FE7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386F5C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3151296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76C921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0EB927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1E1CF8F" w14:textId="77777777" w:rsidR="00DD591F" w:rsidRDefault="00DD591F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E451E1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25EFAB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683F2D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4C62D7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787C24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3F4719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49751A4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BBC102" w14:textId="77777777" w:rsidR="00E12C29" w:rsidRDefault="00E12C29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847346" w14:textId="77777777" w:rsidR="00E12C29" w:rsidRDefault="00E12C29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C94F20" w14:textId="77777777" w:rsidR="00E12C29" w:rsidRPr="004F4702" w:rsidRDefault="00E12C29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FA1DBC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539056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FD50151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A0649B" w14:textId="77777777" w:rsidR="00DD591F" w:rsidRPr="00614935" w:rsidRDefault="00DD591F" w:rsidP="00AD276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  <w:r w:rsidRPr="00614935">
              <w:rPr>
                <w:rFonts w:ascii="Arial" w:hAnsi="Arial" w:cs="Arial"/>
                <w:i/>
              </w:rPr>
              <w:t xml:space="preserve">Word number guide 300-400 words (Complete in </w:t>
            </w:r>
            <w:r w:rsidRPr="00614935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614935">
              <w:rPr>
                <w:rFonts w:ascii="Arial" w:hAnsi="Arial" w:cs="Arial"/>
                <w:i/>
              </w:rPr>
              <w:t xml:space="preserve">, do not expand beyond </w:t>
            </w:r>
            <w:r w:rsidRPr="00614935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Pr="00614935">
              <w:rPr>
                <w:rFonts w:ascii="Arial" w:hAnsi="Arial" w:cs="Arial"/>
                <w:b/>
                <w:i/>
              </w:rPr>
              <w:t xml:space="preserve"> </w:t>
            </w:r>
            <w:r w:rsidRPr="00614935">
              <w:rPr>
                <w:rFonts w:ascii="Arial" w:hAnsi="Arial" w:cs="Arial"/>
                <w:i/>
              </w:rPr>
              <w:t>page)</w:t>
            </w:r>
          </w:p>
        </w:tc>
      </w:tr>
      <w:tr w:rsidR="00DD591F" w:rsidRPr="004F4702" w14:paraId="55ECD8CC" w14:textId="77777777" w:rsidTr="00DD591F">
        <w:tc>
          <w:tcPr>
            <w:tcW w:w="10270" w:type="dxa"/>
          </w:tcPr>
          <w:p w14:paraId="38E8CC27" w14:textId="031D2C4F" w:rsidR="00DD591F" w:rsidRPr="004F4702" w:rsidRDefault="00DD591F" w:rsidP="0004096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614935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="00614935"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and </w:t>
            </w:r>
            <w:r w:rsidR="00614935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="00614935"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614935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D591F" w:rsidRPr="004F4702" w14:paraId="32CA3806" w14:textId="77777777" w:rsidTr="00DD591F">
        <w:trPr>
          <w:trHeight w:val="70"/>
        </w:trPr>
        <w:tc>
          <w:tcPr>
            <w:tcW w:w="10270" w:type="dxa"/>
          </w:tcPr>
          <w:p w14:paraId="4351EEEA" w14:textId="7096B80F" w:rsidR="00DD591F" w:rsidRDefault="00DD591F" w:rsidP="00AD2760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40235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29406C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4 </w:t>
            </w:r>
          </w:p>
          <w:p w14:paraId="5522767F" w14:textId="4C79B079" w:rsidR="00E12C29" w:rsidRPr="00614935" w:rsidRDefault="00E12C29" w:rsidP="00E12C2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149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Demonstrable experience of excellent communications skills, able to distil complex information into concise format both orally and in writing for those at a senior level. </w:t>
            </w:r>
          </w:p>
          <w:p w14:paraId="7F58E8AA" w14:textId="77777777" w:rsidR="003B400E" w:rsidRPr="004F4702" w:rsidRDefault="003B400E" w:rsidP="00AD276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475156" w14:textId="77777777" w:rsidR="00DD591F" w:rsidRPr="004F4702" w:rsidRDefault="00DD591F" w:rsidP="0004096C">
            <w:pPr>
              <w:pStyle w:val="Default"/>
              <w:rPr>
                <w:color w:val="auto"/>
              </w:rPr>
            </w:pPr>
          </w:p>
          <w:p w14:paraId="00083147" w14:textId="77777777" w:rsidR="00DD591F" w:rsidRPr="004F4702" w:rsidRDefault="00DD591F" w:rsidP="0004096C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55572CE2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C61CDDF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F23971D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36908BB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F80B590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7C24807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5211E8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E85B133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EBA2AF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FCCCD0C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E3050C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458655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3F5713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CFC58D5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E8B0A1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CCF4BD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D5F835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CA00BB5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2EDDB60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05A354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57A2DC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0FA77E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99950E2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C0CC36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6712DA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4B09DE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6C646DD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99757D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D3CF0CA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5EE2795" w14:textId="77777777" w:rsidR="00DD591F" w:rsidRDefault="00DD591F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C7173CB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74058B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9057451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4C4AEC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E3378B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5D6BA59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B79C8E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FDE494" w14:textId="77777777" w:rsidR="00DD591F" w:rsidRPr="004F4702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E36D84E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91520AC" w14:textId="321F46EC" w:rsidR="00DD591F" w:rsidRDefault="00DD591F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4F0A918" w14:textId="4F93E3FF" w:rsidR="00104B05" w:rsidRDefault="00104B05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933588" w14:textId="77777777" w:rsidR="00DD591F" w:rsidRPr="004F4702" w:rsidRDefault="00DD591F" w:rsidP="0004096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C799472" w14:textId="77777777" w:rsidR="00DD591F" w:rsidRDefault="00DD591F" w:rsidP="0004096C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2424E3" w14:textId="77777777" w:rsidR="00AD2760" w:rsidRDefault="00AD2760" w:rsidP="0004096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14:paraId="3F40C4C9" w14:textId="1DF34ED6" w:rsidR="00DD591F" w:rsidRPr="00614935" w:rsidRDefault="00DD591F" w:rsidP="00AD2760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  <w:r w:rsidRPr="00614935">
              <w:rPr>
                <w:rFonts w:ascii="Arial" w:hAnsi="Arial" w:cs="Arial"/>
                <w:i/>
              </w:rPr>
              <w:lastRenderedPageBreak/>
              <w:t xml:space="preserve">Word number guide 300-400 words (Complete in </w:t>
            </w:r>
            <w:r w:rsidRPr="00614935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614935">
              <w:rPr>
                <w:rFonts w:ascii="Arial" w:hAnsi="Arial" w:cs="Arial"/>
                <w:i/>
              </w:rPr>
              <w:t xml:space="preserve">, do not expand beyond </w:t>
            </w:r>
            <w:r w:rsidRPr="00614935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Pr="00614935">
              <w:rPr>
                <w:rFonts w:ascii="Arial" w:hAnsi="Arial" w:cs="Arial"/>
                <w:b/>
                <w:i/>
              </w:rPr>
              <w:t xml:space="preserve"> </w:t>
            </w:r>
            <w:r w:rsidRPr="00614935">
              <w:rPr>
                <w:rFonts w:ascii="Arial" w:hAnsi="Arial" w:cs="Arial"/>
                <w:i/>
              </w:rPr>
              <w:t>page)</w:t>
            </w:r>
          </w:p>
        </w:tc>
      </w:tr>
      <w:tr w:rsidR="00DD591F" w:rsidRPr="004F4702" w14:paraId="283EB757" w14:textId="77777777" w:rsidTr="00DD591F">
        <w:tc>
          <w:tcPr>
            <w:tcW w:w="10270" w:type="dxa"/>
          </w:tcPr>
          <w:p w14:paraId="5676D7B9" w14:textId="090DAEB2" w:rsidR="00DD591F" w:rsidRPr="004F4702" w:rsidRDefault="00DD591F" w:rsidP="0004096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40235E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40235E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="0040235E"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40235E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="0040235E"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04727" w:rsidRPr="004F4702" w14:paraId="4733BBC5" w14:textId="77777777" w:rsidTr="007B196B">
        <w:trPr>
          <w:trHeight w:val="70"/>
        </w:trPr>
        <w:tc>
          <w:tcPr>
            <w:tcW w:w="10270" w:type="dxa"/>
          </w:tcPr>
          <w:p w14:paraId="62D2C938" w14:textId="4335CCC4" w:rsidR="0029406C" w:rsidRPr="0040235E" w:rsidRDefault="0029406C" w:rsidP="00AD2760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40235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="0040235E"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5 </w:t>
            </w:r>
          </w:p>
          <w:p w14:paraId="398C3D0F" w14:textId="43F12633" w:rsidR="00E12C29" w:rsidRPr="00614935" w:rsidRDefault="00E12C29" w:rsidP="00E12C2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14935">
              <w:rPr>
                <w:rFonts w:ascii="Arial" w:hAnsi="Arial" w:cs="Arial"/>
                <w:i/>
                <w:iCs/>
                <w:sz w:val="24"/>
                <w:szCs w:val="24"/>
              </w:rPr>
              <w:t>Demonstrable experience of developing, planning</w:t>
            </w:r>
            <w:r w:rsidR="0046058A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Pr="006149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delivering work outcomes, including clear and transparent work objectives, milestones</w:t>
            </w:r>
            <w:r w:rsidR="0046058A">
              <w:rPr>
                <w:rFonts w:ascii="Arial" w:hAnsi="Arial" w:cs="Arial"/>
                <w:i/>
                <w:iCs/>
                <w:sz w:val="24"/>
                <w:szCs w:val="24"/>
              </w:rPr>
              <w:t>,</w:t>
            </w:r>
            <w:r w:rsidRPr="0061493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and success metrics. </w:t>
            </w:r>
          </w:p>
          <w:p w14:paraId="4EE830B2" w14:textId="77777777" w:rsidR="00AD2760" w:rsidRPr="0029406C" w:rsidRDefault="00AD2760" w:rsidP="00AD2760">
            <w:pPr>
              <w:ind w:right="-2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B7E5DC8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E0A5D6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A46D6F6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B17B81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DBB910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957734D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EF3EAB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43FCF7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64C5736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9BA9764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E34C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7299C7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21F7E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8FEE118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0E11AA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7C8663A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E066CC7" w14:textId="77777777" w:rsidR="0029406C" w:rsidRP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87E07D" w14:textId="46455103" w:rsidR="0029406C" w:rsidRDefault="0029406C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C41C910" w14:textId="32CB5703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DD5CCA8" w14:textId="4E191635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75CC8A" w14:textId="4934A971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4552FB1" w14:textId="53135265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74CD644" w14:textId="49C4C5EB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CE9B2B2" w14:textId="4C7926D6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ED3C737" w14:textId="7D8E8343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4E8BF6" w14:textId="635C487D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55C15E" w14:textId="02E82AD0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FBF241D" w14:textId="02D92902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06EC3E" w14:textId="04A2016A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61CDF6D" w14:textId="2CB440F9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2D6B46" w14:textId="5B791599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F3E7F20" w14:textId="2B9FC1B9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D79A8B" w14:textId="2C509326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29EBAD" w14:textId="254321A4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6E6998" w14:textId="75D5BDF6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E58D17" w14:textId="3862759C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446BBBD" w14:textId="189D01E0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5DBB66" w14:textId="58EB2DC4" w:rsidR="009A011F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1479FC1" w14:textId="77777777" w:rsidR="009A011F" w:rsidRPr="0029406C" w:rsidRDefault="009A011F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A9EA72" w14:textId="77777777" w:rsidR="00AD2760" w:rsidRDefault="00AD2760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3F206D" w14:textId="77777777" w:rsidR="00AD2760" w:rsidRDefault="00AD2760" w:rsidP="0029406C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AA77F8" w14:textId="77777777" w:rsidR="00AD2760" w:rsidRDefault="00AD2760" w:rsidP="00AD2760">
            <w:pPr>
              <w:rPr>
                <w:rFonts w:ascii="Arial" w:hAnsi="Arial" w:cs="Arial"/>
                <w:i/>
              </w:rPr>
            </w:pPr>
          </w:p>
          <w:p w14:paraId="3CE563D5" w14:textId="17C93B44" w:rsidR="00AD2760" w:rsidRPr="0046058A" w:rsidRDefault="00AD2760" w:rsidP="00AD2760">
            <w:pPr>
              <w:rPr>
                <w:rFonts w:ascii="Arial" w:eastAsia="Arial" w:hAnsi="Arial" w:cs="Arial"/>
                <w:b/>
                <w:bCs/>
                <w:i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14935">
              <w:rPr>
                <w:rFonts w:ascii="Arial" w:hAnsi="Arial" w:cs="Arial"/>
                <w:i/>
              </w:rPr>
              <w:t>W</w:t>
            </w:r>
            <w:r w:rsidR="003C7B5A" w:rsidRPr="00614935">
              <w:rPr>
                <w:rFonts w:ascii="Arial" w:hAnsi="Arial" w:cs="Arial"/>
                <w:i/>
              </w:rPr>
              <w:t xml:space="preserve">ord number guide 300-400 words (Complete in </w:t>
            </w:r>
            <w:r w:rsidR="003C7B5A" w:rsidRPr="00614935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="003C7B5A" w:rsidRPr="00614935">
              <w:rPr>
                <w:rFonts w:ascii="Arial" w:hAnsi="Arial" w:cs="Arial"/>
                <w:i/>
              </w:rPr>
              <w:t xml:space="preserve">, do not expand beyond </w:t>
            </w:r>
            <w:r w:rsidR="003C7B5A" w:rsidRPr="00614935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one</w:t>
            </w:r>
            <w:r w:rsidR="003C7B5A" w:rsidRPr="00614935">
              <w:rPr>
                <w:rFonts w:ascii="Arial" w:hAnsi="Arial" w:cs="Arial"/>
                <w:b/>
                <w:i/>
              </w:rPr>
              <w:t xml:space="preserve"> </w:t>
            </w:r>
            <w:r w:rsidR="003C7B5A" w:rsidRPr="00614935">
              <w:rPr>
                <w:rFonts w:ascii="Arial" w:hAnsi="Arial" w:cs="Arial"/>
                <w:i/>
              </w:rPr>
              <w:t>page)</w:t>
            </w:r>
          </w:p>
        </w:tc>
      </w:tr>
    </w:tbl>
    <w:p w14:paraId="26B742CB" w14:textId="3D7F3E6D" w:rsidR="009A011F" w:rsidRDefault="009A011F" w:rsidP="006244FD">
      <w:pPr>
        <w:rPr>
          <w:rFonts w:ascii="Arial" w:hAnsi="Arial" w:cs="Arial"/>
          <w:sz w:val="24"/>
          <w:szCs w:val="24"/>
        </w:rPr>
      </w:pPr>
    </w:p>
    <w:p w14:paraId="558ABB6E" w14:textId="77777777" w:rsidR="009A011F" w:rsidRDefault="009A01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6244FD" w:rsidRPr="004F4702" w14:paraId="5399C77A" w14:textId="77777777" w:rsidTr="006244FD">
        <w:tc>
          <w:tcPr>
            <w:tcW w:w="10270" w:type="dxa"/>
          </w:tcPr>
          <w:p w14:paraId="5F8A317F" w14:textId="6AC4D0F9" w:rsidR="006244FD" w:rsidRPr="004F4702" w:rsidRDefault="00AD2760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bookmarkStart w:id="0" w:name="_Hlk131527692"/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>I</w:t>
            </w:r>
            <w:r w:rsidR="006244FD"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nformation for </w:t>
            </w:r>
            <w:r w:rsidR="001D495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="001D4959"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</w:t>
            </w:r>
            <w:r w:rsidR="006244FD"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and </w:t>
            </w:r>
            <w:r w:rsidR="001D4959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="001D4959"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1D4959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="001D4959"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E746DD" w:rsidRPr="004F4702" w14:paraId="0CF137A9" w14:textId="77777777" w:rsidTr="00E746DD">
        <w:tc>
          <w:tcPr>
            <w:tcW w:w="10270" w:type="dxa"/>
          </w:tcPr>
          <w:p w14:paraId="293566DA" w14:textId="1B91CFBA" w:rsidR="0029406C" w:rsidRDefault="0029406C" w:rsidP="00AD2760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40235E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9A011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6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</w:p>
          <w:p w14:paraId="08ABFED8" w14:textId="77777777" w:rsidR="00E12C29" w:rsidRPr="00614935" w:rsidRDefault="00E12C29" w:rsidP="00E12C29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14935">
              <w:rPr>
                <w:rFonts w:ascii="Arial" w:hAnsi="Arial" w:cs="Arial"/>
                <w:i/>
                <w:iCs/>
                <w:sz w:val="24"/>
                <w:szCs w:val="24"/>
              </w:rPr>
              <w:t>Ability to positively demonstrate by examples an understanding of, and commitment to, promoting workplace values that align to those of the Utility Regulator.</w:t>
            </w:r>
          </w:p>
          <w:p w14:paraId="726AAC73" w14:textId="26D9B2C5" w:rsidR="003B400E" w:rsidRPr="003B400E" w:rsidRDefault="003B400E" w:rsidP="003B400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B400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</w:p>
          <w:p w14:paraId="639E54D3" w14:textId="77777777" w:rsidR="00AD2760" w:rsidRPr="00476AD3" w:rsidRDefault="00AD2760" w:rsidP="00AD2760">
            <w:pPr>
              <w:ind w:right="-20"/>
            </w:pPr>
          </w:p>
          <w:p w14:paraId="2F6968CA" w14:textId="77777777" w:rsidR="001716FD" w:rsidRPr="004F4702" w:rsidRDefault="001716FD" w:rsidP="001716FD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79E5D875" w14:textId="77777777" w:rsidR="00E746DD" w:rsidRPr="004F4702" w:rsidRDefault="00E746DD" w:rsidP="00E122B3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1AE00DC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3B13F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36FA5" w14:textId="77777777" w:rsidR="00E746DD" w:rsidRPr="004F4702" w:rsidRDefault="00E746DD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2EC86D" w14:textId="77777777" w:rsidR="00CE306C" w:rsidRPr="004F4702" w:rsidRDefault="00CE306C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BD0B8" w14:textId="77777777" w:rsidR="000D33E4" w:rsidRPr="004F4702" w:rsidRDefault="000D33E4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1314F5" w14:textId="7B74F0EF" w:rsidR="000D33E4" w:rsidRDefault="000D33E4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4C017A" w14:textId="0EE17A84" w:rsidR="009A011F" w:rsidRDefault="009A011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25E195" w14:textId="774C03D7" w:rsidR="009A011F" w:rsidRDefault="009A011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3C52E8" w14:textId="3745553D" w:rsidR="009A011F" w:rsidRDefault="009A011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3DF85" w14:textId="3602F3C4" w:rsidR="009A011F" w:rsidRDefault="009A011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4E892F" w14:textId="77777777" w:rsidR="009A011F" w:rsidRDefault="009A011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17ED6C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FC09CC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10AE79" w14:textId="7D5A130D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99C45A" w14:textId="3D0E5017" w:rsidR="00104B05" w:rsidRDefault="00104B05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36050" w14:textId="0D32D4BA" w:rsidR="00104B05" w:rsidRDefault="00104B05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79A1E" w14:textId="77777777" w:rsidR="00104B05" w:rsidRDefault="00104B05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25038" w14:textId="77777777" w:rsidR="00DF18BF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C3C47" w14:textId="77777777" w:rsidR="00DF18BF" w:rsidRPr="004F4702" w:rsidRDefault="00DF18BF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3131A7" w14:textId="1420FEC0" w:rsidR="00F5420B" w:rsidRDefault="00F5420B" w:rsidP="00E122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47A3DB" w14:textId="77777777" w:rsidR="00641668" w:rsidRDefault="00641668" w:rsidP="00641668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96EA1F" w14:textId="53226284" w:rsidR="00641668" w:rsidRDefault="00641668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92A5018" w14:textId="174FA960" w:rsidR="00710546" w:rsidRDefault="00710546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2176A1" w14:textId="2CD0E584" w:rsidR="00710546" w:rsidRDefault="00710546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01C96D" w14:textId="10993796" w:rsidR="00710546" w:rsidRDefault="00710546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F638ED" w14:textId="60F2C838" w:rsidR="00710546" w:rsidRDefault="00710546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CF7EA4D" w14:textId="2DE483A2" w:rsidR="00710546" w:rsidRDefault="00710546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29ABAC4" w14:textId="74FBADAB" w:rsidR="00710546" w:rsidRDefault="00710546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42695C" w14:textId="6CD0F285" w:rsidR="00710546" w:rsidRDefault="00710546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674068" w14:textId="77777777" w:rsidR="00AD2760" w:rsidRDefault="00AD2760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0FF670C" w14:textId="77777777" w:rsidR="00AD2760" w:rsidRDefault="00AD2760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587ACB" w14:textId="77777777" w:rsidR="00AD2760" w:rsidRDefault="00AD2760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8ABC6C6" w14:textId="77777777" w:rsidR="00AD2760" w:rsidRDefault="00AD2760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73B5223" w14:textId="77777777" w:rsidR="00AD2760" w:rsidRDefault="00AD2760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9703BBE" w14:textId="77777777" w:rsidR="00AD2760" w:rsidRDefault="00AD2760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346C144" w14:textId="77777777" w:rsidR="00AD2760" w:rsidRDefault="00AD2760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56F7D15" w14:textId="77777777" w:rsidR="00AD2760" w:rsidRDefault="00AD2760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8587907" w14:textId="7527F89A" w:rsidR="00710546" w:rsidRDefault="00710546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A8D5B" w14:textId="77777777" w:rsidR="00710546" w:rsidRDefault="00710546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1EC46E1" w14:textId="77777777" w:rsidR="00E12C29" w:rsidRDefault="00E12C29" w:rsidP="00D92A6E">
            <w:pPr>
              <w:ind w:right="98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4D1BA9F" w14:textId="5ADCD17D" w:rsidR="00E746DD" w:rsidRPr="004F4702" w:rsidRDefault="00515767" w:rsidP="009A011F">
            <w:pPr>
              <w:ind w:right="98"/>
              <w:rPr>
                <w:rFonts w:ascii="Arial" w:eastAsia="Arial" w:hAnsi="Arial" w:cs="Arial"/>
                <w:sz w:val="24"/>
                <w:szCs w:val="24"/>
              </w:rPr>
            </w:pPr>
            <w:r w:rsidRPr="00515767">
              <w:rPr>
                <w:rFonts w:ascii="Arial" w:hAnsi="Arial" w:cs="Arial"/>
                <w:i/>
              </w:rPr>
              <w:t xml:space="preserve">Word number guide </w:t>
            </w:r>
            <w:r w:rsidR="0029406C">
              <w:rPr>
                <w:rFonts w:ascii="Arial" w:hAnsi="Arial" w:cs="Arial"/>
                <w:i/>
              </w:rPr>
              <w:t>3</w:t>
            </w:r>
            <w:r>
              <w:rPr>
                <w:rFonts w:ascii="Arial" w:hAnsi="Arial" w:cs="Arial"/>
                <w:i/>
              </w:rPr>
              <w:t>00</w:t>
            </w:r>
            <w:r w:rsidR="0029406C">
              <w:rPr>
                <w:rFonts w:ascii="Arial" w:hAnsi="Arial" w:cs="Arial"/>
                <w:i/>
              </w:rPr>
              <w:t>-400</w:t>
            </w:r>
            <w:r w:rsidRPr="00515767">
              <w:rPr>
                <w:rFonts w:ascii="Arial" w:hAnsi="Arial" w:cs="Arial"/>
                <w:i/>
              </w:rPr>
              <w:t xml:space="preserve"> words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 xml:space="preserve">(Complete in </w:t>
            </w:r>
            <w:r w:rsidRPr="00515767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Font: Arial 12</w:t>
            </w:r>
            <w:r w:rsidRPr="00515767">
              <w:rPr>
                <w:rFonts w:ascii="Arial" w:hAnsi="Arial" w:cs="Arial"/>
                <w:i/>
              </w:rPr>
              <w:t xml:space="preserve">, do not expand beyond </w:t>
            </w:r>
            <w:r w:rsidR="0029406C" w:rsidRPr="0029406C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o</w:t>
            </w:r>
            <w:r w:rsidR="0029406C">
              <w:rPr>
                <w:rFonts w:ascii="Arial" w:hAnsi="Arial" w:cs="Arial"/>
                <w:b/>
                <w:bCs/>
                <w:i/>
                <w:color w:val="669900"/>
                <w:u w:val="single"/>
              </w:rPr>
              <w:t>ne</w:t>
            </w:r>
            <w:r w:rsidRPr="00515767">
              <w:rPr>
                <w:rFonts w:ascii="Arial" w:hAnsi="Arial" w:cs="Arial"/>
                <w:b/>
                <w:i/>
              </w:rPr>
              <w:t xml:space="preserve"> </w:t>
            </w:r>
            <w:r w:rsidRPr="00515767">
              <w:rPr>
                <w:rFonts w:ascii="Arial" w:hAnsi="Arial" w:cs="Arial"/>
                <w:i/>
              </w:rPr>
              <w:t>page)</w:t>
            </w:r>
          </w:p>
        </w:tc>
      </w:tr>
      <w:bookmarkEnd w:id="0"/>
    </w:tbl>
    <w:p w14:paraId="1CF11654" w14:textId="458B6135" w:rsidR="009A011F" w:rsidRDefault="009A011F" w:rsidP="00DD4032">
      <w:pPr>
        <w:ind w:right="98"/>
        <w:rPr>
          <w:rFonts w:ascii="Arial" w:eastAsia="Arial" w:hAnsi="Arial" w:cs="Arial"/>
          <w:sz w:val="24"/>
          <w:szCs w:val="24"/>
        </w:rPr>
      </w:pPr>
    </w:p>
    <w:p w14:paraId="0F1CFE48" w14:textId="77777777" w:rsidR="009A011F" w:rsidRDefault="009A011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sectPr w:rsidR="009A011F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CDEA" w14:textId="77777777" w:rsidR="00956E23" w:rsidRDefault="00956E23" w:rsidP="00C73EDB">
      <w:r>
        <w:separator/>
      </w:r>
    </w:p>
  </w:endnote>
  <w:endnote w:type="continuationSeparator" w:id="0">
    <w:p w14:paraId="4B808DB5" w14:textId="77777777" w:rsidR="00956E23" w:rsidRDefault="00956E23" w:rsidP="00C7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D32" w14:textId="77777777" w:rsidR="00956E23" w:rsidRDefault="009D1D5D">
    <w:pPr>
      <w:spacing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764E6B63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77777777"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>
                          <w:pPr>
                            <w:spacing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77777777"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>
                    <w:pPr>
                      <w:spacing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5660" w14:textId="77777777" w:rsidR="00956E23" w:rsidRDefault="00956E23" w:rsidP="00C73EDB">
      <w:r>
        <w:separator/>
      </w:r>
    </w:p>
  </w:footnote>
  <w:footnote w:type="continuationSeparator" w:id="0">
    <w:p w14:paraId="33870450" w14:textId="77777777" w:rsidR="00956E23" w:rsidRDefault="00956E23" w:rsidP="00C7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2B459" w14:textId="77777777" w:rsidR="00956E23" w:rsidRDefault="009D1D5D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E9B243E" wp14:editId="70CA0B67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ABBFD" w14:textId="2207BAF2" w:rsidR="00956E23" w:rsidRPr="00CE306C" w:rsidRDefault="0046058A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  <w:lang w:val="en-GB"/>
                            </w:rPr>
                          </w:pPr>
                          <w:r w:rsidRPr="0046058A">
                            <w:rPr>
                              <w:rFonts w:ascii="Arial" w:hAnsi="Arial" w:cs="Arial"/>
                              <w:color w:val="76923C" w:themeColor="accent3" w:themeShade="BF"/>
                              <w:sz w:val="18"/>
                              <w:szCs w:val="18"/>
                              <w:lang w:val="en-GB"/>
                            </w:rPr>
                            <w:t xml:space="preserve">Ref: </w:t>
                          </w:r>
                          <w:r w:rsidRPr="0046058A">
                            <w:rPr>
                              <w:rFonts w:ascii="Arial" w:eastAsia="Arial" w:hAnsi="Arial" w:cs="Arial"/>
                              <w:color w:val="76923C" w:themeColor="accent3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UR/HOF/PO/19/23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B243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" filled="f" stroked="f">
              <v:textbox inset="0,0,0,0">
                <w:txbxContent>
                  <w:p w14:paraId="397ABBFD" w14:textId="2207BAF2" w:rsidR="00956E23" w:rsidRPr="00CE306C" w:rsidRDefault="0046058A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  <w:lang w:val="en-GB"/>
                      </w:rPr>
                    </w:pPr>
                    <w:r w:rsidRPr="0046058A">
                      <w:rPr>
                        <w:rFonts w:ascii="Arial" w:hAnsi="Arial" w:cs="Arial"/>
                        <w:color w:val="76923C" w:themeColor="accent3" w:themeShade="BF"/>
                        <w:sz w:val="18"/>
                        <w:szCs w:val="18"/>
                        <w:lang w:val="en-GB"/>
                      </w:rPr>
                      <w:t xml:space="preserve">Ref: </w:t>
                    </w:r>
                    <w:r w:rsidRPr="0046058A">
                      <w:rPr>
                        <w:rFonts w:ascii="Arial" w:eastAsia="Arial" w:hAnsi="Arial" w:cs="Arial"/>
                        <w:color w:val="76923C" w:themeColor="accent3" w:themeShade="BF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UR/HOF/PO/19/23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 wp14:anchorId="1224670E" wp14:editId="199248A6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BF9C380" wp14:editId="57CDCC02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0FEE6D" w14:textId="04F2B473" w:rsidR="00956E23" w:rsidRDefault="00956E23" w:rsidP="00FC711C">
                          <w:pPr>
                            <w:tabs>
                              <w:tab w:val="left" w:pos="2760"/>
                            </w:tabs>
                            <w:spacing w:line="224" w:lineRule="exact"/>
                            <w:ind w:left="20" w:right="-50"/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 w:rsidR="00733B84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6DBCA7A6" w14:textId="77777777" w:rsidR="0001770D" w:rsidRDefault="0001770D" w:rsidP="00FC711C">
                          <w:pPr>
                            <w:tabs>
                              <w:tab w:val="left" w:pos="2760"/>
                            </w:tabs>
                            <w:spacing w:line="224" w:lineRule="exact"/>
                            <w:ind w:left="20" w:right="-50"/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</w:pPr>
                        </w:p>
                        <w:p w14:paraId="57AF3138" w14:textId="77777777" w:rsidR="004C4A82" w:rsidRPr="000C20DA" w:rsidRDefault="004C4A82" w:rsidP="00FC711C">
                          <w:pPr>
                            <w:tabs>
                              <w:tab w:val="left" w:pos="2760"/>
                            </w:tabs>
                            <w:spacing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23AB3AD" w14:textId="77777777"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9C380" id="Text Box 5" o:spid="_x0000_s1028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" filled="f" stroked="f">
              <v:textbox inset="0,0,0,0">
                <w:txbxContent>
                  <w:p w14:paraId="440FEE6D" w14:textId="04F2B473" w:rsidR="00956E23" w:rsidRDefault="00956E23" w:rsidP="00FC711C">
                    <w:pPr>
                      <w:tabs>
                        <w:tab w:val="left" w:pos="2760"/>
                      </w:tabs>
                      <w:spacing w:line="224" w:lineRule="exact"/>
                      <w:ind w:left="20" w:right="-50"/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 w:rsidR="00733B84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</w:t>
                    </w:r>
                  </w:p>
                  <w:p w14:paraId="6DBCA7A6" w14:textId="77777777" w:rsidR="0001770D" w:rsidRDefault="0001770D" w:rsidP="00FC711C">
                    <w:pPr>
                      <w:tabs>
                        <w:tab w:val="left" w:pos="2760"/>
                      </w:tabs>
                      <w:spacing w:line="224" w:lineRule="exact"/>
                      <w:ind w:left="20" w:right="-50"/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</w:pPr>
                  </w:p>
                  <w:p w14:paraId="57AF3138" w14:textId="77777777" w:rsidR="004C4A82" w:rsidRPr="000C20DA" w:rsidRDefault="004C4A82" w:rsidP="00FC711C">
                    <w:pPr>
                      <w:tabs>
                        <w:tab w:val="left" w:pos="2760"/>
                      </w:tabs>
                      <w:spacing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14:paraId="323AB3AD" w14:textId="77777777"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6B3D"/>
    <w:multiLevelType w:val="hybridMultilevel"/>
    <w:tmpl w:val="49FA55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A2325"/>
    <w:multiLevelType w:val="hybridMultilevel"/>
    <w:tmpl w:val="270071AA"/>
    <w:lvl w:ilvl="0" w:tplc="B6E636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353D"/>
    <w:multiLevelType w:val="hybridMultilevel"/>
    <w:tmpl w:val="22768F1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E29BE"/>
    <w:multiLevelType w:val="hybridMultilevel"/>
    <w:tmpl w:val="3A448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15F38"/>
    <w:multiLevelType w:val="hybridMultilevel"/>
    <w:tmpl w:val="9968BC2C"/>
    <w:lvl w:ilvl="0" w:tplc="9B22D75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511BB"/>
    <w:multiLevelType w:val="hybridMultilevel"/>
    <w:tmpl w:val="D3BEC2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95675"/>
    <w:multiLevelType w:val="hybridMultilevel"/>
    <w:tmpl w:val="FD20462E"/>
    <w:lvl w:ilvl="0" w:tplc="20908E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A34BB4"/>
    <w:multiLevelType w:val="hybridMultilevel"/>
    <w:tmpl w:val="1084078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5135FA"/>
    <w:multiLevelType w:val="hybridMultilevel"/>
    <w:tmpl w:val="8C729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649ED"/>
    <w:multiLevelType w:val="hybridMultilevel"/>
    <w:tmpl w:val="8DE647E6"/>
    <w:lvl w:ilvl="0" w:tplc="EA16EF4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color w:val="0066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049F3"/>
    <w:multiLevelType w:val="hybridMultilevel"/>
    <w:tmpl w:val="AC2A54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155AA"/>
    <w:multiLevelType w:val="hybridMultilevel"/>
    <w:tmpl w:val="5D26E74C"/>
    <w:lvl w:ilvl="0" w:tplc="20908E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B53AC7"/>
    <w:multiLevelType w:val="hybridMultilevel"/>
    <w:tmpl w:val="30545BC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D22EC"/>
    <w:multiLevelType w:val="hybridMultilevel"/>
    <w:tmpl w:val="F56020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17F46"/>
    <w:multiLevelType w:val="hybridMultilevel"/>
    <w:tmpl w:val="9A203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66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D108F"/>
    <w:multiLevelType w:val="hybridMultilevel"/>
    <w:tmpl w:val="B3320126"/>
    <w:lvl w:ilvl="0" w:tplc="20908E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B04F67"/>
    <w:multiLevelType w:val="hybridMultilevel"/>
    <w:tmpl w:val="B9A4420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67CF7"/>
    <w:multiLevelType w:val="hybridMultilevel"/>
    <w:tmpl w:val="A5C4CE0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92938B2"/>
    <w:multiLevelType w:val="hybridMultilevel"/>
    <w:tmpl w:val="6700D400"/>
    <w:lvl w:ilvl="0" w:tplc="9B22D75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142557"/>
    <w:multiLevelType w:val="hybridMultilevel"/>
    <w:tmpl w:val="6E60B4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447D85"/>
    <w:multiLevelType w:val="hybridMultilevel"/>
    <w:tmpl w:val="BC1620AC"/>
    <w:lvl w:ilvl="0" w:tplc="08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044B86"/>
    <w:multiLevelType w:val="hybridMultilevel"/>
    <w:tmpl w:val="7D466D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C1B8F"/>
    <w:multiLevelType w:val="hybridMultilevel"/>
    <w:tmpl w:val="7024B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11E2F"/>
    <w:multiLevelType w:val="hybridMultilevel"/>
    <w:tmpl w:val="7364492C"/>
    <w:lvl w:ilvl="0" w:tplc="20908E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730453"/>
    <w:multiLevelType w:val="hybridMultilevel"/>
    <w:tmpl w:val="594C0E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2623B80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01245">
    <w:abstractNumId w:val="9"/>
  </w:num>
  <w:num w:numId="2" w16cid:durableId="2049404171">
    <w:abstractNumId w:val="25"/>
  </w:num>
  <w:num w:numId="3" w16cid:durableId="1783069360">
    <w:abstractNumId w:val="10"/>
  </w:num>
  <w:num w:numId="4" w16cid:durableId="69932890">
    <w:abstractNumId w:val="0"/>
  </w:num>
  <w:num w:numId="5" w16cid:durableId="1756589491">
    <w:abstractNumId w:val="5"/>
  </w:num>
  <w:num w:numId="6" w16cid:durableId="390933778">
    <w:abstractNumId w:val="17"/>
  </w:num>
  <w:num w:numId="7" w16cid:durableId="1062217648">
    <w:abstractNumId w:val="13"/>
  </w:num>
  <w:num w:numId="8" w16cid:durableId="2014258109">
    <w:abstractNumId w:val="14"/>
  </w:num>
  <w:num w:numId="9" w16cid:durableId="200094521">
    <w:abstractNumId w:val="1"/>
  </w:num>
  <w:num w:numId="10" w16cid:durableId="610891432">
    <w:abstractNumId w:val="11"/>
  </w:num>
  <w:num w:numId="11" w16cid:durableId="1784156442">
    <w:abstractNumId w:val="23"/>
  </w:num>
  <w:num w:numId="12" w16cid:durableId="1097170669">
    <w:abstractNumId w:val="7"/>
  </w:num>
  <w:num w:numId="13" w16cid:durableId="965431339">
    <w:abstractNumId w:val="18"/>
  </w:num>
  <w:num w:numId="14" w16cid:durableId="816923492">
    <w:abstractNumId w:val="2"/>
  </w:num>
  <w:num w:numId="15" w16cid:durableId="822234813">
    <w:abstractNumId w:val="20"/>
  </w:num>
  <w:num w:numId="16" w16cid:durableId="784815873">
    <w:abstractNumId w:val="3"/>
  </w:num>
  <w:num w:numId="17" w16cid:durableId="1491600842">
    <w:abstractNumId w:val="4"/>
  </w:num>
  <w:num w:numId="18" w16cid:durableId="393041610">
    <w:abstractNumId w:val="19"/>
  </w:num>
  <w:num w:numId="19" w16cid:durableId="451676435">
    <w:abstractNumId w:val="21"/>
  </w:num>
  <w:num w:numId="20" w16cid:durableId="1862475579">
    <w:abstractNumId w:val="15"/>
  </w:num>
  <w:num w:numId="21" w16cid:durableId="31921878">
    <w:abstractNumId w:val="8"/>
  </w:num>
  <w:num w:numId="22" w16cid:durableId="1088889292">
    <w:abstractNumId w:val="12"/>
  </w:num>
  <w:num w:numId="23" w16cid:durableId="1050883020">
    <w:abstractNumId w:val="16"/>
  </w:num>
  <w:num w:numId="24" w16cid:durableId="1634287494">
    <w:abstractNumId w:val="6"/>
  </w:num>
  <w:num w:numId="25" w16cid:durableId="1713459317">
    <w:abstractNumId w:val="24"/>
  </w:num>
  <w:num w:numId="26" w16cid:durableId="621115671">
    <w:abstractNumId w:val="22"/>
  </w:num>
  <w:num w:numId="27" w16cid:durableId="3624884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1770D"/>
    <w:rsid w:val="000348E9"/>
    <w:rsid w:val="00041F1B"/>
    <w:rsid w:val="00045FA5"/>
    <w:rsid w:val="0004680E"/>
    <w:rsid w:val="00055ED9"/>
    <w:rsid w:val="0005626D"/>
    <w:rsid w:val="00071CEE"/>
    <w:rsid w:val="00072C2E"/>
    <w:rsid w:val="00074E66"/>
    <w:rsid w:val="0007631C"/>
    <w:rsid w:val="00080FC0"/>
    <w:rsid w:val="0008408E"/>
    <w:rsid w:val="000B7F17"/>
    <w:rsid w:val="000C2B0F"/>
    <w:rsid w:val="000D33E4"/>
    <w:rsid w:val="000D4D40"/>
    <w:rsid w:val="000D5702"/>
    <w:rsid w:val="000F65A5"/>
    <w:rsid w:val="000F781A"/>
    <w:rsid w:val="00104B05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B5123"/>
    <w:rsid w:val="001B6599"/>
    <w:rsid w:val="001C49DB"/>
    <w:rsid w:val="001C5696"/>
    <w:rsid w:val="001D4959"/>
    <w:rsid w:val="001E771D"/>
    <w:rsid w:val="001F2C41"/>
    <w:rsid w:val="00200D24"/>
    <w:rsid w:val="00204297"/>
    <w:rsid w:val="00233449"/>
    <w:rsid w:val="002421D5"/>
    <w:rsid w:val="002439CB"/>
    <w:rsid w:val="00263EE7"/>
    <w:rsid w:val="00280BED"/>
    <w:rsid w:val="0029406C"/>
    <w:rsid w:val="002A6A83"/>
    <w:rsid w:val="002B2FD1"/>
    <w:rsid w:val="002E1694"/>
    <w:rsid w:val="002E4C26"/>
    <w:rsid w:val="002E69B3"/>
    <w:rsid w:val="002F0F86"/>
    <w:rsid w:val="00300561"/>
    <w:rsid w:val="0030538F"/>
    <w:rsid w:val="003100FA"/>
    <w:rsid w:val="00331AA0"/>
    <w:rsid w:val="0036645D"/>
    <w:rsid w:val="00366C08"/>
    <w:rsid w:val="00371F33"/>
    <w:rsid w:val="00372484"/>
    <w:rsid w:val="00383282"/>
    <w:rsid w:val="00396DEB"/>
    <w:rsid w:val="00397F8C"/>
    <w:rsid w:val="003A317B"/>
    <w:rsid w:val="003A7FE1"/>
    <w:rsid w:val="003B3814"/>
    <w:rsid w:val="003B400E"/>
    <w:rsid w:val="003C7B5A"/>
    <w:rsid w:val="003D51AB"/>
    <w:rsid w:val="003E3E63"/>
    <w:rsid w:val="003E7CFB"/>
    <w:rsid w:val="003F09EE"/>
    <w:rsid w:val="003F4EDB"/>
    <w:rsid w:val="0040235E"/>
    <w:rsid w:val="00411196"/>
    <w:rsid w:val="004172DB"/>
    <w:rsid w:val="0043055A"/>
    <w:rsid w:val="0044193E"/>
    <w:rsid w:val="004421FD"/>
    <w:rsid w:val="00443059"/>
    <w:rsid w:val="00445DBC"/>
    <w:rsid w:val="00447C02"/>
    <w:rsid w:val="0045602B"/>
    <w:rsid w:val="0046058A"/>
    <w:rsid w:val="0047313A"/>
    <w:rsid w:val="00476AD3"/>
    <w:rsid w:val="0048504B"/>
    <w:rsid w:val="004871B6"/>
    <w:rsid w:val="004933B1"/>
    <w:rsid w:val="004A77A1"/>
    <w:rsid w:val="004B25A7"/>
    <w:rsid w:val="004B6513"/>
    <w:rsid w:val="004C2B51"/>
    <w:rsid w:val="004C423F"/>
    <w:rsid w:val="004C4A82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7277F"/>
    <w:rsid w:val="00572FCF"/>
    <w:rsid w:val="0057392C"/>
    <w:rsid w:val="00574D3E"/>
    <w:rsid w:val="00587A95"/>
    <w:rsid w:val="00587D04"/>
    <w:rsid w:val="005955D4"/>
    <w:rsid w:val="005B1C1C"/>
    <w:rsid w:val="005C0F11"/>
    <w:rsid w:val="005C51B1"/>
    <w:rsid w:val="005F3707"/>
    <w:rsid w:val="00600346"/>
    <w:rsid w:val="00614935"/>
    <w:rsid w:val="006167BC"/>
    <w:rsid w:val="0062120D"/>
    <w:rsid w:val="006244FD"/>
    <w:rsid w:val="00641668"/>
    <w:rsid w:val="00646A54"/>
    <w:rsid w:val="00655237"/>
    <w:rsid w:val="00657301"/>
    <w:rsid w:val="006812E1"/>
    <w:rsid w:val="0068142A"/>
    <w:rsid w:val="0069481A"/>
    <w:rsid w:val="006B254B"/>
    <w:rsid w:val="006C3952"/>
    <w:rsid w:val="006F6870"/>
    <w:rsid w:val="00710546"/>
    <w:rsid w:val="00711E1B"/>
    <w:rsid w:val="00712788"/>
    <w:rsid w:val="00733B84"/>
    <w:rsid w:val="00747F96"/>
    <w:rsid w:val="00754C35"/>
    <w:rsid w:val="007731D4"/>
    <w:rsid w:val="00782179"/>
    <w:rsid w:val="00783073"/>
    <w:rsid w:val="007868F8"/>
    <w:rsid w:val="00791EB6"/>
    <w:rsid w:val="007922FC"/>
    <w:rsid w:val="007924D8"/>
    <w:rsid w:val="007A3114"/>
    <w:rsid w:val="007A69C0"/>
    <w:rsid w:val="007B196B"/>
    <w:rsid w:val="007D190A"/>
    <w:rsid w:val="007E584C"/>
    <w:rsid w:val="007E5BEE"/>
    <w:rsid w:val="007F12AF"/>
    <w:rsid w:val="007F5DE8"/>
    <w:rsid w:val="00813DF6"/>
    <w:rsid w:val="00815205"/>
    <w:rsid w:val="008157FD"/>
    <w:rsid w:val="00825D12"/>
    <w:rsid w:val="00830828"/>
    <w:rsid w:val="008354B7"/>
    <w:rsid w:val="00841BB4"/>
    <w:rsid w:val="00846CEF"/>
    <w:rsid w:val="0085109B"/>
    <w:rsid w:val="00853DDB"/>
    <w:rsid w:val="008566A0"/>
    <w:rsid w:val="00856BD4"/>
    <w:rsid w:val="00872FD3"/>
    <w:rsid w:val="00874D5E"/>
    <w:rsid w:val="00897F8C"/>
    <w:rsid w:val="008A2D74"/>
    <w:rsid w:val="008B2402"/>
    <w:rsid w:val="008C4814"/>
    <w:rsid w:val="008C5741"/>
    <w:rsid w:val="009169B5"/>
    <w:rsid w:val="009235BE"/>
    <w:rsid w:val="0093167E"/>
    <w:rsid w:val="009369B2"/>
    <w:rsid w:val="00944D87"/>
    <w:rsid w:val="00953C14"/>
    <w:rsid w:val="009565C7"/>
    <w:rsid w:val="00956E23"/>
    <w:rsid w:val="00960D20"/>
    <w:rsid w:val="009738F2"/>
    <w:rsid w:val="009800BC"/>
    <w:rsid w:val="00982B25"/>
    <w:rsid w:val="00985493"/>
    <w:rsid w:val="009A011F"/>
    <w:rsid w:val="009A07B8"/>
    <w:rsid w:val="009A4CD6"/>
    <w:rsid w:val="009C7F9A"/>
    <w:rsid w:val="009D1D5D"/>
    <w:rsid w:val="009D26B5"/>
    <w:rsid w:val="009E0638"/>
    <w:rsid w:val="009F4C2B"/>
    <w:rsid w:val="009F7384"/>
    <w:rsid w:val="00A01AAD"/>
    <w:rsid w:val="00A05E82"/>
    <w:rsid w:val="00A101D3"/>
    <w:rsid w:val="00A15643"/>
    <w:rsid w:val="00A266E9"/>
    <w:rsid w:val="00A33F5F"/>
    <w:rsid w:val="00A34217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D2760"/>
    <w:rsid w:val="00AD50F3"/>
    <w:rsid w:val="00AE1D95"/>
    <w:rsid w:val="00AE7FFB"/>
    <w:rsid w:val="00AF4218"/>
    <w:rsid w:val="00AF61DF"/>
    <w:rsid w:val="00B11D42"/>
    <w:rsid w:val="00B14F8C"/>
    <w:rsid w:val="00B2160A"/>
    <w:rsid w:val="00B24BC4"/>
    <w:rsid w:val="00B31FD8"/>
    <w:rsid w:val="00B34301"/>
    <w:rsid w:val="00B36E51"/>
    <w:rsid w:val="00B4387C"/>
    <w:rsid w:val="00B51403"/>
    <w:rsid w:val="00B53B4C"/>
    <w:rsid w:val="00B63D2E"/>
    <w:rsid w:val="00B83095"/>
    <w:rsid w:val="00B90160"/>
    <w:rsid w:val="00BA04AB"/>
    <w:rsid w:val="00BA0E71"/>
    <w:rsid w:val="00BA6F91"/>
    <w:rsid w:val="00BC37D7"/>
    <w:rsid w:val="00BC3990"/>
    <w:rsid w:val="00BC4FB7"/>
    <w:rsid w:val="00BC7369"/>
    <w:rsid w:val="00BD44B5"/>
    <w:rsid w:val="00BD524E"/>
    <w:rsid w:val="00BD6F45"/>
    <w:rsid w:val="00BE3272"/>
    <w:rsid w:val="00BE4B0C"/>
    <w:rsid w:val="00BF37CB"/>
    <w:rsid w:val="00C10C69"/>
    <w:rsid w:val="00C140E7"/>
    <w:rsid w:val="00C17200"/>
    <w:rsid w:val="00C22441"/>
    <w:rsid w:val="00C24750"/>
    <w:rsid w:val="00C30F45"/>
    <w:rsid w:val="00C73EDB"/>
    <w:rsid w:val="00C77071"/>
    <w:rsid w:val="00C844E3"/>
    <w:rsid w:val="00CA1445"/>
    <w:rsid w:val="00CA1888"/>
    <w:rsid w:val="00CA774C"/>
    <w:rsid w:val="00CE0893"/>
    <w:rsid w:val="00CE2BF4"/>
    <w:rsid w:val="00CE306C"/>
    <w:rsid w:val="00CE4C26"/>
    <w:rsid w:val="00CE7D58"/>
    <w:rsid w:val="00CE7F03"/>
    <w:rsid w:val="00D04727"/>
    <w:rsid w:val="00D1481C"/>
    <w:rsid w:val="00D1567B"/>
    <w:rsid w:val="00D15A90"/>
    <w:rsid w:val="00D21892"/>
    <w:rsid w:val="00D45054"/>
    <w:rsid w:val="00D626D2"/>
    <w:rsid w:val="00D64746"/>
    <w:rsid w:val="00D67E07"/>
    <w:rsid w:val="00D857E2"/>
    <w:rsid w:val="00D92A6E"/>
    <w:rsid w:val="00D92EE2"/>
    <w:rsid w:val="00D96B00"/>
    <w:rsid w:val="00DB453D"/>
    <w:rsid w:val="00DC7BE0"/>
    <w:rsid w:val="00DD1F6C"/>
    <w:rsid w:val="00DD4032"/>
    <w:rsid w:val="00DD591F"/>
    <w:rsid w:val="00DE4C62"/>
    <w:rsid w:val="00DE60D4"/>
    <w:rsid w:val="00DE7F0C"/>
    <w:rsid w:val="00DF18BF"/>
    <w:rsid w:val="00DF2517"/>
    <w:rsid w:val="00DF4E6C"/>
    <w:rsid w:val="00DF7536"/>
    <w:rsid w:val="00E0449D"/>
    <w:rsid w:val="00E110A7"/>
    <w:rsid w:val="00E12C29"/>
    <w:rsid w:val="00E141D4"/>
    <w:rsid w:val="00E54A2E"/>
    <w:rsid w:val="00E7237C"/>
    <w:rsid w:val="00E7273C"/>
    <w:rsid w:val="00E746DD"/>
    <w:rsid w:val="00E75EB9"/>
    <w:rsid w:val="00E76EAA"/>
    <w:rsid w:val="00E85E3D"/>
    <w:rsid w:val="00EA13DA"/>
    <w:rsid w:val="00EA3238"/>
    <w:rsid w:val="00EB2E05"/>
    <w:rsid w:val="00EB40AB"/>
    <w:rsid w:val="00EB5968"/>
    <w:rsid w:val="00EC6840"/>
    <w:rsid w:val="00ED5F33"/>
    <w:rsid w:val="00EE4F2B"/>
    <w:rsid w:val="00EE6A5C"/>
    <w:rsid w:val="00EE7C6C"/>
    <w:rsid w:val="00EF2C88"/>
    <w:rsid w:val="00F0217E"/>
    <w:rsid w:val="00F06724"/>
    <w:rsid w:val="00F10CDC"/>
    <w:rsid w:val="00F12A6E"/>
    <w:rsid w:val="00F20B9A"/>
    <w:rsid w:val="00F25E32"/>
    <w:rsid w:val="00F30A30"/>
    <w:rsid w:val="00F33194"/>
    <w:rsid w:val="00F5119B"/>
    <w:rsid w:val="00F5420B"/>
    <w:rsid w:val="00F575EB"/>
    <w:rsid w:val="00F66E7B"/>
    <w:rsid w:val="00F90A69"/>
    <w:rsid w:val="00F926EA"/>
    <w:rsid w:val="00FA3852"/>
    <w:rsid w:val="00FB1DF7"/>
    <w:rsid w:val="00FB4026"/>
    <w:rsid w:val="00FC4FE8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8C"/>
  </w:style>
  <w:style w:type="paragraph" w:styleId="Heading1">
    <w:name w:val="heading 1"/>
    <w:basedOn w:val="Normal"/>
    <w:next w:val="Normal"/>
    <w:link w:val="Heading1Char"/>
    <w:uiPriority w:val="9"/>
    <w:qFormat/>
    <w:rsid w:val="004C4A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A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A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4A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4C4A82"/>
  </w:style>
  <w:style w:type="character" w:customStyle="1" w:styleId="Heading1Char">
    <w:name w:val="Heading 1 Char"/>
    <w:basedOn w:val="DefaultParagraphFont"/>
    <w:link w:val="Heading1"/>
    <w:uiPriority w:val="9"/>
    <w:rsid w:val="004C4A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4A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4A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C4A8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qFormat/>
    <w:rsid w:val="004C4A8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4C4A82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4C4A82"/>
    <w:rPr>
      <w:b/>
      <w:bCs/>
      <w:i/>
      <w:iCs/>
      <w:spacing w:val="5"/>
    </w:rPr>
  </w:style>
  <w:style w:type="character" w:customStyle="1" w:styleId="ui-provider">
    <w:name w:val="ui-provider"/>
    <w:basedOn w:val="DefaultParagraphFont"/>
    <w:rsid w:val="00E12C29"/>
  </w:style>
  <w:style w:type="paragraph" w:styleId="Revision">
    <w:name w:val="Revision"/>
    <w:hidden/>
    <w:uiPriority w:val="99"/>
    <w:semiHidden/>
    <w:rsid w:val="00396DE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940</Words>
  <Characters>5362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Wylie, Phillippa</cp:lastModifiedBy>
  <cp:revision>2</cp:revision>
  <cp:lastPrinted>2017-04-21T07:25:00Z</cp:lastPrinted>
  <dcterms:created xsi:type="dcterms:W3CDTF">2023-06-07T16:08:00Z</dcterms:created>
  <dcterms:modified xsi:type="dcterms:W3CDTF">2023-06-07T16:08:00Z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2005968538</vt:i4>
  </property>
</Properties>
</file>