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31C265D7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8A21A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6D915445" w14:textId="43340D04" w:rsidR="00DB453D" w:rsidRPr="004F4702" w:rsidRDefault="005864A9" w:rsidP="005864A9">
            <w:pPr>
              <w:spacing w:after="0" w:line="272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Regulation Analyst </w:t>
            </w:r>
            <w:r w:rsidR="00956D37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956D37">
              <w:rPr>
                <w:rFonts w:ascii="Arial" w:hAnsi="Arial" w:cs="Arial"/>
                <w:b/>
                <w:color w:val="000000"/>
                <w:sz w:val="24"/>
                <w:szCs w:val="24"/>
              </w:rPr>
              <w:t>Price Control</w:t>
            </w:r>
          </w:p>
        </w:tc>
      </w:tr>
      <w:tr w:rsidR="00C73EDB" w:rsidRPr="004F4702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7A90005A" w:rsidR="00C73EDB" w:rsidRPr="004F4702" w:rsidRDefault="00F10CDC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5864A9">
              <w:rPr>
                <w:rFonts w:ascii="Arial" w:hAnsi="Arial" w:cs="Arial"/>
                <w:b/>
                <w:color w:val="000000"/>
                <w:sz w:val="24"/>
                <w:szCs w:val="24"/>
              </w:rPr>
              <w:t>43,312</w:t>
            </w:r>
            <w:r w:rsidR="00733B84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5864A9">
              <w:rPr>
                <w:rFonts w:ascii="Arial" w:hAnsi="Arial" w:cs="Arial"/>
                <w:b/>
                <w:color w:val="000000"/>
                <w:sz w:val="24"/>
                <w:szCs w:val="24"/>
              </w:rPr>
              <w:t>54,139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14:paraId="0E8C5C9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6AAB0B7A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CE585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956D37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Thursday 13 June</w:t>
            </w:r>
            <w:r w:rsidR="0060745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2024</w:t>
            </w:r>
          </w:p>
          <w:p w14:paraId="7EE7AA45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0150843A" w14:textId="77777777" w:rsidR="00F926EA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  <w:p w14:paraId="6D1E6F96" w14:textId="08ED4F69" w:rsidR="0073487C" w:rsidRPr="004F4702" w:rsidRDefault="0073487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0867AA71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77777777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D65386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6EACB32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322475D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1618534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23013B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B571943" w14:textId="5B4FDF13" w:rsidR="00B14F8C" w:rsidRPr="004C22AD" w:rsidRDefault="00F10CDC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35EEED01" w14:textId="77777777" w:rsidR="00607452" w:rsidRDefault="00607452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74B7C5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607452" w:rsidRDefault="00607452" w:rsidP="0060745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60745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60E78F3F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A60B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54E24D86" w:rsidR="00B14F8C" w:rsidRDefault="00607452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4F8C" w:rsidRPr="004F4702">
              <w:rPr>
                <w:rFonts w:ascii="Arial" w:hAnsi="Arial" w:cs="Arial"/>
                <w:sz w:val="24"/>
                <w:szCs w:val="24"/>
              </w:rPr>
              <w:t>Email</w:t>
            </w:r>
            <w:r w:rsidR="00B14F8C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515F77" w:rsidR="00813DF6" w:rsidRPr="004F4702" w:rsidRDefault="009A60BC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813DF6" w:rsidRDefault="00813DF6" w:rsidP="006074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3545E961" w14:textId="0E5D791A" w:rsidR="00607452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08F32023" w:rsidR="0046118F" w:rsidRPr="00FD43B5" w:rsidRDefault="00AA50AB" w:rsidP="00FD43B5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813DF6">
        <w:rPr>
          <w:rFonts w:cs="Arial"/>
          <w:bCs/>
          <w:iCs/>
          <w:color w:val="000000"/>
          <w:sz w:val="24"/>
          <w:szCs w:val="24"/>
        </w:rPr>
        <w:t>R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egulator is </w:t>
      </w:r>
      <w:r w:rsidR="00733B84" w:rsidRPr="00813DF6">
        <w:rPr>
          <w:rFonts w:cs="Arial"/>
          <w:bCs/>
          <w:iCs/>
          <w:sz w:val="24"/>
          <w:szCs w:val="24"/>
        </w:rPr>
        <w:t>open to considering a number of options such as part-time</w:t>
      </w:r>
      <w:r w:rsidR="00B2160A" w:rsidRPr="00813DF6">
        <w:rPr>
          <w:rFonts w:cs="Arial"/>
          <w:bCs/>
          <w:iCs/>
          <w:sz w:val="24"/>
          <w:szCs w:val="24"/>
        </w:rPr>
        <w:t>/flexible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4F4702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0CE62CA0" w:rsidR="00AA50AB" w:rsidRPr="0046118F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118F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ndividual requirements will be negotiated with successful the candidate.</w:t>
      </w:r>
      <w:r w:rsidRPr="0046118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46118F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6118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77777777" w:rsidR="00C73EDB" w:rsidRPr="0046118F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5"/>
          <w:sz w:val="24"/>
          <w:szCs w:val="24"/>
        </w:rPr>
        <w:t>W</w:t>
      </w:r>
      <w:r w:rsidRPr="0046118F">
        <w:rPr>
          <w:rFonts w:ascii="Arial" w:eastAsia="Arial" w:hAnsi="Arial" w:cs="Arial"/>
          <w:spacing w:val="-3"/>
          <w:sz w:val="24"/>
          <w:szCs w:val="24"/>
        </w:rPr>
        <w:t>he</w:t>
      </w:r>
      <w:r w:rsidRPr="0046118F">
        <w:rPr>
          <w:rFonts w:ascii="Arial" w:eastAsia="Arial" w:hAnsi="Arial" w:cs="Arial"/>
          <w:spacing w:val="1"/>
          <w:sz w:val="24"/>
          <w:szCs w:val="24"/>
        </w:rPr>
        <w:t>r</w:t>
      </w:r>
      <w:r w:rsidRPr="0046118F">
        <w:rPr>
          <w:rFonts w:ascii="Arial" w:eastAsia="Arial" w:hAnsi="Arial" w:cs="Arial"/>
          <w:sz w:val="24"/>
          <w:szCs w:val="24"/>
        </w:rPr>
        <w:t>e</w:t>
      </w:r>
      <w:r w:rsidRPr="004611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y</w:t>
      </w:r>
      <w:r w:rsidRPr="0046118F">
        <w:rPr>
          <w:rFonts w:ascii="Arial" w:eastAsia="Arial" w:hAnsi="Arial" w:cs="Arial"/>
          <w:sz w:val="24"/>
          <w:szCs w:val="24"/>
        </w:rPr>
        <w:t xml:space="preserve">ou </w:t>
      </w:r>
      <w:r w:rsidRPr="0046118F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F52F02">
        <w:rPr>
          <w:rFonts w:ascii="Arial" w:eastAsia="Arial" w:hAnsi="Arial" w:cs="Arial"/>
          <w:spacing w:val="1"/>
          <w:sz w:val="24"/>
          <w:szCs w:val="24"/>
        </w:rPr>
        <w:t>f</w:t>
      </w:r>
      <w:r w:rsidRPr="00F52F02">
        <w:rPr>
          <w:rFonts w:ascii="Arial" w:eastAsia="Arial" w:hAnsi="Arial" w:cs="Arial"/>
          <w:spacing w:val="-1"/>
          <w:sz w:val="24"/>
          <w:szCs w:val="24"/>
        </w:rPr>
        <w:t>i</w:t>
      </w:r>
      <w:r w:rsidRPr="00F52F02">
        <w:rPr>
          <w:rFonts w:ascii="Arial" w:eastAsia="Arial" w:hAnsi="Arial" w:cs="Arial"/>
          <w:sz w:val="24"/>
          <w:szCs w:val="24"/>
        </w:rPr>
        <w:t xml:space="preserve">rst </w:t>
      </w:r>
      <w:r w:rsidRPr="0046118F">
        <w:rPr>
          <w:rFonts w:ascii="Arial" w:eastAsia="Arial" w:hAnsi="Arial" w:cs="Arial"/>
          <w:sz w:val="24"/>
          <w:szCs w:val="24"/>
        </w:rPr>
        <w:t>hea</w:t>
      </w:r>
      <w:r w:rsidRPr="0046118F">
        <w:rPr>
          <w:rFonts w:ascii="Arial" w:eastAsia="Arial" w:hAnsi="Arial" w:cs="Arial"/>
          <w:spacing w:val="-1"/>
          <w:sz w:val="24"/>
          <w:szCs w:val="24"/>
        </w:rPr>
        <w:t>r</w:t>
      </w:r>
      <w:r w:rsidRPr="0046118F">
        <w:rPr>
          <w:rFonts w:ascii="Arial" w:eastAsia="Arial" w:hAnsi="Arial" w:cs="Arial"/>
          <w:spacing w:val="1"/>
          <w:sz w:val="24"/>
          <w:szCs w:val="24"/>
        </w:rPr>
        <w:t>/r</w:t>
      </w:r>
      <w:r w:rsidRPr="0046118F">
        <w:rPr>
          <w:rFonts w:ascii="Arial" w:eastAsia="Arial" w:hAnsi="Arial" w:cs="Arial"/>
          <w:sz w:val="24"/>
          <w:szCs w:val="24"/>
        </w:rPr>
        <w:t>ead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 xml:space="preserve">about </w:t>
      </w:r>
      <w:r w:rsidRPr="0046118F">
        <w:rPr>
          <w:rFonts w:ascii="Arial" w:eastAsia="Arial" w:hAnsi="Arial" w:cs="Arial"/>
          <w:spacing w:val="1"/>
          <w:sz w:val="24"/>
          <w:szCs w:val="24"/>
        </w:rPr>
        <w:t>t</w:t>
      </w:r>
      <w:r w:rsidRPr="0046118F">
        <w:rPr>
          <w:rFonts w:ascii="Arial" w:eastAsia="Arial" w:hAnsi="Arial" w:cs="Arial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s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v</w:t>
      </w:r>
      <w:r w:rsidRPr="0046118F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46118F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th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fo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on</w:t>
      </w:r>
      <w:r w:rsidRPr="0046118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ay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p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us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dete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ad</w:t>
      </w:r>
      <w:r w:rsidRPr="0046118F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tu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664329C" w:rsidR="004F4702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245282BF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5E0D053E" w14:textId="77777777" w:rsidTr="004F4702">
        <w:tc>
          <w:tcPr>
            <w:tcW w:w="5255" w:type="dxa"/>
          </w:tcPr>
          <w:p w14:paraId="38F9F56E" w14:textId="32D5AE2A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35AC19E6" w14:textId="77777777" w:rsidTr="004F4702">
        <w:tc>
          <w:tcPr>
            <w:tcW w:w="5255" w:type="dxa"/>
          </w:tcPr>
          <w:p w14:paraId="34176C1B" w14:textId="7B9471A7" w:rsidR="004C22AD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131FE006" w14:textId="77777777" w:rsidR="00C73EDB" w:rsidRPr="004F4702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4F4702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4F4702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ADE6C" w14:textId="77777777" w:rsidR="00B11D4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77777777" w:rsidR="0046118F" w:rsidRPr="004F4702" w:rsidRDefault="0046118F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4F4702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2C85790C" w14:textId="77777777" w:rsidR="00B11D4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7E69FF19" w14:textId="77777777" w:rsidR="0046118F" w:rsidRPr="004F4702" w:rsidRDefault="0046118F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178179DC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3D2FD93" w14:textId="77777777" w:rsidR="0046118F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06E14786" w14:textId="77777777" w:rsidR="00B67439" w:rsidRDefault="00B67439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28CCDD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20D5A248" w:rsidR="00C73EDB" w:rsidRPr="006978D6" w:rsidRDefault="00AE1D95" w:rsidP="006978D6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  <w:sectPr w:rsidR="00C73EDB" w:rsidRPr="006978D6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46118F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118F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118F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11EEA0BD" w14:textId="0E8F89A4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4F4702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46118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CE3FB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46118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46118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46118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118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578B330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84B81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DF8C5" w14:textId="40B5A1A7" w:rsidR="004C423F" w:rsidRPr="001E1BFA" w:rsidRDefault="0046118F" w:rsidP="0046118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C04AC79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396D52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1BDC82A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7EBD67A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bookmarkStart w:id="0" w:name="_Hlk164674174"/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46118F" w:rsidRDefault="0046118F" w:rsidP="00B3607A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bookmarkEnd w:id="0"/>
    </w:tbl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17E67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D43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32A1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91EA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933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6222EF2D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35E7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BAA6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E9A00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A8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14FBF80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9E9BB3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  <w:gridCol w:w="73"/>
      </w:tblGrid>
      <w:tr w:rsidR="006978D6" w14:paraId="32EC528A" w14:textId="77777777" w:rsidTr="006978D6">
        <w:trPr>
          <w:gridAfter w:val="1"/>
          <w:wAfter w:w="73" w:type="dxa"/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F1D3A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A0B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DE0BC3B" w14:textId="77777777" w:rsidTr="006978D6">
        <w:trPr>
          <w:gridAfter w:val="1"/>
          <w:wAfter w:w="73" w:type="dxa"/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74B9B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3A20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4B9E95AC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5DBD8C6E" w14:textId="77777777" w:rsidTr="006978D6">
        <w:trPr>
          <w:gridAfter w:val="1"/>
          <w:wAfter w:w="73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1E79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7D7A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6754EDA" w14:textId="77777777" w:rsidTr="006978D6">
        <w:trPr>
          <w:gridAfter w:val="1"/>
          <w:wAfter w:w="73" w:type="dxa"/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1535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1D35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36E51" w:rsidRPr="004F4702" w14:paraId="79EC8AC7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6D384AAC" w14:textId="679DB1B1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lastRenderedPageBreak/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905C1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6978D6">
        <w:tblPrEx>
          <w:shd w:val="clear" w:color="auto" w:fill="auto"/>
        </w:tblPrEx>
        <w:trPr>
          <w:trHeight w:val="5982"/>
        </w:trPr>
        <w:tc>
          <w:tcPr>
            <w:tcW w:w="10343" w:type="dxa"/>
            <w:gridSpan w:val="3"/>
          </w:tcPr>
          <w:p w14:paraId="0294E211" w14:textId="7DBB8C5F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274768F8" w14:textId="7FB2434B" w:rsidR="00956D37" w:rsidRPr="00956D37" w:rsidRDefault="00F728AC" w:rsidP="00956D37">
            <w:pPr>
              <w:textAlignment w:val="baseline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Please provide an example(s) of at</w:t>
            </w:r>
            <w:r w:rsidR="00956D37" w:rsidRPr="00956D37">
              <w:rPr>
                <w:rFonts w:ascii="Arial" w:eastAsia="Arial" w:hAnsi="Arial" w:cs="Arial"/>
                <w:b/>
                <w:sz w:val="24"/>
                <w:szCs w:val="24"/>
              </w:rPr>
              <w:t xml:space="preserve"> least two years demonstrable experience of</w:t>
            </w:r>
          </w:p>
          <w:p w14:paraId="7992A917" w14:textId="77777777" w:rsidR="00956D37" w:rsidRPr="00956D37" w:rsidRDefault="00956D37" w:rsidP="00956D37">
            <w:pPr>
              <w:pStyle w:val="ListParagraph"/>
              <w:numPr>
                <w:ilvl w:val="0"/>
                <w:numId w:val="45"/>
              </w:numPr>
              <w:spacing w:line="240" w:lineRule="auto"/>
              <w:textAlignment w:val="baseline"/>
              <w:rPr>
                <w:rFonts w:eastAsia="Arial" w:cs="Arial"/>
                <w:b/>
                <w:sz w:val="24"/>
                <w:szCs w:val="24"/>
                <w:lang w:val="en-US"/>
              </w:rPr>
            </w:pPr>
            <w:r w:rsidRPr="00956D37">
              <w:rPr>
                <w:rFonts w:eastAsia="Arial" w:cs="Arial"/>
                <w:b/>
                <w:sz w:val="24"/>
                <w:szCs w:val="24"/>
                <w:lang w:val="en-US"/>
              </w:rPr>
              <w:t xml:space="preserve">undertaking robust analysis of complex numerical datasets and; </w:t>
            </w:r>
          </w:p>
          <w:p w14:paraId="0A6DBDA3" w14:textId="42615C79" w:rsidR="00956D37" w:rsidRPr="00956D37" w:rsidRDefault="00956D37" w:rsidP="00956D37">
            <w:pPr>
              <w:pStyle w:val="ListParagraph"/>
              <w:numPr>
                <w:ilvl w:val="0"/>
                <w:numId w:val="45"/>
              </w:numPr>
              <w:spacing w:line="240" w:lineRule="auto"/>
              <w:textAlignment w:val="baseline"/>
              <w:rPr>
                <w:rFonts w:eastAsia="Arial" w:cs="Arial"/>
                <w:b/>
                <w:sz w:val="24"/>
                <w:szCs w:val="24"/>
                <w:lang w:val="en-US"/>
              </w:rPr>
            </w:pPr>
            <w:r w:rsidRPr="00956D37">
              <w:rPr>
                <w:rFonts w:eastAsia="Arial" w:cs="Arial"/>
                <w:b/>
                <w:sz w:val="24"/>
                <w:szCs w:val="24"/>
                <w:lang w:val="en-US"/>
              </w:rPr>
              <w:t>providing</w:t>
            </w:r>
            <w:r w:rsidR="003274DA">
              <w:rPr>
                <w:rFonts w:eastAsia="Arial" w:cs="Arial"/>
                <w:b/>
                <w:sz w:val="24"/>
                <w:szCs w:val="24"/>
                <w:lang w:val="en-US"/>
              </w:rPr>
              <w:t xml:space="preserve"> analysis of</w:t>
            </w:r>
            <w:r w:rsidRPr="00956D37">
              <w:rPr>
                <w:rFonts w:eastAsia="Arial" w:cs="Arial"/>
                <w:b/>
                <w:sz w:val="24"/>
                <w:szCs w:val="24"/>
                <w:lang w:val="en-US"/>
              </w:rPr>
              <w:t xml:space="preserve"> complex written information to inform and persuade stakeholders, </w:t>
            </w:r>
          </w:p>
          <w:p w14:paraId="2F10C772" w14:textId="77777777" w:rsidR="00956D37" w:rsidRPr="00956D37" w:rsidRDefault="00956D37" w:rsidP="00956D37">
            <w:pPr>
              <w:textAlignment w:val="baseline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56D37">
              <w:rPr>
                <w:rFonts w:ascii="Arial" w:eastAsia="Arial" w:hAnsi="Arial" w:cs="Arial"/>
                <w:b/>
                <w:sz w:val="24"/>
                <w:szCs w:val="24"/>
              </w:rPr>
              <w:t xml:space="preserve">in a relevant industry* and technical, economic and/or finance** and/or policy*** context.   </w:t>
            </w:r>
          </w:p>
          <w:p w14:paraId="094E9D24" w14:textId="4BD4C6E6" w:rsidR="00956D37" w:rsidRPr="00A31147" w:rsidRDefault="00956D37" w:rsidP="00956D3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(</w:t>
            </w:r>
            <w:r w:rsidR="003274DA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 xml:space="preserve">For </w:t>
            </w:r>
            <w:r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* *</w:t>
            </w:r>
            <w:r w:rsidRPr="0019011D"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>*</w:t>
            </w:r>
            <w:r>
              <w:rPr>
                <w:rFonts w:ascii="Arial" w:hAnsi="Arial" w:cs="Arial"/>
                <w:b/>
                <w:bCs/>
                <w:color w:val="0B0C0C"/>
                <w:sz w:val="24"/>
                <w:szCs w:val="24"/>
                <w:lang w:eastAsia="en-GB"/>
              </w:rPr>
              <w:t xml:space="preserve"> *** please see applicant pack)</w:t>
            </w:r>
          </w:p>
          <w:p w14:paraId="0DD87A1B" w14:textId="26334171" w:rsidR="00F0217E" w:rsidRPr="00F0217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1DFC30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E97AE2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C87DC5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1F4B5B18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731B7828" w14:textId="77777777" w:rsidR="008D495F" w:rsidRDefault="008D495F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6C4FF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EA59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165DF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1E15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59B89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972E4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D0094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3DA1AF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31B0E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5C7E2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B29B6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3589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331161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4CB22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708D0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4B021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F2E6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A2CB4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64D23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FA65AE" w14:textId="77777777" w:rsidR="002D6F33" w:rsidRDefault="002D6F33" w:rsidP="003274DA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020A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B9F937" w14:textId="77777777" w:rsidR="006978D6" w:rsidRDefault="006978D6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647E3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6A286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2FB123" w14:textId="77777777" w:rsidR="002D6F33" w:rsidRDefault="002D6F33" w:rsidP="00F728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847AA9" w14:textId="26707F1F" w:rsidR="00B36E51" w:rsidRPr="00CE3FBA" w:rsidRDefault="00F0217E" w:rsidP="00DA2EA5">
            <w:pPr>
              <w:ind w:right="101"/>
              <w:jc w:val="center"/>
              <w:rPr>
                <w:rFonts w:ascii="Arial" w:hAnsi="Arial" w:cs="Arial"/>
                <w:iCs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</w:t>
            </w:r>
            <w:r w:rsidR="00D47A12"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68AC6F0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508C6EFD" w14:textId="19B70D57" w:rsidR="008D495F" w:rsidRPr="008D495F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FA5AA4C" w14:textId="77777777" w:rsidTr="006978D6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23DD9A9E" w14:textId="6D81DEEE" w:rsidR="00CE3FBA" w:rsidRDefault="00CE3FBA" w:rsidP="00CE3FB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560F8E5B" w14:textId="014F1DE1" w:rsidR="00F728AC" w:rsidRPr="00F728AC" w:rsidRDefault="002D6F33" w:rsidP="00F728AC">
            <w:pPr>
              <w:textAlignment w:val="baseline"/>
              <w:rPr>
                <w:rFonts w:cs="Arial"/>
                <w:sz w:val="24"/>
                <w:szCs w:val="24"/>
              </w:rPr>
            </w:pPr>
            <w:r w:rsidRPr="00F728A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</w:t>
            </w:r>
            <w:r w:rsidR="00F728A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</w:t>
            </w:r>
            <w:r w:rsidR="00F728AC" w:rsidRPr="00F728A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roven ability of applying existing skill sets and developing new skill sets to solve problems in new or changing situations.</w:t>
            </w:r>
          </w:p>
          <w:p w14:paraId="25B8000A" w14:textId="2DD52CE6" w:rsidR="008D495F" w:rsidRPr="00F575EB" w:rsidRDefault="008D495F" w:rsidP="000C4A97">
            <w:pPr>
              <w:ind w:right="101"/>
              <w:rPr>
                <w:rStyle w:val="wbzude"/>
                <w:i/>
              </w:rPr>
            </w:pPr>
          </w:p>
          <w:p w14:paraId="1EE645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00EB4B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4F472E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983CFD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8DBE83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F48811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08670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Default="008D495F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75A9C9" w14:textId="77777777" w:rsidR="009A60BC" w:rsidRDefault="009A60BC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24E382" w14:textId="77777777" w:rsidR="00CE3FBA" w:rsidRPr="009A60BC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69452" w14:textId="77777777" w:rsidR="00CE3FBA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22E6B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BFA8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4A341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27866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CCE77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0000BF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2DBB0C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1D1A86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3B32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A69E6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FBC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99BE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9A65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ADA00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A3DB1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CDE6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084FE4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18A8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833FB67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DD0C7F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E6ED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83DC1" w14:textId="77777777" w:rsidR="006978D6" w:rsidRDefault="006978D6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9148BC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99864E1" w14:textId="77777777" w:rsidR="002D6F33" w:rsidRDefault="002D6F33" w:rsidP="006978D6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E9A879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4A65791" w14:textId="77777777" w:rsidR="002D6F33" w:rsidRPr="009A60BC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4BBCF" w14:textId="57C2975A" w:rsidR="008D495F" w:rsidRPr="00CE3FBA" w:rsidRDefault="00CE3FBA" w:rsidP="00DA2EA5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9263FD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26EA114" w14:textId="77777777" w:rsidR="008D495F" w:rsidRPr="004F4702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8FC2899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7F8D2FF6" w14:textId="19CAE389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129634E1" w14:textId="242EF17A" w:rsidR="00F728AC" w:rsidRPr="00F728AC" w:rsidRDefault="00A32172" w:rsidP="00F728AC">
            <w:pPr>
              <w:textAlignment w:val="baseline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728A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proven </w:t>
            </w:r>
            <w:r w:rsidR="00F728AC" w:rsidRPr="00F728A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experience of effectively building and maintaining positive relationships with stakeholders, individuals and as part of a team.</w:t>
            </w:r>
          </w:p>
          <w:p w14:paraId="5D8B9B26" w14:textId="27775E0D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FCBE0C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B7B7302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9F7F47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6A1974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5F2EAB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38DFA1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BFFF0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A76BA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199D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8B88E3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BCD7C32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0F0A83B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7D0AB6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3F5888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22ABB5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48A2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186938C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584BD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B92D8B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D5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6A4A17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56C13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B2A82A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951A870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5AF71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DE1AB0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16AFB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628C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19725E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D086B2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61CB04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2AA428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353AB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DB87C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4396044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B351A0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F33E83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E67FCE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42FF4F" w14:textId="77777777" w:rsidR="00A32172" w:rsidRDefault="00A32172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DC1DFA5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98C1C4" w14:textId="77777777" w:rsidR="00F728AC" w:rsidRDefault="00F728AC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ADA6AA" w14:textId="77777777" w:rsidR="008D495F" w:rsidRDefault="008D495F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3FA04E" w14:textId="77777777" w:rsidR="006978D6" w:rsidRDefault="006978D6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9089DC4" w14:textId="77777777" w:rsidR="002D6F33" w:rsidRDefault="002D6F33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182EDE08" w:rsidR="008D495F" w:rsidRPr="00D55A99" w:rsidRDefault="00CE3FBA" w:rsidP="00DA2EA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DF18BF" w:rsidRPr="004F4702" w14:paraId="03068050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5625CBC1" w14:textId="01478CFC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6978D6">
        <w:tblPrEx>
          <w:shd w:val="clear" w:color="auto" w:fill="auto"/>
        </w:tblPrEx>
        <w:trPr>
          <w:trHeight w:val="6366"/>
        </w:trPr>
        <w:tc>
          <w:tcPr>
            <w:tcW w:w="10343" w:type="dxa"/>
            <w:gridSpan w:val="3"/>
          </w:tcPr>
          <w:p w14:paraId="6DF444DE" w14:textId="0D3AF997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35CD1ECC" w14:textId="74C37E4E" w:rsidR="00DF18BF" w:rsidRPr="00F728AC" w:rsidRDefault="00F728AC" w:rsidP="00255303">
            <w:pPr>
              <w:pStyle w:val="Default"/>
              <w:spacing w:line="240" w:lineRule="atLeast"/>
              <w:rPr>
                <w:rFonts w:eastAsia="Arial"/>
                <w:b/>
                <w:bCs/>
                <w:i/>
                <w:iCs/>
              </w:rPr>
            </w:pPr>
            <w:r w:rsidRPr="00F728AC">
              <w:rPr>
                <w:b/>
                <w:bCs/>
              </w:rPr>
              <w:t>Please provide an example(s) that demonstrates your proven experience of strong written and oral communication skills to present the meaningful insights and actions of your analysis.</w:t>
            </w:r>
          </w:p>
          <w:p w14:paraId="19235553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8D378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C64B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DF412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9658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B39F17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673CC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7C9F2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504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FEDCC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1EEA92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EED240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6D6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BEC52C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2E900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A04F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C2333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04060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EEE779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374CF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A6B515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691B68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9CEE2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215405F" w14:textId="77777777" w:rsidR="002D6F33" w:rsidRPr="004F4702" w:rsidRDefault="002D6F33" w:rsidP="006978D6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810206" w14:textId="77777777" w:rsidR="00A32172" w:rsidRDefault="00A32172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726664" w14:textId="77777777" w:rsidR="006978D6" w:rsidRDefault="006978D6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AD3E22" w14:textId="77777777" w:rsidR="00CE3FBA" w:rsidRDefault="00CE3FBA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415001" w14:textId="77777777" w:rsidR="00EC0240" w:rsidRDefault="00EC0240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05CFA7" w14:textId="77777777" w:rsidR="00F728AC" w:rsidRDefault="00F728AC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64040EB7" w:rsidR="00D47A12" w:rsidRPr="00CE3FBA" w:rsidRDefault="00D47A12" w:rsidP="00DA2EA5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C0240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A32172" w:rsidRPr="004F4702" w14:paraId="2BB83B24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261FC43E" w14:textId="3B904FCA" w:rsidR="00A32172" w:rsidRPr="004F4702" w:rsidRDefault="00A32172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A32172" w:rsidRPr="00A32172" w14:paraId="61561BAA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55C1ABE5" w14:textId="07229334" w:rsidR="00A32172" w:rsidRPr="004F4702" w:rsidRDefault="00A32172" w:rsidP="000C4A9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2F2640F1" w14:textId="035C7EE9" w:rsidR="00F728AC" w:rsidRPr="00F728AC" w:rsidRDefault="00A32172" w:rsidP="00F728AC">
            <w:pPr>
              <w:textAlignment w:val="baseline"/>
              <w:rPr>
                <w:rFonts w:cs="Arial"/>
                <w:sz w:val="24"/>
                <w:szCs w:val="24"/>
              </w:rPr>
            </w:pPr>
            <w:r w:rsidRPr="00F728AC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</w:t>
            </w:r>
            <w:r w:rsidR="00F728AC" w:rsidRPr="00F728AC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your proven experience of project management, with t</w:t>
            </w:r>
            <w:r w:rsidR="00F728AC" w:rsidRPr="00F728AC"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  <w:t>he</w:t>
            </w:r>
            <w:r w:rsidR="00F728AC">
              <w:rPr>
                <w:rStyle w:val="wbzude"/>
                <w:rFonts w:ascii="Arial" w:hAnsi="Arial"/>
                <w:b/>
                <w:bCs/>
                <w:iCs/>
              </w:rPr>
              <w:t xml:space="preserve"> </w:t>
            </w:r>
            <w:r w:rsidR="00F728AC" w:rsidRPr="00F728AC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ability to manage workstreams or areas to tight deadlines and with competing priorities.</w:t>
            </w:r>
          </w:p>
          <w:p w14:paraId="60346E56" w14:textId="69963CEF" w:rsidR="00A32172" w:rsidRPr="004F4702" w:rsidRDefault="00A32172" w:rsidP="000C4A97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5679C3B7" w14:textId="77777777" w:rsidR="00A32172" w:rsidRDefault="00A32172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A6A21E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C71EDD5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2790DBD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0D246CB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B6BA90A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6EFA6A3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63D756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5684A95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A90F8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9DE7E99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9E4AAD8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2FA544D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EA9C906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1E34D14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62E7772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4CFF36E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65E2156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7B8CFE1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30600B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4AEB0E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120D5FC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0BB0054" w14:textId="77777777" w:rsidR="002D6F33" w:rsidRPr="004F4702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563899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3AC75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BE802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076F6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073DD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A0F95" w14:textId="77777777" w:rsidR="00A32172" w:rsidRDefault="00A32172" w:rsidP="00CE3FBA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76A7C8" w14:textId="77777777" w:rsidR="00A32172" w:rsidRDefault="00A32172" w:rsidP="000C4A97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547F2D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9FB618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97AE6" w14:textId="77777777" w:rsidR="00A32172" w:rsidRDefault="00A32172" w:rsidP="000C4A97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326AC3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32316382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7DF69D98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62C8EA0D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4688EFD5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417CE2B3" w14:textId="77777777" w:rsidR="00EC0240" w:rsidRDefault="00EC0240" w:rsidP="00EC0240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C0939CA" w14:textId="77777777" w:rsidR="00962D0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F94F00" w14:textId="77777777" w:rsidR="00962D0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B7D883A" w14:textId="77777777" w:rsidR="002D6F33" w:rsidRDefault="002D6F33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3BC2C2F" w14:textId="77777777" w:rsidR="006978D6" w:rsidRDefault="006978D6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AFA969" w14:textId="77777777" w:rsidR="006978D6" w:rsidRDefault="006978D6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D415D4" w14:textId="5E84E913" w:rsidR="002D6F33" w:rsidRPr="006978D6" w:rsidRDefault="00A32172" w:rsidP="00DA2EA5">
            <w:pPr>
              <w:ind w:right="98"/>
              <w:jc w:val="center"/>
              <w:rPr>
                <w:rFonts w:ascii="Arial" w:hAnsi="Arial" w:cs="Arial"/>
                <w:iCs/>
                <w:sz w:val="2"/>
                <w:szCs w:val="2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2D6F33" w:rsidRPr="004F4702" w14:paraId="1D2A8FC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19F090A" w14:textId="37AC80DB" w:rsidR="00F728AC" w:rsidRPr="00F728AC" w:rsidRDefault="002D6F33" w:rsidP="007E2EF0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6256D7" w:rsidRPr="00CE3FBA" w14:paraId="449675A0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5B2B527D" w14:textId="77777777" w:rsidR="006256D7" w:rsidRPr="004F4702" w:rsidRDefault="006256D7" w:rsidP="006256D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 criteria 6</w:t>
            </w:r>
          </w:p>
          <w:p w14:paraId="28087DAC" w14:textId="77777777" w:rsidR="006256D7" w:rsidRPr="005864A9" w:rsidRDefault="006256D7" w:rsidP="006256D7">
            <w:pPr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905C1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</w:t>
            </w: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demonstrates evidence of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how you have </w:t>
            </w: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display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ed </w:t>
            </w: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values which are in-line with the Utility Regulator’s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v</w:t>
            </w: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alues and NI Civil Service Code of Ethics</w:t>
            </w:r>
            <w:r w:rsidRPr="004905C1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.</w:t>
            </w:r>
          </w:p>
          <w:p w14:paraId="68C9F76A" w14:textId="77777777" w:rsidR="006256D7" w:rsidRPr="004F4702" w:rsidRDefault="006256D7" w:rsidP="006256D7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272585B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5884A2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89261C3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2BD3F4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131143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2E0FC70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C411D98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9191FF1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3EB449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3B2CE69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DA57A8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05A1B21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BCFA086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74DFED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6371104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85CF1D1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4C05C48" w14:textId="77777777" w:rsidR="003274DA" w:rsidRDefault="003274DA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782403A" w14:textId="77777777" w:rsidR="003274DA" w:rsidRDefault="003274DA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0B5D829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5C78252" w14:textId="77777777" w:rsidR="006256D7" w:rsidRDefault="006256D7" w:rsidP="006256D7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34B2350" w14:textId="4411EBDA" w:rsidR="006256D7" w:rsidRPr="006256D7" w:rsidRDefault="006256D7" w:rsidP="006256D7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ab/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  <w:r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</w:tc>
      </w:tr>
      <w:tr w:rsidR="006256D7" w:rsidRPr="00CE3FBA" w14:paraId="5C8210AB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3DAEB291" w14:textId="77AA7E58" w:rsidR="006256D7" w:rsidRPr="004F4702" w:rsidRDefault="006256D7" w:rsidP="006256D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Desirable criteria </w:t>
            </w:r>
            <w:r w:rsidR="00FD306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1</w:t>
            </w:r>
          </w:p>
          <w:p w14:paraId="79096B05" w14:textId="6278AF0F" w:rsidR="00FD3067" w:rsidRPr="00022101" w:rsidRDefault="006256D7" w:rsidP="00FD306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4905C1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Please provide an exam</w:t>
            </w:r>
            <w:r w:rsidRPr="00FD3067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ple(s) that demonstrates</w:t>
            </w:r>
            <w:r w:rsidRPr="00FD3067">
              <w:rPr>
                <w:rStyle w:val="wbzude"/>
              </w:rPr>
              <w:t xml:space="preserve"> </w:t>
            </w:r>
            <w:r w:rsidR="00FD3067" w:rsidRPr="00FD306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proven experience in economic</w:t>
            </w:r>
            <w:r w:rsidR="00FD306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FD3067" w:rsidRPr="00FD306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regulation of price controls.</w:t>
            </w:r>
          </w:p>
          <w:p w14:paraId="7014F55F" w14:textId="795B99D8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436FC579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E8B5AAD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2425317C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4C72B38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3960580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9D9D18D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11764CA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F45A41B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31B5F8C5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27D28DA6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A092CE7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5D3730B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3E1D09D5" w14:textId="77777777" w:rsidR="003274DA" w:rsidRDefault="003274DA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7D1BD02" w14:textId="77777777" w:rsidR="003274DA" w:rsidRDefault="003274DA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C4C7592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5A5A94B4" w14:textId="77777777" w:rsidR="003274DA" w:rsidRDefault="003274DA" w:rsidP="003274DA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7D8F2C2" w14:textId="77777777" w:rsidR="003274DA" w:rsidRDefault="003274DA" w:rsidP="003274D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29AE0EA" w14:textId="77777777" w:rsidR="003274DA" w:rsidRDefault="003274DA" w:rsidP="003274D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2C737B" w14:textId="77777777" w:rsidR="003274DA" w:rsidRDefault="003274DA" w:rsidP="003274D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064223B" w14:textId="0AB328AF" w:rsidR="003274DA" w:rsidRPr="003274DA" w:rsidRDefault="006256D7" w:rsidP="003274D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</w:t>
            </w:r>
            <w:r w:rsidR="003274DA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</w:tbl>
    <w:p w14:paraId="521190BF" w14:textId="7747F279" w:rsidR="006256D7" w:rsidRPr="006256D7" w:rsidRDefault="006256D7" w:rsidP="006256D7">
      <w:pPr>
        <w:tabs>
          <w:tab w:val="left" w:pos="1265"/>
        </w:tabs>
        <w:rPr>
          <w:rFonts w:ascii="Arial" w:eastAsia="Arial" w:hAnsi="Arial" w:cs="Arial"/>
          <w:sz w:val="24"/>
          <w:szCs w:val="24"/>
        </w:rPr>
      </w:pPr>
    </w:p>
    <w:sectPr w:rsidR="006256D7" w:rsidRPr="006256D7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D32" w14:textId="77777777" w:rsidR="00956E23" w:rsidRPr="006978D6" w:rsidRDefault="009D1D5D">
    <w:pPr>
      <w:spacing w:after="0" w:line="196" w:lineRule="exact"/>
      <w:rPr>
        <w:sz w:val="2"/>
        <w:szCs w:val="2"/>
      </w:rPr>
    </w:pPr>
    <w:r w:rsidRPr="006978D6">
      <w:rPr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DB4" w14:textId="1D8C241C" w:rsidR="004C22AD" w:rsidRPr="00E26C38" w:rsidRDefault="005864A9">
    <w:pPr>
      <w:pStyle w:val="Header"/>
      <w:rPr>
        <w:rFonts w:ascii="Arial" w:hAnsi="Arial" w:cs="Arial"/>
      </w:rPr>
    </w:pPr>
    <w:r>
      <w:rPr>
        <w:rFonts w:ascii="Arial" w:hAnsi="Arial" w:cs="Arial"/>
        <w:noProof/>
        <w:color w:val="669900"/>
      </w:rPr>
      <w:drawing>
        <wp:anchor distT="0" distB="0" distL="114300" distR="114300" simplePos="0" relativeHeight="251660800" behindDoc="1" locked="0" layoutInCell="1" allowOverlap="1" wp14:anchorId="5F0B2F2F" wp14:editId="21A7F3E7">
          <wp:simplePos x="0" y="0"/>
          <wp:positionH relativeFrom="margin">
            <wp:align>right</wp:align>
          </wp:positionH>
          <wp:positionV relativeFrom="paragraph">
            <wp:posOffset>-256099</wp:posOffset>
          </wp:positionV>
          <wp:extent cx="1643380" cy="580390"/>
          <wp:effectExtent l="0" t="0" r="0" b="0"/>
          <wp:wrapTight wrapText="bothSides">
            <wp:wrapPolygon edited="0">
              <wp:start x="0" y="0"/>
              <wp:lineTo x="0" y="20560"/>
              <wp:lineTo x="21283" y="20560"/>
              <wp:lineTo x="21283" y="0"/>
              <wp:lineTo x="0" y="0"/>
            </wp:wrapPolygon>
          </wp:wrapTight>
          <wp:docPr id="605194591" name="Picture 1" descr="A green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194591" name="Picture 1" descr="A green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8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A86" w:rsidRPr="00F52F02">
      <w:rPr>
        <w:rFonts w:ascii="Arial" w:hAnsi="Arial" w:cs="Arial"/>
        <w:color w:val="669900"/>
      </w:rPr>
      <w:t>Ref: UR</w:t>
    </w:r>
    <w:r w:rsidR="003B7AD6">
      <w:rPr>
        <w:rFonts w:ascii="Arial" w:hAnsi="Arial" w:cs="Arial"/>
        <w:color w:val="669900"/>
      </w:rPr>
      <w:t>/</w:t>
    </w:r>
    <w:r w:rsidR="00F728AC">
      <w:rPr>
        <w:rFonts w:ascii="Arial" w:hAnsi="Arial" w:cs="Arial"/>
        <w:color w:val="669900"/>
      </w:rPr>
      <w:t>PC/A/06/24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4EA25A1"/>
    <w:multiLevelType w:val="hybridMultilevel"/>
    <w:tmpl w:val="32DED904"/>
    <w:lvl w:ilvl="0" w:tplc="D178857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2FE21D0A"/>
    <w:multiLevelType w:val="hybridMultilevel"/>
    <w:tmpl w:val="DAFA5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AC6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356C6"/>
    <w:multiLevelType w:val="hybridMultilevel"/>
    <w:tmpl w:val="7D3E2530"/>
    <w:lvl w:ilvl="0" w:tplc="00FE7D3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4D38D6"/>
    <w:multiLevelType w:val="hybridMultilevel"/>
    <w:tmpl w:val="DE585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8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27"/>
  </w:num>
  <w:num w:numId="2" w16cid:durableId="1994916162">
    <w:abstractNumId w:val="21"/>
  </w:num>
  <w:num w:numId="3" w16cid:durableId="710227942">
    <w:abstractNumId w:val="9"/>
  </w:num>
  <w:num w:numId="4" w16cid:durableId="1218012266">
    <w:abstractNumId w:val="2"/>
  </w:num>
  <w:num w:numId="5" w16cid:durableId="1792900033">
    <w:abstractNumId w:val="28"/>
  </w:num>
  <w:num w:numId="6" w16cid:durableId="1845119999">
    <w:abstractNumId w:val="10"/>
  </w:num>
  <w:num w:numId="7" w16cid:durableId="1063024416">
    <w:abstractNumId w:val="34"/>
  </w:num>
  <w:num w:numId="8" w16cid:durableId="328948074">
    <w:abstractNumId w:val="37"/>
  </w:num>
  <w:num w:numId="9" w16cid:durableId="348683669">
    <w:abstractNumId w:val="40"/>
  </w:num>
  <w:num w:numId="10" w16cid:durableId="642346747">
    <w:abstractNumId w:val="35"/>
  </w:num>
  <w:num w:numId="11" w16cid:durableId="1108742027">
    <w:abstractNumId w:val="36"/>
  </w:num>
  <w:num w:numId="12" w16cid:durableId="283116495">
    <w:abstractNumId w:val="18"/>
  </w:num>
  <w:num w:numId="13" w16cid:durableId="1897543259">
    <w:abstractNumId w:val="39"/>
  </w:num>
  <w:num w:numId="14" w16cid:durableId="794299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2"/>
  </w:num>
  <w:num w:numId="22" w16cid:durableId="502470990">
    <w:abstractNumId w:val="5"/>
  </w:num>
  <w:num w:numId="23" w16cid:durableId="89619845">
    <w:abstractNumId w:val="29"/>
  </w:num>
  <w:num w:numId="24" w16cid:durableId="385034542">
    <w:abstractNumId w:val="23"/>
  </w:num>
  <w:num w:numId="25" w16cid:durableId="149834337">
    <w:abstractNumId w:val="31"/>
  </w:num>
  <w:num w:numId="26" w16cid:durableId="1866937929">
    <w:abstractNumId w:val="26"/>
  </w:num>
  <w:num w:numId="27" w16cid:durableId="1100487359">
    <w:abstractNumId w:val="16"/>
  </w:num>
  <w:num w:numId="28" w16cid:durableId="242567019">
    <w:abstractNumId w:val="7"/>
  </w:num>
  <w:num w:numId="29" w16cid:durableId="1710032541">
    <w:abstractNumId w:val="30"/>
  </w:num>
  <w:num w:numId="30" w16cid:durableId="1167554192">
    <w:abstractNumId w:val="38"/>
  </w:num>
  <w:num w:numId="31" w16cid:durableId="1975939956">
    <w:abstractNumId w:val="19"/>
  </w:num>
  <w:num w:numId="32" w16cid:durableId="1640766634">
    <w:abstractNumId w:val="15"/>
  </w:num>
  <w:num w:numId="33" w16cid:durableId="57947133">
    <w:abstractNumId w:val="13"/>
  </w:num>
  <w:num w:numId="34" w16cid:durableId="1621954498">
    <w:abstractNumId w:val="0"/>
  </w:num>
  <w:num w:numId="35" w16cid:durableId="1748920797">
    <w:abstractNumId w:val="22"/>
  </w:num>
  <w:num w:numId="36" w16cid:durableId="1394700814">
    <w:abstractNumId w:val="20"/>
  </w:num>
  <w:num w:numId="37" w16cid:durableId="111480404">
    <w:abstractNumId w:val="32"/>
  </w:num>
  <w:num w:numId="38" w16cid:durableId="624043244">
    <w:abstractNumId w:val="8"/>
  </w:num>
  <w:num w:numId="39" w16cid:durableId="523831712">
    <w:abstractNumId w:val="4"/>
  </w:num>
  <w:num w:numId="40" w16cid:durableId="1649901245">
    <w:abstractNumId w:val="11"/>
  </w:num>
  <w:num w:numId="41" w16cid:durableId="1798143322">
    <w:abstractNumId w:val="6"/>
  </w:num>
  <w:num w:numId="42" w16cid:durableId="517158234">
    <w:abstractNumId w:val="25"/>
  </w:num>
  <w:num w:numId="43" w16cid:durableId="1106928758">
    <w:abstractNumId w:val="14"/>
  </w:num>
  <w:num w:numId="44" w16cid:durableId="525022214">
    <w:abstractNumId w:val="17"/>
  </w:num>
  <w:num w:numId="45" w16cid:durableId="274824553">
    <w:abstractNumId w:val="1"/>
  </w:num>
  <w:num w:numId="46" w16cid:durableId="903878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74E66"/>
    <w:rsid w:val="00080FC0"/>
    <w:rsid w:val="00087C39"/>
    <w:rsid w:val="000B7F17"/>
    <w:rsid w:val="000C2B0F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A4B85"/>
    <w:rsid w:val="001B5123"/>
    <w:rsid w:val="001B6599"/>
    <w:rsid w:val="001C49DB"/>
    <w:rsid w:val="001C5696"/>
    <w:rsid w:val="001E1BFA"/>
    <w:rsid w:val="001E771D"/>
    <w:rsid w:val="001F2C41"/>
    <w:rsid w:val="00200D24"/>
    <w:rsid w:val="00204297"/>
    <w:rsid w:val="00233449"/>
    <w:rsid w:val="00237612"/>
    <w:rsid w:val="002421D5"/>
    <w:rsid w:val="002439CB"/>
    <w:rsid w:val="00263EE7"/>
    <w:rsid w:val="00280BED"/>
    <w:rsid w:val="002A6A83"/>
    <w:rsid w:val="002B2FD1"/>
    <w:rsid w:val="002D6F33"/>
    <w:rsid w:val="002E1694"/>
    <w:rsid w:val="002E4C26"/>
    <w:rsid w:val="002E69B3"/>
    <w:rsid w:val="002F0F86"/>
    <w:rsid w:val="00300561"/>
    <w:rsid w:val="0030538F"/>
    <w:rsid w:val="003100FA"/>
    <w:rsid w:val="003274DA"/>
    <w:rsid w:val="00331AA0"/>
    <w:rsid w:val="0036645D"/>
    <w:rsid w:val="00366C08"/>
    <w:rsid w:val="00371F33"/>
    <w:rsid w:val="00372484"/>
    <w:rsid w:val="00383282"/>
    <w:rsid w:val="003A7FE1"/>
    <w:rsid w:val="003B7AD6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3A10"/>
    <w:rsid w:val="00445DBC"/>
    <w:rsid w:val="0046118F"/>
    <w:rsid w:val="0047313A"/>
    <w:rsid w:val="0048504B"/>
    <w:rsid w:val="004871B6"/>
    <w:rsid w:val="004905C1"/>
    <w:rsid w:val="004933B1"/>
    <w:rsid w:val="004A77A1"/>
    <w:rsid w:val="004B25A7"/>
    <w:rsid w:val="004B6513"/>
    <w:rsid w:val="004C22AD"/>
    <w:rsid w:val="004C2B51"/>
    <w:rsid w:val="004C423F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660C3"/>
    <w:rsid w:val="0057277F"/>
    <w:rsid w:val="00572FCF"/>
    <w:rsid w:val="0057392C"/>
    <w:rsid w:val="00574D3E"/>
    <w:rsid w:val="005864A9"/>
    <w:rsid w:val="00587A95"/>
    <w:rsid w:val="00587D04"/>
    <w:rsid w:val="005955D4"/>
    <w:rsid w:val="005B1C1C"/>
    <w:rsid w:val="005B4478"/>
    <w:rsid w:val="005C0F11"/>
    <w:rsid w:val="005C2D49"/>
    <w:rsid w:val="005C51B1"/>
    <w:rsid w:val="005F3707"/>
    <w:rsid w:val="00607452"/>
    <w:rsid w:val="006165A8"/>
    <w:rsid w:val="006167BC"/>
    <w:rsid w:val="0062120D"/>
    <w:rsid w:val="006244FD"/>
    <w:rsid w:val="006256D7"/>
    <w:rsid w:val="00641668"/>
    <w:rsid w:val="00646A54"/>
    <w:rsid w:val="00655237"/>
    <w:rsid w:val="00657301"/>
    <w:rsid w:val="006812E1"/>
    <w:rsid w:val="0068142A"/>
    <w:rsid w:val="0069481A"/>
    <w:rsid w:val="006978D6"/>
    <w:rsid w:val="006B254B"/>
    <w:rsid w:val="006C3952"/>
    <w:rsid w:val="006F6870"/>
    <w:rsid w:val="00711E1B"/>
    <w:rsid w:val="00733B84"/>
    <w:rsid w:val="0073487C"/>
    <w:rsid w:val="00747F96"/>
    <w:rsid w:val="00754C35"/>
    <w:rsid w:val="007731D4"/>
    <w:rsid w:val="00782179"/>
    <w:rsid w:val="00783073"/>
    <w:rsid w:val="007868F8"/>
    <w:rsid w:val="00791EB6"/>
    <w:rsid w:val="007922FC"/>
    <w:rsid w:val="007924D8"/>
    <w:rsid w:val="007A3114"/>
    <w:rsid w:val="007A69C0"/>
    <w:rsid w:val="007B1333"/>
    <w:rsid w:val="007B196B"/>
    <w:rsid w:val="007D190A"/>
    <w:rsid w:val="007E584C"/>
    <w:rsid w:val="007E5BEE"/>
    <w:rsid w:val="007F12AF"/>
    <w:rsid w:val="007F5DE8"/>
    <w:rsid w:val="00813DF6"/>
    <w:rsid w:val="00815205"/>
    <w:rsid w:val="008157FD"/>
    <w:rsid w:val="00820038"/>
    <w:rsid w:val="00825D12"/>
    <w:rsid w:val="00830828"/>
    <w:rsid w:val="008354B7"/>
    <w:rsid w:val="00841BB4"/>
    <w:rsid w:val="00846CEF"/>
    <w:rsid w:val="008501DB"/>
    <w:rsid w:val="0085109B"/>
    <w:rsid w:val="00853DDB"/>
    <w:rsid w:val="008566A0"/>
    <w:rsid w:val="00856BD4"/>
    <w:rsid w:val="00872FD3"/>
    <w:rsid w:val="00874D5E"/>
    <w:rsid w:val="00897F8C"/>
    <w:rsid w:val="008A21A2"/>
    <w:rsid w:val="008B2402"/>
    <w:rsid w:val="008C4814"/>
    <w:rsid w:val="008C5741"/>
    <w:rsid w:val="008D495F"/>
    <w:rsid w:val="008F7B63"/>
    <w:rsid w:val="009169B5"/>
    <w:rsid w:val="009235BE"/>
    <w:rsid w:val="00924D43"/>
    <w:rsid w:val="0093167E"/>
    <w:rsid w:val="009369B2"/>
    <w:rsid w:val="00944D87"/>
    <w:rsid w:val="00953C14"/>
    <w:rsid w:val="009565C7"/>
    <w:rsid w:val="00956D37"/>
    <w:rsid w:val="00956E23"/>
    <w:rsid w:val="00960D20"/>
    <w:rsid w:val="00962D07"/>
    <w:rsid w:val="009738F2"/>
    <w:rsid w:val="00982B25"/>
    <w:rsid w:val="00985493"/>
    <w:rsid w:val="009A07B8"/>
    <w:rsid w:val="009A4CD6"/>
    <w:rsid w:val="009A60BC"/>
    <w:rsid w:val="009D1D5D"/>
    <w:rsid w:val="009D26B5"/>
    <w:rsid w:val="009D60A3"/>
    <w:rsid w:val="009E0638"/>
    <w:rsid w:val="009F4C2B"/>
    <w:rsid w:val="009F7384"/>
    <w:rsid w:val="00A01AAD"/>
    <w:rsid w:val="00A05E82"/>
    <w:rsid w:val="00A101D3"/>
    <w:rsid w:val="00A15643"/>
    <w:rsid w:val="00A266E9"/>
    <w:rsid w:val="00A32172"/>
    <w:rsid w:val="00A33F5F"/>
    <w:rsid w:val="00A34217"/>
    <w:rsid w:val="00A3550C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AF61DF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67439"/>
    <w:rsid w:val="00B90160"/>
    <w:rsid w:val="00BA0E71"/>
    <w:rsid w:val="00BA1E99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BF37CB"/>
    <w:rsid w:val="00C10C69"/>
    <w:rsid w:val="00C140E7"/>
    <w:rsid w:val="00C17200"/>
    <w:rsid w:val="00C22441"/>
    <w:rsid w:val="00C24750"/>
    <w:rsid w:val="00C30F45"/>
    <w:rsid w:val="00C43D9C"/>
    <w:rsid w:val="00C62064"/>
    <w:rsid w:val="00C73EDB"/>
    <w:rsid w:val="00C77071"/>
    <w:rsid w:val="00C844E3"/>
    <w:rsid w:val="00CA1445"/>
    <w:rsid w:val="00CA1888"/>
    <w:rsid w:val="00CE0893"/>
    <w:rsid w:val="00CE2BF4"/>
    <w:rsid w:val="00CE306C"/>
    <w:rsid w:val="00CE3FBA"/>
    <w:rsid w:val="00CE4C26"/>
    <w:rsid w:val="00CE5850"/>
    <w:rsid w:val="00CE7D58"/>
    <w:rsid w:val="00CE7F03"/>
    <w:rsid w:val="00D04727"/>
    <w:rsid w:val="00D1481C"/>
    <w:rsid w:val="00D1567B"/>
    <w:rsid w:val="00D15A90"/>
    <w:rsid w:val="00D21892"/>
    <w:rsid w:val="00D45054"/>
    <w:rsid w:val="00D47A12"/>
    <w:rsid w:val="00D626D2"/>
    <w:rsid w:val="00D64746"/>
    <w:rsid w:val="00D67E07"/>
    <w:rsid w:val="00D857E2"/>
    <w:rsid w:val="00D92A6E"/>
    <w:rsid w:val="00D92EE2"/>
    <w:rsid w:val="00D96B00"/>
    <w:rsid w:val="00DA2EA5"/>
    <w:rsid w:val="00DB453D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26C38"/>
    <w:rsid w:val="00E37A86"/>
    <w:rsid w:val="00E54A2E"/>
    <w:rsid w:val="00E7237C"/>
    <w:rsid w:val="00E7273C"/>
    <w:rsid w:val="00E746DD"/>
    <w:rsid w:val="00E75EB9"/>
    <w:rsid w:val="00E76EAA"/>
    <w:rsid w:val="00EA13DA"/>
    <w:rsid w:val="00EA3238"/>
    <w:rsid w:val="00EB2E05"/>
    <w:rsid w:val="00EB40AB"/>
    <w:rsid w:val="00EB5968"/>
    <w:rsid w:val="00EC0240"/>
    <w:rsid w:val="00EC6840"/>
    <w:rsid w:val="00ED5F33"/>
    <w:rsid w:val="00EE4F2B"/>
    <w:rsid w:val="00EE6A5C"/>
    <w:rsid w:val="00EF2C88"/>
    <w:rsid w:val="00F0217E"/>
    <w:rsid w:val="00F10CDC"/>
    <w:rsid w:val="00F20B9A"/>
    <w:rsid w:val="00F25E32"/>
    <w:rsid w:val="00F33194"/>
    <w:rsid w:val="00F5119B"/>
    <w:rsid w:val="00F52F02"/>
    <w:rsid w:val="00F5420B"/>
    <w:rsid w:val="00F575EB"/>
    <w:rsid w:val="00F66E7B"/>
    <w:rsid w:val="00F728AC"/>
    <w:rsid w:val="00F90A69"/>
    <w:rsid w:val="00F90F70"/>
    <w:rsid w:val="00F926EA"/>
    <w:rsid w:val="00FA3852"/>
    <w:rsid w:val="00FB1DF7"/>
    <w:rsid w:val="00FC4FE8"/>
    <w:rsid w:val="00FC711C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Kyle, Hannah</cp:lastModifiedBy>
  <cp:revision>6</cp:revision>
  <cp:lastPrinted>2017-04-21T07:25:00Z</cp:lastPrinted>
  <dcterms:created xsi:type="dcterms:W3CDTF">2024-05-10T09:58:00Z</dcterms:created>
  <dcterms:modified xsi:type="dcterms:W3CDTF">2024-05-23T08:18:00Z</dcterms:modified>
</cp:coreProperties>
</file>