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76976EBF" w:rsidR="00DB453D" w:rsidRPr="004F4702" w:rsidRDefault="005864A9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Regulation Analyst - Markets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A90005A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43,312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54,139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2874C504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5864A9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Friday 1</w:t>
            </w:r>
            <w:r w:rsidR="00C43D9C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7</w:t>
            </w:r>
            <w:r w:rsidR="0060745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May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0150843A" w14:textId="77777777" w:rsidR="00F926EA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proofErr w:type="gramEnd"/>
          </w:p>
          <w:p w14:paraId="6D1E6F96" w14:textId="08ED4F69" w:rsidR="0073487C" w:rsidRPr="004F4702" w:rsidRDefault="0073487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08F32023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C0308" w14:textId="77777777" w:rsidR="0046118F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  <w:p w14:paraId="779DF8C5" w14:textId="77777777" w:rsidR="004C423F" w:rsidRDefault="004C423F" w:rsidP="0046118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1D3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61F2B828" w14:textId="77777777" w:rsidR="002D6F33" w:rsidRPr="002D6F33" w:rsidRDefault="002D6F33" w:rsidP="002D6F3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D6F3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 least two years demonstrable experience of successfully utilising data/numerical analysis of large datasets to gather meaningful insights and actions.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3C9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647E3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EC60A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44D20A" w14:textId="77777777" w:rsidR="002D6F33" w:rsidRPr="00CE3FBA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18CFCA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2FB123" w14:textId="77777777" w:rsidR="002D6F33" w:rsidRDefault="002D6F33" w:rsidP="004905C1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AA63711" w14:textId="7F3A371B" w:rsidR="008D495F" w:rsidRPr="00CE3FBA" w:rsidRDefault="002D6F33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example(s)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that demonstrates your proficiency in using software tools for data management and analysis.</w:t>
            </w:r>
          </w:p>
          <w:p w14:paraId="25B8000A" w14:textId="77777777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148BC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9A879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6675DB10" w14:textId="1B1CE5AA" w:rsidR="00A32172" w:rsidRPr="004905C1" w:rsidRDefault="00A32172" w:rsidP="005864A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proven experience </w:t>
            </w:r>
            <w:r w:rsidR="002D6F33" w:rsidRPr="002D6F3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of working in a role related, or transferable, to energy market participation, design, operation, </w:t>
            </w:r>
            <w:proofErr w:type="gramStart"/>
            <w:r w:rsidR="002D6F33" w:rsidRPr="002D6F3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policy</w:t>
            </w:r>
            <w:proofErr w:type="gramEnd"/>
            <w:r w:rsidR="002D6F33" w:rsidRPr="002D6F3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or regulation.</w:t>
            </w:r>
          </w:p>
          <w:p w14:paraId="4FE9F5E8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D8B9B2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AF3388F" w14:textId="77777777" w:rsidR="002D6F33" w:rsidRPr="002D6F33" w:rsidRDefault="002D6F33" w:rsidP="002D6F3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D6F3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At least two years demonstrable experience of successfully developing written materials and/or delivering presentations to summarise complex technical and/or numerical information to inform decision making related to commercial/economic matters.</w:t>
            </w:r>
          </w:p>
          <w:p w14:paraId="35CD1ECC" w14:textId="77777777"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01EC458A" w14:textId="28E4BCA1" w:rsidR="00A32172" w:rsidRPr="005864A9" w:rsidRDefault="00A32172" w:rsidP="005864A9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demonstrates evidence of </w:t>
            </w:r>
            <w:r w:rsidR="0082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how you have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display</w:t>
            </w:r>
            <w:r w:rsidR="0082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ed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values which are in-line with the Utility Regulator’s </w:t>
            </w:r>
            <w:r w:rsidR="008200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alues and NI Civil Service Code of Ethics</w:t>
            </w:r>
            <w:r w:rsidRPr="004905C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</w:t>
            </w:r>
          </w:p>
          <w:p w14:paraId="60346E56" w14:textId="77777777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7D883A" w14:textId="77777777" w:rsidR="002D6F33" w:rsidRDefault="002D6F33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BC2C2F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77777777" w:rsidR="002D6F33" w:rsidRPr="004F4702" w:rsidRDefault="002D6F33" w:rsidP="007E2EF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2D6F33" w:rsidRPr="00CE3FBA" w14:paraId="01B3D854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04DAF2FB" w14:textId="0DEBF6E6" w:rsidR="002D6F33" w:rsidRPr="004F4702" w:rsidRDefault="002D6F33" w:rsidP="007E2EF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5EA83C4E" w14:textId="4D24CC60" w:rsidR="002D6F33" w:rsidRPr="004905C1" w:rsidRDefault="002D6F33" w:rsidP="005864A9">
            <w:pPr>
              <w:rPr>
                <w:rStyle w:val="wbzude"/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demonstrates evidence of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2D6F3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the legal and policy context facing utility regulation.</w:t>
            </w:r>
          </w:p>
          <w:p w14:paraId="771E7438" w14:textId="77777777" w:rsidR="002D6F33" w:rsidRPr="004F4702" w:rsidRDefault="002D6F33" w:rsidP="007E2EF0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665D7A28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B244D70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ABB93A9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1C894A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6CBE659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750D7F2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379432C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E12A3CE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231836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64AB8E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6163B8F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DF78FAE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D4FB890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68488D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B413B3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C64A8FE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CB418D9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42A3158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1B3E830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DDF76DF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0DFFF30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C4D946D" w14:textId="77777777" w:rsidR="002D6F33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743F815" w14:textId="77777777" w:rsidR="002D6F33" w:rsidRPr="004F4702" w:rsidRDefault="002D6F33" w:rsidP="007E2EF0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911957" w14:textId="77777777" w:rsidR="002D6F33" w:rsidRPr="004F4702" w:rsidRDefault="002D6F33" w:rsidP="007E2E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60509" w14:textId="77777777" w:rsidR="002D6F33" w:rsidRPr="004F4702" w:rsidRDefault="002D6F33" w:rsidP="007E2E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BE95C" w14:textId="77777777" w:rsidR="002D6F33" w:rsidRPr="004F4702" w:rsidRDefault="002D6F33" w:rsidP="007E2E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B44603" w14:textId="77777777" w:rsidR="002D6F33" w:rsidRPr="004F4702" w:rsidRDefault="002D6F33" w:rsidP="007E2E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EC7E3" w14:textId="77777777" w:rsidR="002D6F33" w:rsidRPr="004F4702" w:rsidRDefault="002D6F33" w:rsidP="007E2E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757C2" w14:textId="77777777" w:rsidR="002D6F33" w:rsidRDefault="002D6F33" w:rsidP="007E2EF0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6E96E6" w14:textId="77777777" w:rsidR="002D6F33" w:rsidRDefault="002D6F33" w:rsidP="007E2EF0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9FE546" w14:textId="77777777" w:rsidR="002D6F33" w:rsidRDefault="002D6F33" w:rsidP="007E2EF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2B819A" w14:textId="77777777" w:rsidR="002D6F33" w:rsidRDefault="002D6F33" w:rsidP="007E2EF0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17BC40" w14:textId="77777777" w:rsidR="002D6F33" w:rsidRDefault="002D6F33" w:rsidP="007E2EF0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9DABC8" w14:textId="77777777" w:rsidR="002D6F33" w:rsidRDefault="002D6F33" w:rsidP="007E2EF0">
            <w:pPr>
              <w:ind w:right="98"/>
              <w:rPr>
                <w:rFonts w:ascii="Arial" w:hAnsi="Arial" w:cs="Arial"/>
                <w:iCs/>
              </w:rPr>
            </w:pPr>
          </w:p>
          <w:p w14:paraId="62D3EAE6" w14:textId="77777777" w:rsidR="002D6F33" w:rsidRDefault="002D6F33" w:rsidP="007E2EF0">
            <w:pPr>
              <w:ind w:right="98"/>
              <w:rPr>
                <w:rFonts w:ascii="Arial" w:hAnsi="Arial" w:cs="Arial"/>
                <w:iCs/>
              </w:rPr>
            </w:pPr>
          </w:p>
          <w:p w14:paraId="76E77230" w14:textId="77777777" w:rsidR="002D6F33" w:rsidRDefault="002D6F33" w:rsidP="007E2EF0">
            <w:pPr>
              <w:ind w:right="98"/>
              <w:rPr>
                <w:rFonts w:ascii="Arial" w:hAnsi="Arial" w:cs="Arial"/>
                <w:iCs/>
              </w:rPr>
            </w:pPr>
          </w:p>
          <w:p w14:paraId="28148636" w14:textId="77777777" w:rsidR="002D6F33" w:rsidRDefault="002D6F33" w:rsidP="007E2EF0">
            <w:pPr>
              <w:ind w:right="98"/>
              <w:rPr>
                <w:rFonts w:ascii="Arial" w:hAnsi="Arial" w:cs="Arial"/>
                <w:iCs/>
              </w:rPr>
            </w:pPr>
          </w:p>
          <w:p w14:paraId="366D9950" w14:textId="77777777" w:rsidR="002D6F33" w:rsidRDefault="002D6F33" w:rsidP="007E2EF0">
            <w:pPr>
              <w:ind w:right="98"/>
              <w:rPr>
                <w:rFonts w:ascii="Arial" w:hAnsi="Arial" w:cs="Arial"/>
                <w:iCs/>
              </w:rPr>
            </w:pPr>
          </w:p>
          <w:p w14:paraId="259F67C8" w14:textId="77777777" w:rsidR="002D6F33" w:rsidRDefault="002D6F33" w:rsidP="007E2EF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23E1614" w14:textId="77777777" w:rsidR="002D6F33" w:rsidRDefault="002D6F33" w:rsidP="007E2EF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F05A189" w14:textId="77777777" w:rsidR="002D6F33" w:rsidRDefault="002D6F33" w:rsidP="007E2EF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F5D35B3" w14:textId="77777777" w:rsidR="002D6F33" w:rsidRDefault="002D6F33" w:rsidP="007E2EF0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96941C" w14:textId="77777777" w:rsidR="002D6F33" w:rsidRDefault="002D6F33" w:rsidP="007E2EF0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7BCD1BC" w14:textId="77777777" w:rsidR="002D6F33" w:rsidRDefault="002D6F33" w:rsidP="007E2EF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83699B8" w14:textId="6F29E25D" w:rsidR="002D6F33" w:rsidRPr="00CE3FBA" w:rsidRDefault="002D6F33" w:rsidP="00DA2EA5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576056C8" w14:textId="77777777" w:rsidR="00A32172" w:rsidRPr="00103EC0" w:rsidRDefault="00A32172" w:rsidP="00103EC0">
      <w:pPr>
        <w:tabs>
          <w:tab w:val="left" w:pos="7040"/>
        </w:tabs>
        <w:rPr>
          <w:rFonts w:ascii="Arial" w:eastAsia="Arial" w:hAnsi="Arial" w:cs="Arial"/>
          <w:sz w:val="24"/>
          <w:szCs w:val="24"/>
        </w:rPr>
      </w:pPr>
    </w:p>
    <w:sectPr w:rsidR="00A32172" w:rsidRPr="00103EC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DB4" w14:textId="30DC1574" w:rsidR="004C22AD" w:rsidRPr="00E26C38" w:rsidRDefault="005864A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60800" behindDoc="1" locked="0" layoutInCell="1" allowOverlap="1" wp14:anchorId="5F0B2F2F" wp14:editId="21A7F3E7">
          <wp:simplePos x="0" y="0"/>
          <wp:positionH relativeFrom="margin">
            <wp:align>right</wp:align>
          </wp:positionH>
          <wp:positionV relativeFrom="paragraph">
            <wp:posOffset>-256099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/MA</w:t>
    </w:r>
    <w:r w:rsidR="00E37A86" w:rsidRPr="00F52F02">
      <w:rPr>
        <w:rFonts w:ascii="Arial" w:hAnsi="Arial" w:cs="Arial"/>
        <w:color w:val="669900"/>
      </w:rPr>
      <w:t>/P/</w:t>
    </w:r>
    <w:r>
      <w:rPr>
        <w:rFonts w:ascii="Arial" w:hAnsi="Arial" w:cs="Arial"/>
        <w:color w:val="669900"/>
      </w:rPr>
      <w:t>04</w:t>
    </w:r>
    <w:r w:rsidR="00E37A86" w:rsidRPr="00F52F02">
      <w:rPr>
        <w:rFonts w:ascii="Arial" w:hAnsi="Arial" w:cs="Arial"/>
        <w:color w:val="669900"/>
      </w:rPr>
      <w:t xml:space="preserve">/24                    </w:t>
    </w:r>
    <w:r w:rsidR="00E37A86" w:rsidRPr="00F52F02">
      <w:rPr>
        <w:rFonts w:ascii="Arial" w:hAnsi="Arial" w:cs="Arial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4"/>
  </w:num>
  <w:num w:numId="2" w16cid:durableId="1994916162">
    <w:abstractNumId w:val="18"/>
  </w:num>
  <w:num w:numId="3" w16cid:durableId="710227942">
    <w:abstractNumId w:val="7"/>
  </w:num>
  <w:num w:numId="4" w16cid:durableId="1218012266">
    <w:abstractNumId w:val="1"/>
  </w:num>
  <w:num w:numId="5" w16cid:durableId="1792900033">
    <w:abstractNumId w:val="25"/>
  </w:num>
  <w:num w:numId="6" w16cid:durableId="1845119999">
    <w:abstractNumId w:val="8"/>
  </w:num>
  <w:num w:numId="7" w16cid:durableId="1063024416">
    <w:abstractNumId w:val="31"/>
  </w:num>
  <w:num w:numId="8" w16cid:durableId="328948074">
    <w:abstractNumId w:val="34"/>
  </w:num>
  <w:num w:numId="9" w16cid:durableId="348683669">
    <w:abstractNumId w:val="37"/>
  </w:num>
  <w:num w:numId="10" w16cid:durableId="642346747">
    <w:abstractNumId w:val="32"/>
  </w:num>
  <w:num w:numId="11" w16cid:durableId="1108742027">
    <w:abstractNumId w:val="33"/>
  </w:num>
  <w:num w:numId="12" w16cid:durableId="283116495">
    <w:abstractNumId w:val="15"/>
  </w:num>
  <w:num w:numId="13" w16cid:durableId="1897543259">
    <w:abstractNumId w:val="36"/>
  </w:num>
  <w:num w:numId="14" w16cid:durableId="794299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0"/>
  </w:num>
  <w:num w:numId="22" w16cid:durableId="502470990">
    <w:abstractNumId w:val="3"/>
  </w:num>
  <w:num w:numId="23" w16cid:durableId="89619845">
    <w:abstractNumId w:val="26"/>
  </w:num>
  <w:num w:numId="24" w16cid:durableId="385034542">
    <w:abstractNumId w:val="20"/>
  </w:num>
  <w:num w:numId="25" w16cid:durableId="149834337">
    <w:abstractNumId w:val="28"/>
  </w:num>
  <w:num w:numId="26" w16cid:durableId="1866937929">
    <w:abstractNumId w:val="23"/>
  </w:num>
  <w:num w:numId="27" w16cid:durableId="1100487359">
    <w:abstractNumId w:val="14"/>
  </w:num>
  <w:num w:numId="28" w16cid:durableId="242567019">
    <w:abstractNumId w:val="5"/>
  </w:num>
  <w:num w:numId="29" w16cid:durableId="1710032541">
    <w:abstractNumId w:val="27"/>
  </w:num>
  <w:num w:numId="30" w16cid:durableId="1167554192">
    <w:abstractNumId w:val="35"/>
  </w:num>
  <w:num w:numId="31" w16cid:durableId="1975939956">
    <w:abstractNumId w:val="16"/>
  </w:num>
  <w:num w:numId="32" w16cid:durableId="1640766634">
    <w:abstractNumId w:val="13"/>
  </w:num>
  <w:num w:numId="33" w16cid:durableId="57947133">
    <w:abstractNumId w:val="11"/>
  </w:num>
  <w:num w:numId="34" w16cid:durableId="1621954498">
    <w:abstractNumId w:val="0"/>
  </w:num>
  <w:num w:numId="35" w16cid:durableId="1748920797">
    <w:abstractNumId w:val="19"/>
  </w:num>
  <w:num w:numId="36" w16cid:durableId="1394700814">
    <w:abstractNumId w:val="17"/>
  </w:num>
  <w:num w:numId="37" w16cid:durableId="111480404">
    <w:abstractNumId w:val="29"/>
  </w:num>
  <w:num w:numId="38" w16cid:durableId="624043244">
    <w:abstractNumId w:val="6"/>
  </w:num>
  <w:num w:numId="39" w16cid:durableId="523831712">
    <w:abstractNumId w:val="2"/>
  </w:num>
  <w:num w:numId="40" w16cid:durableId="1649901245">
    <w:abstractNumId w:val="9"/>
  </w:num>
  <w:num w:numId="41" w16cid:durableId="1798143322">
    <w:abstractNumId w:val="4"/>
  </w:num>
  <w:num w:numId="42" w16cid:durableId="517158234">
    <w:abstractNumId w:val="22"/>
  </w:num>
  <w:num w:numId="43" w16cid:durableId="1106928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A6A83"/>
    <w:rsid w:val="002B2FD1"/>
    <w:rsid w:val="002D6F33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B7AD6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6870"/>
    <w:rsid w:val="00711E1B"/>
    <w:rsid w:val="00733B84"/>
    <w:rsid w:val="0073487C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A1445"/>
    <w:rsid w:val="00CA1888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A2EA5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90A69"/>
    <w:rsid w:val="00F90F70"/>
    <w:rsid w:val="00F926EA"/>
    <w:rsid w:val="00FA3852"/>
    <w:rsid w:val="00FB1DF7"/>
    <w:rsid w:val="00FC4FE8"/>
    <w:rsid w:val="00FC711C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3</cp:revision>
  <cp:lastPrinted>2017-04-21T07:25:00Z</cp:lastPrinted>
  <dcterms:created xsi:type="dcterms:W3CDTF">2024-05-10T09:58:00Z</dcterms:created>
  <dcterms:modified xsi:type="dcterms:W3CDTF">2024-05-10T09:59:00Z</dcterms:modified>
</cp:coreProperties>
</file>