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A31147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A31147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54320757" w:rsidR="00DB453D" w:rsidRPr="00A31147" w:rsidRDefault="00AD001F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Consumer Protection and Enforcement Director</w:t>
            </w:r>
          </w:p>
          <w:p w14:paraId="6D915445" w14:textId="77777777" w:rsidR="00DB453D" w:rsidRPr="00A31147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A31147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A31147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65D6016A" w:rsidR="00C73EDB" w:rsidRPr="00A31147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AD001F">
              <w:rPr>
                <w:rFonts w:ascii="Arial" w:hAnsi="Arial" w:cs="Arial"/>
                <w:b/>
                <w:color w:val="000000"/>
                <w:sz w:val="24"/>
                <w:szCs w:val="24"/>
              </w:rPr>
              <w:t>circa £102,946</w:t>
            </w:r>
            <w:r w:rsidR="007D190A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A31147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05834807" w:rsidR="006F6870" w:rsidRPr="00A31147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D001F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12:00pm, Friday 31 May</w:t>
            </w:r>
          </w:p>
          <w:p w14:paraId="7EE7AA45" w14:textId="77777777" w:rsidR="00DB453D" w:rsidRPr="00A31147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A31147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A31147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A31147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A31147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Pr="00A31147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ease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A311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ng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Pr="00A31147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Pr="00A31147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Pr="00A3114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Pr="00A31147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186EF7E8" w:rsidR="004C423F" w:rsidRPr="00A31147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023C28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Pr="00A31147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Pr="00A31147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y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cand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da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 w:rsidRPr="00A31147">
        <w:rPr>
          <w:rFonts w:ascii="Arial" w:eastAsia="Arial" w:hAnsi="Arial" w:cs="Arial"/>
          <w:b/>
          <w:bCs/>
          <w:sz w:val="24"/>
          <w:szCs w:val="24"/>
        </w:rPr>
        <w:t>expe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nc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ng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 w:rsidRPr="00A31147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co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p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ng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he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ap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c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on</w:t>
      </w:r>
      <w:r w:rsidRPr="00A31147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orm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s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b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ma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Pr="00A31147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Pr="00A31147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A31147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te</w:t>
      </w:r>
      <w:r w:rsidRPr="00A31147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s w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ll</w:t>
      </w:r>
      <w:r w:rsidRPr="00A31147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A31147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A31147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A3114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A31147">
        <w:rPr>
          <w:rFonts w:ascii="Arial" w:eastAsia="Arial" w:hAnsi="Arial" w:cs="Arial"/>
          <w:b/>
          <w:bCs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A31147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Pl</w:t>
      </w:r>
      <w:r w:rsidRPr="00A31147">
        <w:rPr>
          <w:rFonts w:ascii="Arial" w:eastAsia="Arial" w:hAnsi="Arial" w:cs="Arial"/>
          <w:sz w:val="24"/>
          <w:szCs w:val="24"/>
        </w:rPr>
        <w:t>ease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no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 xml:space="preserve">e it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cand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e’s responsibility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 ensu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r co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z w:val="24"/>
          <w:szCs w:val="24"/>
        </w:rPr>
        <w:t>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sz w:val="24"/>
          <w:szCs w:val="24"/>
        </w:rPr>
        <w:t>ece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or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c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os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ng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e.</w:t>
      </w:r>
      <w:r w:rsidRPr="00A3114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8"/>
          <w:sz w:val="24"/>
          <w:szCs w:val="24"/>
        </w:rPr>
        <w:t>W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il</w:t>
      </w:r>
      <w:r w:rsidRPr="00A31147">
        <w:rPr>
          <w:rFonts w:ascii="Arial" w:eastAsia="Arial" w:hAnsi="Arial" w:cs="Arial"/>
          <w:sz w:val="24"/>
          <w:szCs w:val="24"/>
        </w:rPr>
        <w:t>l use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4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 xml:space="preserve">t 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ece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acco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g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U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3"/>
          <w:sz w:val="24"/>
          <w:szCs w:val="24"/>
        </w:rPr>
        <w:t>i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y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2"/>
          <w:sz w:val="24"/>
          <w:szCs w:val="24"/>
        </w:rPr>
        <w:t>g</w:t>
      </w:r>
      <w:r w:rsidRPr="00A31147">
        <w:rPr>
          <w:rFonts w:ascii="Arial" w:eastAsia="Arial" w:hAnsi="Arial" w:cs="Arial"/>
          <w:sz w:val="24"/>
          <w:szCs w:val="24"/>
        </w:rPr>
        <w:t>u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or co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 xml:space="preserve">er </w:t>
      </w:r>
      <w:r w:rsidRPr="00A31147">
        <w:rPr>
          <w:rFonts w:ascii="Arial" w:eastAsia="Arial" w:hAnsi="Arial" w:cs="Arial"/>
          <w:spacing w:val="-2"/>
          <w:sz w:val="24"/>
          <w:szCs w:val="24"/>
        </w:rPr>
        <w:t>sy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 xml:space="preserve">s, not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3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se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t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fr</w:t>
      </w:r>
      <w:r w:rsidRPr="00A31147">
        <w:rPr>
          <w:rFonts w:ascii="Arial" w:eastAsia="Arial" w:hAnsi="Arial" w:cs="Arial"/>
          <w:sz w:val="24"/>
          <w:szCs w:val="24"/>
        </w:rPr>
        <w:t>om a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cand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’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l accoun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Pr="00A31147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Pr="00A31147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h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r</w:t>
      </w:r>
      <w:r w:rsidRPr="00A31147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er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he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o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m</w:t>
      </w:r>
      <w:r w:rsidRPr="00A31147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A31147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A31147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n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c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o</w:t>
      </w:r>
      <w:r w:rsidRPr="00A31147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F18381F" w14:textId="47CBE6DC" w:rsidR="00C55B58" w:rsidRPr="00A31147" w:rsidRDefault="00F10CDC" w:rsidP="00C55B58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A31147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A31147" w:rsidRPr="00C431BB" w14:paraId="28310390" w14:textId="77777777" w:rsidTr="00A93DB2">
        <w:tc>
          <w:tcPr>
            <w:tcW w:w="2410" w:type="dxa"/>
            <w:gridSpan w:val="2"/>
          </w:tcPr>
          <w:p w14:paraId="5817E436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79ABE0A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767957FA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6926B2FB" w14:textId="77777777" w:rsidTr="00A93DB2">
        <w:tc>
          <w:tcPr>
            <w:tcW w:w="1980" w:type="dxa"/>
          </w:tcPr>
          <w:p w14:paraId="7B627AF5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0C140C6E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782DA283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07188" w14:textId="77777777" w:rsidR="00A31147" w:rsidRPr="00C431BB" w:rsidRDefault="00A31147" w:rsidP="00A93DB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6D01E49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Pl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ease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unde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li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ne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na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C431B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b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y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w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h</w:t>
            </w:r>
            <w:r w:rsidRPr="00C431B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ch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you</w:t>
            </w:r>
            <w:r w:rsidRPr="00C431B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C431B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kn</w:t>
            </w:r>
            <w:r w:rsidRPr="00C431B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C431B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w</w:t>
            </w:r>
            <w:r w:rsidRPr="00C431BB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</w:p>
        </w:tc>
      </w:tr>
      <w:tr w:rsidR="00A31147" w:rsidRPr="00C431BB" w14:paraId="4B5CBFB9" w14:textId="77777777" w:rsidTr="00A93DB2">
        <w:tc>
          <w:tcPr>
            <w:tcW w:w="1980" w:type="dxa"/>
          </w:tcPr>
          <w:p w14:paraId="0CAD2692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69AD6B47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CF9847F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3ABA063D" w14:textId="77777777" w:rsidTr="00A93DB2">
        <w:tc>
          <w:tcPr>
            <w:tcW w:w="2552" w:type="dxa"/>
            <w:gridSpan w:val="3"/>
          </w:tcPr>
          <w:p w14:paraId="4033EFE7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238746A3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17ADAD44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 xml:space="preserve">         Email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7CDCB934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3351F112" w14:textId="77777777" w:rsidTr="00A93DB2">
        <w:tc>
          <w:tcPr>
            <w:tcW w:w="2552" w:type="dxa"/>
            <w:gridSpan w:val="3"/>
          </w:tcPr>
          <w:p w14:paraId="0D8E1FDD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206922A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7C621695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5A0956C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07E844E8" w14:textId="77777777" w:rsidTr="00A93DB2">
        <w:trPr>
          <w:trHeight w:val="260"/>
        </w:trPr>
        <w:tc>
          <w:tcPr>
            <w:tcW w:w="1980" w:type="dxa"/>
            <w:vMerge w:val="restart"/>
          </w:tcPr>
          <w:p w14:paraId="699A19E6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7E08F01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5CDAFC44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580CB3EA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7A5EF178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27628427" w14:textId="77777777" w:rsidR="00A31147" w:rsidRPr="00C431BB" w:rsidRDefault="00A31147" w:rsidP="00A93D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1BB">
              <w:rPr>
                <w:rFonts w:ascii="Arial" w:hAnsi="Arial" w:cs="Arial"/>
                <w:sz w:val="24"/>
                <w:szCs w:val="24"/>
              </w:rPr>
              <w:t>Contact telephone number: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097493E1" w14:textId="77777777" w:rsidR="00A31147" w:rsidRPr="00C431BB" w:rsidRDefault="00A31147" w:rsidP="00A93DB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859CBB2" w14:textId="77777777" w:rsidR="00A31147" w:rsidRPr="00C431BB" w:rsidRDefault="00A31147" w:rsidP="00A93DB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6C343BF0" w14:textId="77777777" w:rsidTr="00A93DB2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74A83891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8F0D08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2EF3DD93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5C881902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204F34FB" w14:textId="77777777" w:rsidTr="00A93DB2">
        <w:trPr>
          <w:trHeight w:val="260"/>
        </w:trPr>
        <w:tc>
          <w:tcPr>
            <w:tcW w:w="1980" w:type="dxa"/>
            <w:vMerge/>
          </w:tcPr>
          <w:p w14:paraId="2AEC5AB4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60704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36BF1E51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CFAE5D0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340FFF24" w14:textId="77777777" w:rsidTr="00A93DB2">
        <w:trPr>
          <w:trHeight w:val="240"/>
        </w:trPr>
        <w:tc>
          <w:tcPr>
            <w:tcW w:w="1980" w:type="dxa"/>
            <w:vMerge/>
          </w:tcPr>
          <w:p w14:paraId="19B0418D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CF72D3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4674CFC2" w14:textId="77777777" w:rsidR="00A31147" w:rsidRPr="00C431BB" w:rsidRDefault="00A31147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0A532DC8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A31147" w:rsidRPr="00C431BB" w14:paraId="531CC4F7" w14:textId="77777777" w:rsidTr="00A93DB2">
        <w:tc>
          <w:tcPr>
            <w:tcW w:w="1980" w:type="dxa"/>
          </w:tcPr>
          <w:p w14:paraId="64BBC55E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8F9752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9ACD50B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6675DFEF" w14:textId="77777777" w:rsidR="00A31147" w:rsidRPr="00C431BB" w:rsidRDefault="00A31147" w:rsidP="00A93DB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55B58" w:rsidRPr="00A31147" w:rsidRDefault="00C55B58">
      <w:pPr>
        <w:spacing w:after="0"/>
        <w:rPr>
          <w:rFonts w:ascii="Arial" w:hAnsi="Arial" w:cs="Arial"/>
          <w:sz w:val="24"/>
          <w:szCs w:val="24"/>
        </w:rPr>
        <w:sectPr w:rsidR="00C55B58" w:rsidRPr="00A31147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A31147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A31147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712D1E35" w14:textId="77777777" w:rsidR="000B7F17" w:rsidRPr="00A31147" w:rsidRDefault="00A15643" w:rsidP="008E2112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A31147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A31147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A31147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A31147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  <w:p w14:paraId="6677E6E5" w14:textId="77777777" w:rsidR="00A31147" w:rsidRPr="00A31147" w:rsidRDefault="00A31147" w:rsidP="00A31147">
            <w:pPr>
              <w:pStyle w:val="ListParagraph"/>
              <w:spacing w:line="240" w:lineRule="auto"/>
              <w:ind w:left="360" w:right="-20"/>
              <w:rPr>
                <w:rFonts w:eastAsia="Arial" w:cs="Arial"/>
                <w:bCs/>
                <w:iCs/>
                <w:sz w:val="24"/>
                <w:szCs w:val="24"/>
              </w:rPr>
            </w:pPr>
          </w:p>
        </w:tc>
      </w:tr>
      <w:tr w:rsidR="000B7F17" w:rsidRPr="00A31147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A31147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A31147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A31147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A31147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4EDB376F" w:rsidR="0046118F" w:rsidRPr="00A31147" w:rsidRDefault="00AA50AB" w:rsidP="008E2112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A31147">
        <w:rPr>
          <w:rFonts w:cs="Arial"/>
          <w:bCs/>
          <w:iCs/>
          <w:color w:val="000000"/>
          <w:sz w:val="24"/>
          <w:szCs w:val="24"/>
        </w:rPr>
        <w:t>The U</w:t>
      </w:r>
      <w:r w:rsidR="00820038" w:rsidRPr="00A31147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A31147">
        <w:rPr>
          <w:rFonts w:cs="Arial"/>
          <w:bCs/>
          <w:iCs/>
          <w:color w:val="000000"/>
          <w:sz w:val="24"/>
          <w:szCs w:val="24"/>
        </w:rPr>
        <w:t>R</w:t>
      </w:r>
      <w:r w:rsidR="00820038" w:rsidRPr="00A31147">
        <w:rPr>
          <w:rFonts w:cs="Arial"/>
          <w:bCs/>
          <w:iCs/>
          <w:color w:val="000000"/>
          <w:sz w:val="24"/>
          <w:szCs w:val="24"/>
        </w:rPr>
        <w:t>egulator is</w:t>
      </w:r>
      <w:r w:rsidR="00733B84" w:rsidRPr="00A31147">
        <w:rPr>
          <w:rFonts w:cs="Arial"/>
          <w:bCs/>
          <w:iCs/>
          <w:sz w:val="24"/>
          <w:szCs w:val="24"/>
        </w:rPr>
        <w:t xml:space="preserve"> open to considering </w:t>
      </w:r>
      <w:proofErr w:type="gramStart"/>
      <w:r w:rsidR="00733B84" w:rsidRPr="00A31147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A31147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A31147">
        <w:rPr>
          <w:rFonts w:cs="Arial"/>
          <w:bCs/>
          <w:iCs/>
          <w:sz w:val="24"/>
          <w:szCs w:val="24"/>
        </w:rPr>
        <w:t>/flexible</w:t>
      </w:r>
      <w:r w:rsidR="00733B84" w:rsidRPr="00A31147">
        <w:rPr>
          <w:rFonts w:cs="Arial"/>
          <w:bCs/>
          <w:iCs/>
          <w:sz w:val="24"/>
          <w:szCs w:val="24"/>
        </w:rPr>
        <w:t xml:space="preserve"> opportunities, in addition to the standard full-time working arrangements. </w:t>
      </w:r>
      <w:r w:rsidR="00B2160A" w:rsidRPr="00A31147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A31147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A31147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A31147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p w14:paraId="185AD48D" w14:textId="77777777" w:rsidR="00A31147" w:rsidRPr="00A31147" w:rsidRDefault="00A31147" w:rsidP="00A31147">
      <w:pPr>
        <w:pStyle w:val="ListParagraph"/>
        <w:spacing w:line="240" w:lineRule="auto"/>
        <w:ind w:left="360"/>
        <w:rPr>
          <w:rFonts w:cs="Arial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A31147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A31147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A31147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A31147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A31147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A31147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A31147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A31147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A3114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A31147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A31147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6D361547" w:rsidR="00C73EDB" w:rsidRPr="00A31147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spacing w:val="5"/>
          <w:sz w:val="24"/>
          <w:szCs w:val="24"/>
        </w:rPr>
        <w:t>W</w:t>
      </w:r>
      <w:r w:rsidRPr="00A31147">
        <w:rPr>
          <w:rFonts w:ascii="Arial" w:eastAsia="Arial" w:hAnsi="Arial" w:cs="Arial"/>
          <w:spacing w:val="-3"/>
          <w:sz w:val="24"/>
          <w:szCs w:val="24"/>
        </w:rPr>
        <w:t>he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="00232F4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A31147">
        <w:rPr>
          <w:rFonts w:ascii="Arial" w:eastAsia="Arial" w:hAnsi="Arial" w:cs="Arial"/>
          <w:spacing w:val="-2"/>
          <w:sz w:val="24"/>
          <w:szCs w:val="24"/>
        </w:rPr>
        <w:t>y</w:t>
      </w:r>
      <w:r w:rsidRPr="00A31147">
        <w:rPr>
          <w:rFonts w:ascii="Arial" w:eastAsia="Arial" w:hAnsi="Arial" w:cs="Arial"/>
          <w:sz w:val="24"/>
          <w:szCs w:val="24"/>
        </w:rPr>
        <w:t xml:space="preserve">ou </w:t>
      </w:r>
      <w:r w:rsidRPr="00A31147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rst</w:t>
      </w:r>
      <w:proofErr w:type="gramEnd"/>
      <w:r w:rsidRPr="00A31147">
        <w:rPr>
          <w:rFonts w:ascii="Arial" w:eastAsia="Arial" w:hAnsi="Arial" w:cs="Arial"/>
          <w:sz w:val="24"/>
          <w:szCs w:val="24"/>
        </w:rPr>
        <w:t xml:space="preserve"> hea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r</w:t>
      </w:r>
      <w:r w:rsidRPr="00A31147">
        <w:rPr>
          <w:rFonts w:ascii="Arial" w:eastAsia="Arial" w:hAnsi="Arial" w:cs="Arial"/>
          <w:spacing w:val="1"/>
          <w:sz w:val="24"/>
          <w:szCs w:val="24"/>
        </w:rPr>
        <w:t>/r</w:t>
      </w:r>
      <w:r w:rsidRPr="00A31147">
        <w:rPr>
          <w:rFonts w:ascii="Arial" w:eastAsia="Arial" w:hAnsi="Arial" w:cs="Arial"/>
          <w:sz w:val="24"/>
          <w:szCs w:val="24"/>
        </w:rPr>
        <w:t>ead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 xml:space="preserve">about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th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s</w:t>
      </w:r>
      <w:r w:rsidRPr="00A3114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fo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m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ay</w:t>
      </w:r>
      <w:r w:rsidRPr="00A3114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h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p</w:t>
      </w:r>
      <w:r w:rsidRPr="00A31147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us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dete</w:t>
      </w:r>
      <w:r w:rsidRPr="00A31147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m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w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ad</w:t>
      </w:r>
      <w:r w:rsidRPr="00A31147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f</w:t>
      </w:r>
      <w:r w:rsidRPr="00A31147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tu</w:t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31147">
        <w:rPr>
          <w:rFonts w:ascii="Arial" w:eastAsia="Arial" w:hAnsi="Arial" w:cs="Arial"/>
          <w:position w:val="-1"/>
          <w:sz w:val="24"/>
          <w:szCs w:val="24"/>
        </w:rPr>
        <w:t>e)</w:t>
      </w:r>
    </w:p>
    <w:p w14:paraId="3BAA0B97" w14:textId="77777777" w:rsidR="00C01E16" w:rsidRPr="00A31147" w:rsidRDefault="00C01E16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:rsidRPr="00A31147" w14:paraId="22984EF3" w14:textId="77777777" w:rsidTr="004F4702">
        <w:tc>
          <w:tcPr>
            <w:tcW w:w="5255" w:type="dxa"/>
          </w:tcPr>
          <w:p w14:paraId="50C28C0D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:rsidRPr="00A31147" w14:paraId="076CC4D3" w14:textId="77777777" w:rsidTr="004F4702">
        <w:tc>
          <w:tcPr>
            <w:tcW w:w="5255" w:type="dxa"/>
          </w:tcPr>
          <w:p w14:paraId="48197BB2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A31147" w14:paraId="76738ED6" w14:textId="77777777" w:rsidTr="004F4702">
        <w:tc>
          <w:tcPr>
            <w:tcW w:w="5255" w:type="dxa"/>
          </w:tcPr>
          <w:p w14:paraId="72C77BDC" w14:textId="4664329C" w:rsidR="004F4702" w:rsidRPr="00A31147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A31147" w14:paraId="7693DF93" w14:textId="77777777" w:rsidTr="004F4702">
        <w:tc>
          <w:tcPr>
            <w:tcW w:w="5255" w:type="dxa"/>
          </w:tcPr>
          <w:p w14:paraId="4A3B9656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RPr="00A31147" w14:paraId="651870AE" w14:textId="77777777" w:rsidTr="004F4702">
        <w:tc>
          <w:tcPr>
            <w:tcW w:w="5255" w:type="dxa"/>
          </w:tcPr>
          <w:p w14:paraId="21F4F3D4" w14:textId="245282BF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Pr="00A31147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:rsidRPr="00A31147" w14:paraId="5E0D053E" w14:textId="77777777" w:rsidTr="004F4702">
        <w:tc>
          <w:tcPr>
            <w:tcW w:w="5255" w:type="dxa"/>
          </w:tcPr>
          <w:p w14:paraId="38F9F56E" w14:textId="32D5AE2A" w:rsidR="004C22AD" w:rsidRPr="00A31147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Pr="00A31147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:rsidRPr="00A31147" w14:paraId="35AC19E6" w14:textId="77777777" w:rsidTr="004F4702">
        <w:tc>
          <w:tcPr>
            <w:tcW w:w="5255" w:type="dxa"/>
          </w:tcPr>
          <w:p w14:paraId="34176C1B" w14:textId="7B9471A7" w:rsidR="004C22AD" w:rsidRPr="00A31147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 w:rsidRPr="00A31147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Pr="00A31147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A31147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ease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na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and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on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d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hom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shou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er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and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hom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shou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d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ous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.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ees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con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c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l a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p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r</w:t>
      </w:r>
      <w:r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s</w:t>
      </w:r>
      <w:r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ad</w:t>
      </w:r>
      <w:r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A31147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A31147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A31147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A311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A31147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A31147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A31147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A31147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A31147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Pr="00A31147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A31147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A31147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A311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A31147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A31147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A31147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Pr="00A31147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A31147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A31147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A31147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A31147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A31147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A31147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A31147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A31147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A31147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A31147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A31147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A31147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A3114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A3114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A3114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A31147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A31147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35D7D147" w:rsidR="00EA13DA" w:rsidRPr="00A31147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 w:rsidRPr="00A31147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</w:t>
            </w:r>
            <w:r w:rsidR="00C431B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etc</w:t>
            </w:r>
            <w:r w:rsidR="00B14F8C" w:rsidRPr="00A311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A31147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A31147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A31147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A31147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Pr="00A31147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A31147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A31147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A31147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A31147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A31147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A31147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A31147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spacing w:val="-1"/>
          <w:sz w:val="24"/>
          <w:szCs w:val="24"/>
        </w:rPr>
        <w:t>A</w:t>
      </w:r>
      <w:r w:rsidRPr="00A31147">
        <w:rPr>
          <w:rFonts w:ascii="Arial" w:eastAsia="Arial" w:hAnsi="Arial" w:cs="Arial"/>
          <w:sz w:val="24"/>
          <w:szCs w:val="24"/>
        </w:rPr>
        <w:t xml:space="preserve">. </w:t>
      </w:r>
      <w:r w:rsidRPr="00A3114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I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ha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A31147">
        <w:rPr>
          <w:rFonts w:ascii="Arial" w:eastAsia="Arial" w:hAnsi="Arial" w:cs="Arial"/>
          <w:sz w:val="24"/>
          <w:szCs w:val="24"/>
        </w:rPr>
        <w:t>ead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and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und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pacing w:val="-2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>od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>r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>v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G</w:t>
      </w:r>
      <w:r w:rsidRPr="00A31147">
        <w:rPr>
          <w:rFonts w:ascii="Arial" w:eastAsia="Arial" w:hAnsi="Arial" w:cs="Arial"/>
          <w:sz w:val="24"/>
          <w:szCs w:val="24"/>
        </w:rPr>
        <w:t>u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de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>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A</w:t>
      </w:r>
      <w:r w:rsidRPr="00A31147">
        <w:rPr>
          <w:rFonts w:ascii="Arial" w:eastAsia="Arial" w:hAnsi="Arial" w:cs="Arial"/>
          <w:sz w:val="24"/>
          <w:szCs w:val="24"/>
        </w:rPr>
        <w:t>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can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A31147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A31147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spacing w:val="-1"/>
          <w:sz w:val="24"/>
          <w:szCs w:val="24"/>
        </w:rPr>
        <w:t>B</w:t>
      </w:r>
      <w:r w:rsidRPr="00A31147">
        <w:rPr>
          <w:rFonts w:ascii="Arial" w:eastAsia="Arial" w:hAnsi="Arial" w:cs="Arial"/>
          <w:sz w:val="24"/>
          <w:szCs w:val="24"/>
        </w:rPr>
        <w:t xml:space="preserve">. </w:t>
      </w:r>
      <w:r w:rsidRPr="00A3114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2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espons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il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31147">
        <w:rPr>
          <w:rFonts w:ascii="Arial" w:eastAsia="Arial" w:hAnsi="Arial" w:cs="Arial"/>
          <w:sz w:val="24"/>
          <w:szCs w:val="24"/>
        </w:rPr>
        <w:t>h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and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acc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z w:val="24"/>
          <w:szCs w:val="24"/>
        </w:rPr>
        <w:t>st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 xml:space="preserve">f 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y</w:t>
      </w:r>
      <w:r w:rsidRPr="00A3114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2"/>
          <w:sz w:val="24"/>
          <w:szCs w:val="24"/>
        </w:rPr>
        <w:t>k</w:t>
      </w:r>
      <w:r w:rsidRPr="00A31147">
        <w:rPr>
          <w:rFonts w:ascii="Arial" w:eastAsia="Arial" w:hAnsi="Arial" w:cs="Arial"/>
          <w:sz w:val="24"/>
          <w:szCs w:val="24"/>
        </w:rPr>
        <w:t>no</w:t>
      </w:r>
      <w:r w:rsidRPr="00A31147">
        <w:rPr>
          <w:rFonts w:ascii="Arial" w:eastAsia="Arial" w:hAnsi="Arial" w:cs="Arial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ed</w:t>
      </w:r>
      <w:r w:rsidRPr="00A31147">
        <w:rPr>
          <w:rFonts w:ascii="Arial" w:eastAsia="Arial" w:hAnsi="Arial" w:cs="Arial"/>
          <w:spacing w:val="2"/>
          <w:sz w:val="24"/>
          <w:szCs w:val="24"/>
        </w:rPr>
        <w:t>g</w:t>
      </w:r>
      <w:r w:rsidRPr="00A31147">
        <w:rPr>
          <w:rFonts w:ascii="Arial" w:eastAsia="Arial" w:hAnsi="Arial" w:cs="Arial"/>
          <w:sz w:val="24"/>
          <w:szCs w:val="24"/>
        </w:rPr>
        <w:t>e and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. I unde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pacing w:val="-2"/>
          <w:sz w:val="24"/>
          <w:szCs w:val="24"/>
        </w:rPr>
        <w:t>s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and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hat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de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be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s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c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2"/>
          <w:sz w:val="24"/>
          <w:szCs w:val="24"/>
        </w:rPr>
        <w:t>c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 xml:space="preserve">ual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>rm</w:t>
      </w:r>
      <w:r w:rsidRPr="00A31147">
        <w:rPr>
          <w:rFonts w:ascii="Arial" w:eastAsia="Arial" w:hAnsi="Arial" w:cs="Arial"/>
          <w:spacing w:val="-3"/>
          <w:sz w:val="24"/>
          <w:szCs w:val="24"/>
        </w:rPr>
        <w:t>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proofErr w:type="gramEnd"/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ay</w:t>
      </w:r>
      <w:r w:rsidRPr="00A3114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p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1"/>
          <w:sz w:val="24"/>
          <w:szCs w:val="24"/>
        </w:rPr>
        <w:t>j</w:t>
      </w:r>
      <w:r w:rsidRPr="00A31147">
        <w:rPr>
          <w:rFonts w:ascii="Arial" w:eastAsia="Arial" w:hAnsi="Arial" w:cs="Arial"/>
          <w:spacing w:val="-3"/>
          <w:sz w:val="24"/>
          <w:szCs w:val="24"/>
        </w:rPr>
        <w:t>u</w:t>
      </w:r>
      <w:r w:rsidRPr="00A31147">
        <w:rPr>
          <w:rFonts w:ascii="Arial" w:eastAsia="Arial" w:hAnsi="Arial" w:cs="Arial"/>
          <w:sz w:val="24"/>
          <w:szCs w:val="24"/>
        </w:rPr>
        <w:t>d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ce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A31147">
        <w:rPr>
          <w:rFonts w:ascii="Arial" w:eastAsia="Arial" w:hAnsi="Arial" w:cs="Arial"/>
          <w:sz w:val="24"/>
          <w:szCs w:val="24"/>
        </w:rPr>
        <w:t>y app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li</w:t>
      </w:r>
      <w:r w:rsidRPr="00A31147">
        <w:rPr>
          <w:rFonts w:ascii="Arial" w:eastAsia="Arial" w:hAnsi="Arial" w:cs="Arial"/>
          <w:sz w:val="24"/>
          <w:szCs w:val="24"/>
        </w:rPr>
        <w:t>ca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on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or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1"/>
          <w:sz w:val="24"/>
          <w:szCs w:val="24"/>
        </w:rPr>
        <w:t>l</w:t>
      </w:r>
      <w:r w:rsidRPr="00A31147">
        <w:rPr>
          <w:rFonts w:ascii="Arial" w:eastAsia="Arial" w:hAnsi="Arial" w:cs="Arial"/>
          <w:sz w:val="24"/>
          <w:szCs w:val="24"/>
        </w:rPr>
        <w:t>ead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o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an</w:t>
      </w:r>
      <w:r w:rsidRPr="00A311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pacing w:val="1"/>
          <w:sz w:val="24"/>
          <w:szCs w:val="24"/>
        </w:rPr>
        <w:t>f</w:t>
      </w:r>
      <w:r w:rsidRPr="00A31147">
        <w:rPr>
          <w:rFonts w:ascii="Arial" w:eastAsia="Arial" w:hAnsi="Arial" w:cs="Arial"/>
          <w:spacing w:val="3"/>
          <w:sz w:val="24"/>
          <w:szCs w:val="24"/>
        </w:rPr>
        <w:t>f</w:t>
      </w:r>
      <w:r w:rsidRPr="00A31147">
        <w:rPr>
          <w:rFonts w:ascii="Arial" w:eastAsia="Arial" w:hAnsi="Arial" w:cs="Arial"/>
          <w:spacing w:val="-3"/>
          <w:sz w:val="24"/>
          <w:szCs w:val="24"/>
        </w:rPr>
        <w:t>e</w:t>
      </w:r>
      <w:r w:rsidRPr="00A31147">
        <w:rPr>
          <w:rFonts w:ascii="Arial" w:eastAsia="Arial" w:hAnsi="Arial" w:cs="Arial"/>
          <w:sz w:val="24"/>
          <w:szCs w:val="24"/>
        </w:rPr>
        <w:t>r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3"/>
          <w:sz w:val="24"/>
          <w:szCs w:val="24"/>
        </w:rPr>
        <w:t>o</w:t>
      </w:r>
      <w:r w:rsidRPr="00A31147">
        <w:rPr>
          <w:rFonts w:ascii="Arial" w:eastAsia="Arial" w:hAnsi="Arial" w:cs="Arial"/>
          <w:sz w:val="24"/>
          <w:szCs w:val="24"/>
        </w:rPr>
        <w:t>f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appo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z w:val="24"/>
          <w:szCs w:val="24"/>
        </w:rPr>
        <w:t>n</w:t>
      </w:r>
      <w:r w:rsidRPr="00A31147">
        <w:rPr>
          <w:rFonts w:ascii="Arial" w:eastAsia="Arial" w:hAnsi="Arial" w:cs="Arial"/>
          <w:spacing w:val="-1"/>
          <w:sz w:val="24"/>
          <w:szCs w:val="24"/>
        </w:rPr>
        <w:t>t</w:t>
      </w:r>
      <w:r w:rsidRPr="00A31147">
        <w:rPr>
          <w:rFonts w:ascii="Arial" w:eastAsia="Arial" w:hAnsi="Arial" w:cs="Arial"/>
          <w:spacing w:val="1"/>
          <w:sz w:val="24"/>
          <w:szCs w:val="24"/>
        </w:rPr>
        <w:t>m</w:t>
      </w:r>
      <w:r w:rsidRPr="00A31147">
        <w:rPr>
          <w:rFonts w:ascii="Arial" w:eastAsia="Arial" w:hAnsi="Arial" w:cs="Arial"/>
          <w:sz w:val="24"/>
          <w:szCs w:val="24"/>
        </w:rPr>
        <w:t>e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t</w:t>
      </w:r>
      <w:r w:rsidRPr="00A3114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z w:val="24"/>
          <w:szCs w:val="24"/>
        </w:rPr>
        <w:t>be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-3"/>
          <w:sz w:val="24"/>
          <w:szCs w:val="24"/>
        </w:rPr>
        <w:t>n</w:t>
      </w:r>
      <w:r w:rsidRPr="00A31147">
        <w:rPr>
          <w:rFonts w:ascii="Arial" w:eastAsia="Arial" w:hAnsi="Arial" w:cs="Arial"/>
          <w:sz w:val="24"/>
          <w:szCs w:val="24"/>
        </w:rPr>
        <w:t>g</w:t>
      </w:r>
      <w:r w:rsidRPr="00A3114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spacing w:val="-4"/>
          <w:sz w:val="24"/>
          <w:szCs w:val="24"/>
        </w:rPr>
        <w:t>w</w:t>
      </w:r>
      <w:r w:rsidRPr="00A31147">
        <w:rPr>
          <w:rFonts w:ascii="Arial" w:eastAsia="Arial" w:hAnsi="Arial" w:cs="Arial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spacing w:val="1"/>
          <w:sz w:val="24"/>
          <w:szCs w:val="24"/>
        </w:rPr>
        <w:t>t</w:t>
      </w:r>
      <w:r w:rsidRPr="00A31147">
        <w:rPr>
          <w:rFonts w:ascii="Arial" w:eastAsia="Arial" w:hAnsi="Arial" w:cs="Arial"/>
          <w:sz w:val="24"/>
          <w:szCs w:val="24"/>
        </w:rPr>
        <w:t>hd</w:t>
      </w:r>
      <w:r w:rsidRPr="00A31147">
        <w:rPr>
          <w:rFonts w:ascii="Arial" w:eastAsia="Arial" w:hAnsi="Arial" w:cs="Arial"/>
          <w:spacing w:val="1"/>
          <w:sz w:val="24"/>
          <w:szCs w:val="24"/>
        </w:rPr>
        <w:t>r</w:t>
      </w:r>
      <w:r w:rsidRPr="00A31147">
        <w:rPr>
          <w:rFonts w:ascii="Arial" w:eastAsia="Arial" w:hAnsi="Arial" w:cs="Arial"/>
          <w:sz w:val="24"/>
          <w:szCs w:val="24"/>
        </w:rPr>
        <w:t>a</w:t>
      </w:r>
      <w:r w:rsidRPr="00A31147">
        <w:rPr>
          <w:rFonts w:ascii="Arial" w:eastAsia="Arial" w:hAnsi="Arial" w:cs="Arial"/>
          <w:spacing w:val="-3"/>
          <w:sz w:val="24"/>
          <w:szCs w:val="24"/>
        </w:rPr>
        <w:t>w</w:t>
      </w:r>
      <w:r w:rsidRPr="00A31147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A31147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Pr="00A31147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A31147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A3114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A3114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A31147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A31147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A31147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A31147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A31147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A31147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A3114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A31147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A31147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hAnsi="Arial" w:cs="Arial"/>
          <w:sz w:val="24"/>
          <w:szCs w:val="24"/>
        </w:rPr>
        <w:br w:type="column"/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A31147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A31147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A31147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A31147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A31147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5ECC89E0" w:rsidR="00C73EDB" w:rsidRPr="00A31147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</w:pPr>
      <w:r w:rsidRPr="00A31147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A31147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A31147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A31147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A31147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A31147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A31147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A31147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A31147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0E8F89A4" w:rsidR="00C73EDB" w:rsidRPr="00A31147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A31147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A31147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 w:rsidRPr="00A31147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A31147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A31147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A31147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A31147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A31147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A31147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A31147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A3114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A31147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A31147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A31147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eld:</w:t>
            </w:r>
          </w:p>
          <w:p w14:paraId="125E4151" w14:textId="77777777" w:rsidR="004C423F" w:rsidRPr="00A31147" w:rsidRDefault="004C423F" w:rsidP="00CE3FBA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1A25C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rom and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o (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Pr="00A31147" w:rsidRDefault="004C423F" w:rsidP="00CE3FB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78B330" w14:textId="77777777" w:rsidR="0046118F" w:rsidRPr="00A31147" w:rsidRDefault="0046118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C0308" w14:textId="77777777" w:rsidR="0046118F" w:rsidRPr="00A31147" w:rsidRDefault="0046118F" w:rsidP="004611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  <w:p w14:paraId="779DF8C5" w14:textId="77777777" w:rsidR="004C423F" w:rsidRPr="00A31147" w:rsidRDefault="004C423F" w:rsidP="004611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89A62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from and to (month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337DA0" w14:textId="77777777" w:rsidR="004C423F" w:rsidRPr="00A31147" w:rsidRDefault="004C423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BDE4D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from and to (month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BDC82A" w14:textId="77777777" w:rsidR="0046118F" w:rsidRPr="00A31147" w:rsidRDefault="0046118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A31147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F7F91" w14:textId="77777777" w:rsidR="004C423F" w:rsidRPr="00A31147" w:rsidRDefault="004C423F" w:rsidP="00B360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23F" w:rsidRPr="00A31147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A31147" w:rsidRDefault="0046118F" w:rsidP="00B3607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Dates from and to (month </w:t>
            </w:r>
            <w:r w:rsidR="00820038" w:rsidRPr="00A3114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23F" w:rsidRPr="00A31147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Pr="00A31147" w:rsidRDefault="004C423F" w:rsidP="00B360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46118F" w:rsidRPr="00A3114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31147">
              <w:rPr>
                <w:rFonts w:ascii="Arial" w:hAnsi="Arial" w:cs="Arial"/>
                <w:b/>
                <w:sz w:val="24"/>
                <w:szCs w:val="24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Pr="00A31147" w:rsidRDefault="004C423F" w:rsidP="00B3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13DD8D" w14:textId="77777777" w:rsidR="004C423F" w:rsidRPr="00A31147" w:rsidRDefault="004C423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C55B58" w:rsidRPr="00A31147" w14:paraId="144595B4" w14:textId="77777777" w:rsidTr="00A93DB2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C450A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57E4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58" w:rsidRPr="00A31147" w14:paraId="11B9923B" w14:textId="77777777" w:rsidTr="00A93DB2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CE5FE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5AD" w14:textId="77777777" w:rsidR="00C55B58" w:rsidRPr="00A31147" w:rsidRDefault="00C55B58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246FA" w14:textId="77777777" w:rsidR="00C55B58" w:rsidRPr="00A31147" w:rsidRDefault="00C55B58" w:rsidP="00A93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58" w:rsidRPr="00A31147" w14:paraId="394734A9" w14:textId="77777777" w:rsidTr="00A93D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B97C2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BB66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58" w:rsidRPr="00A31147" w14:paraId="5EE24532" w14:textId="77777777" w:rsidTr="00A93DB2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C13ED" w14:textId="77777777" w:rsidR="00C55B58" w:rsidRPr="00A31147" w:rsidRDefault="00C55B58" w:rsidP="00A93D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1147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77CF" w14:textId="77777777" w:rsidR="00C55B58" w:rsidRPr="00A31147" w:rsidRDefault="00C55B58" w:rsidP="00A93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43B1B3" w14:textId="77777777" w:rsidR="0046118F" w:rsidRPr="00A31147" w:rsidRDefault="0046118F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301F5E4" w14:textId="77777777" w:rsidR="00C55B58" w:rsidRPr="00A31147" w:rsidRDefault="00C55B58" w:rsidP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55B58" w:rsidRPr="00A31147" w14:paraId="71DC3759" w14:textId="77777777" w:rsidTr="00C55B58">
        <w:tc>
          <w:tcPr>
            <w:tcW w:w="10343" w:type="dxa"/>
            <w:shd w:val="clear" w:color="auto" w:fill="auto"/>
          </w:tcPr>
          <w:p w14:paraId="2D40DEB5" w14:textId="77777777" w:rsidR="00C55B58" w:rsidRPr="00A31147" w:rsidRDefault="00C55B58" w:rsidP="00C55B58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CAC8DB0" w14:textId="77777777" w:rsidR="00C55B58" w:rsidRPr="00A31147" w:rsidRDefault="00C55B58" w:rsidP="00C55B58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A3114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 and des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A31147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A3114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3114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A31147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A3114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A31147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A3114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2C45ACC" w14:textId="77777777" w:rsidR="00C55B58" w:rsidRPr="00A31147" w:rsidRDefault="00C55B58" w:rsidP="00C55B58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A31147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A31147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C55B58" w:rsidRPr="00A31147" w14:paraId="68940EB4" w14:textId="77777777" w:rsidTr="00C55B58">
        <w:trPr>
          <w:trHeight w:val="5982"/>
        </w:trPr>
        <w:tc>
          <w:tcPr>
            <w:tcW w:w="10343" w:type="dxa"/>
          </w:tcPr>
          <w:p w14:paraId="28443942" w14:textId="77777777" w:rsidR="00C55B58" w:rsidRPr="00A31147" w:rsidRDefault="00C55B58" w:rsidP="00C55B5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6D137434" w14:textId="599BE5B3" w:rsidR="00A46522" w:rsidRPr="008E2112" w:rsidRDefault="00A46522" w:rsidP="00A46522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112">
              <w:rPr>
                <w:rFonts w:ascii="Arial" w:eastAsia="Arial" w:hAnsi="Arial" w:cs="Arial"/>
                <w:spacing w:val="1"/>
                <w:sz w:val="24"/>
                <w:szCs w:val="24"/>
              </w:rPr>
              <w:t>Please provide an example</w:t>
            </w:r>
            <w:r w:rsidR="00C372C1" w:rsidRPr="008E2112">
              <w:rPr>
                <w:rFonts w:ascii="Arial" w:eastAsia="Arial" w:hAnsi="Arial" w:cs="Arial"/>
                <w:spacing w:val="1"/>
                <w:sz w:val="24"/>
                <w:szCs w:val="24"/>
              </w:rPr>
              <w:t>(s)</w:t>
            </w:r>
            <w:r w:rsidRPr="008E211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that demonstrates more than </w:t>
            </w:r>
            <w:r w:rsidR="00023C28" w:rsidRPr="00023C28">
              <w:rPr>
                <w:rFonts w:ascii="Arial" w:eastAsia="Arial" w:hAnsi="Arial" w:cs="Arial"/>
                <w:spacing w:val="1"/>
                <w:sz w:val="24"/>
                <w:szCs w:val="24"/>
              </w:rPr>
              <w:t>five</w:t>
            </w:r>
            <w:r w:rsidRPr="008E211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years</w:t>
            </w:r>
            <w:r w:rsidR="00AD5BAB">
              <w:rPr>
                <w:rFonts w:ascii="Arial" w:eastAsia="Arial" w:hAnsi="Arial" w:cs="Arial"/>
                <w:spacing w:val="1"/>
                <w:sz w:val="24"/>
                <w:szCs w:val="24"/>
              </w:rPr>
              <w:t>’</w:t>
            </w:r>
            <w:r w:rsidRPr="008E211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experience of leading on consumer protection issues (including vulnerable consumers) in a regulated environment (such as energy, water, transport, finance, communications) at a senior level*.</w:t>
            </w:r>
          </w:p>
          <w:p w14:paraId="193E6D9B" w14:textId="170B1C17" w:rsidR="008E1AAC" w:rsidRPr="008E2112" w:rsidRDefault="008E1AAC" w:rsidP="00A46522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E21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*Senior level refers to</w:t>
            </w:r>
            <w:r w:rsidR="00023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</w:t>
            </w:r>
            <w:r w:rsidRPr="008E21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23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8E21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enior </w:t>
            </w:r>
            <w:r w:rsidR="00023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</w:t>
            </w:r>
            <w:r w:rsidRPr="008E21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eadership </w:t>
            </w:r>
            <w:r w:rsidR="00023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Pr="008E21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eam or</w:t>
            </w:r>
            <w:r w:rsidR="00023C2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B</w:t>
            </w:r>
            <w:r w:rsidRPr="008E21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oard</w:t>
            </w:r>
          </w:p>
          <w:p w14:paraId="1E5DD578" w14:textId="77777777" w:rsidR="00A46522" w:rsidRPr="004652A1" w:rsidRDefault="00A46522" w:rsidP="00A46522">
            <w:pPr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0FF367FC" w14:textId="77777777" w:rsidR="00A46522" w:rsidRDefault="00A46522" w:rsidP="00A46522">
            <w:pPr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0DA3C14D" w14:textId="77777777" w:rsidR="00A46522" w:rsidRPr="004652A1" w:rsidRDefault="00A46522" w:rsidP="00A46522">
            <w:pPr>
              <w:rPr>
                <w:rFonts w:cs="Arial"/>
                <w:sz w:val="24"/>
                <w:szCs w:val="24"/>
              </w:rPr>
            </w:pPr>
          </w:p>
          <w:p w14:paraId="54C691BC" w14:textId="77777777" w:rsidR="00C55B58" w:rsidRPr="00F64D84" w:rsidRDefault="00C55B58" w:rsidP="00C55B5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D1C378" w14:textId="77777777" w:rsidR="00C55B58" w:rsidRPr="00F64D84" w:rsidRDefault="00C55B58" w:rsidP="00C55B58">
            <w:pPr>
              <w:ind w:right="101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</w:p>
          <w:p w14:paraId="6A44BB31" w14:textId="77777777" w:rsidR="00C55B58" w:rsidRPr="00F64D84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9CE3684" w14:textId="77777777" w:rsidR="00C55B58" w:rsidRPr="00F64D84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0E5F7D" w14:textId="77777777" w:rsidR="00C55B58" w:rsidRPr="00F64D84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7209B6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AEB7A03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6B49856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944ED84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458A55E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CCB467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31C887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E6DF94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1BDFE5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6937B3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8A89E4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D8F50D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DCC10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ECA6192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0DFD1F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B47B5C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ED3DE2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6BC930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121839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37F7C1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289808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5D3A7B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9956C6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7A2DED2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4ADF8D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AA9822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9B3115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B6DF92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EABE84A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3FB2949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56BBD85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15275A8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72BEB9" w14:textId="77777777" w:rsidR="00C55B58" w:rsidRPr="00A31147" w:rsidRDefault="00C55B58" w:rsidP="00C55B5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0B8903" w14:textId="77777777" w:rsidR="00C55B58" w:rsidRPr="00A31147" w:rsidRDefault="00C55B58" w:rsidP="00C55B58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, do not expand beyond one page)</w:t>
            </w:r>
          </w:p>
        </w:tc>
      </w:tr>
    </w:tbl>
    <w:p w14:paraId="27AC546C" w14:textId="77777777" w:rsidR="00CE3FBA" w:rsidRPr="00A31147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0D5B7AB" w14:textId="77777777" w:rsidR="00D47A12" w:rsidRPr="00A31147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D495F" w:rsidRPr="00A31147" w14:paraId="368AC6F0" w14:textId="77777777" w:rsidTr="009A60BC">
        <w:tc>
          <w:tcPr>
            <w:tcW w:w="10343" w:type="dxa"/>
            <w:shd w:val="clear" w:color="auto" w:fill="auto"/>
          </w:tcPr>
          <w:p w14:paraId="508C6EFD" w14:textId="19B70D57" w:rsidR="008D495F" w:rsidRPr="00A31147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8D495F" w:rsidRPr="00A31147" w14:paraId="4FA5AA4C" w14:textId="77777777" w:rsidTr="009A60BC">
        <w:trPr>
          <w:trHeight w:val="5379"/>
        </w:trPr>
        <w:tc>
          <w:tcPr>
            <w:tcW w:w="10343" w:type="dxa"/>
          </w:tcPr>
          <w:p w14:paraId="23DD9A9E" w14:textId="6D81DEEE" w:rsidR="00CE3FBA" w:rsidRPr="00A31147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06499AB0" w14:textId="1574E049" w:rsidR="00A46522" w:rsidRPr="008E2112" w:rsidRDefault="00A46522" w:rsidP="00A4652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2112">
              <w:rPr>
                <w:rFonts w:ascii="Arial" w:hAnsi="Arial" w:cs="Arial"/>
                <w:iCs/>
                <w:sz w:val="24"/>
                <w:szCs w:val="24"/>
              </w:rPr>
              <w:t>Please provide an example</w:t>
            </w:r>
            <w:r w:rsidR="00C372C1" w:rsidRPr="008E2112">
              <w:rPr>
                <w:rFonts w:ascii="Arial" w:hAnsi="Arial" w:cs="Arial"/>
                <w:iCs/>
                <w:sz w:val="24"/>
                <w:szCs w:val="24"/>
              </w:rPr>
              <w:t>(s)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that demonstrates more than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five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years</w:t>
            </w:r>
            <w:r w:rsidR="00AD5BAB">
              <w:rPr>
                <w:rFonts w:ascii="Arial" w:hAnsi="Arial" w:cs="Arial"/>
                <w:iCs/>
                <w:sz w:val="24"/>
                <w:szCs w:val="24"/>
              </w:rPr>
              <w:t>’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experience of undertaking compliance and/or enforcement procedures and reporting the outcomes to a senior level*.</w:t>
            </w:r>
          </w:p>
          <w:p w14:paraId="0300EB4B" w14:textId="5ED4D892" w:rsidR="008D495F" w:rsidRPr="008E2112" w:rsidRDefault="008E1AAC" w:rsidP="000C4A97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  <w:r w:rsidRPr="00023C28"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Senior level refers to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a s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enior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eadership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eam or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B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>oard</w:t>
            </w:r>
          </w:p>
          <w:p w14:paraId="554F472E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Pr="00A31147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61FB2A" w14:textId="77777777" w:rsidR="00442046" w:rsidRPr="0029784C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5D10867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4E44AF" w14:textId="77777777" w:rsidR="00442046" w:rsidRDefault="00442046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00CE8E" w14:textId="77777777" w:rsidR="00442046" w:rsidRPr="00A31147" w:rsidRDefault="00442046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Pr="00A31147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Pr="00A31147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A31147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Pr="00A31147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Pr="00A31147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A31147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A38AE9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81D8BA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9CE5E2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C6DFF6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B5D1CC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135711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75371C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93F1D87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38E341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758097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4FCBA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5987861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E262C6C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CFFD50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8519898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766BD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58CA0E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5FF9E6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0EBC07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D89AEC" w14:textId="77777777" w:rsidR="00E51A8D" w:rsidRPr="00A31147" w:rsidRDefault="00E51A8D" w:rsidP="008E2112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E697CB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0BA9F7D" w14:textId="77777777" w:rsidR="00E51A8D" w:rsidRPr="00A31147" w:rsidRDefault="00E51A8D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028A91D" w14:textId="77777777" w:rsidR="00F64D84" w:rsidRDefault="00F64D84" w:rsidP="0044604D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AE4E4F" w14:textId="77777777" w:rsidR="008E2112" w:rsidRDefault="008E2112" w:rsidP="0044604D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22E1872" w14:textId="77777777" w:rsidR="008E2112" w:rsidRDefault="008E2112" w:rsidP="0044604D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5BEEA5" w14:textId="77777777" w:rsidR="008E2112" w:rsidRDefault="008E2112" w:rsidP="0044604D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8E80DC2" w14:textId="77777777" w:rsidR="008E2112" w:rsidRPr="00A31147" w:rsidRDefault="008E2112" w:rsidP="0044604D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A31147" w:rsidRDefault="00CE3FBA" w:rsidP="004905C1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 w:rsidRPr="00A3114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A31147" w14:paraId="39263FDA" w14:textId="77777777" w:rsidTr="009A60BC">
        <w:tc>
          <w:tcPr>
            <w:tcW w:w="10343" w:type="dxa"/>
          </w:tcPr>
          <w:p w14:paraId="126EA114" w14:textId="55627B68" w:rsidR="008D495F" w:rsidRPr="00A31147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D495F" w:rsidRPr="00A31147" w14:paraId="48FC2899" w14:textId="77777777" w:rsidTr="009A60BC">
        <w:tc>
          <w:tcPr>
            <w:tcW w:w="10343" w:type="dxa"/>
          </w:tcPr>
          <w:p w14:paraId="7F8D2FF6" w14:textId="19CAE389" w:rsidR="00A32172" w:rsidRPr="00A31147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63FBD00C" w14:textId="100C6887" w:rsidR="00A46522" w:rsidRPr="008E2112" w:rsidRDefault="00A46522" w:rsidP="00A4652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2112">
              <w:rPr>
                <w:rFonts w:ascii="Arial" w:hAnsi="Arial" w:cs="Arial"/>
                <w:iCs/>
                <w:sz w:val="24"/>
                <w:szCs w:val="24"/>
              </w:rPr>
              <w:t>Please provide an example</w:t>
            </w:r>
            <w:r w:rsidR="00C372C1" w:rsidRPr="008E2112">
              <w:rPr>
                <w:rFonts w:ascii="Arial" w:hAnsi="Arial" w:cs="Arial"/>
                <w:iCs/>
                <w:sz w:val="24"/>
                <w:szCs w:val="24"/>
              </w:rPr>
              <w:t>(s)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that demonstrates more than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five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years</w:t>
            </w:r>
            <w:r w:rsidR="00AD5BAB">
              <w:rPr>
                <w:rFonts w:ascii="Arial" w:hAnsi="Arial" w:cs="Arial"/>
                <w:iCs/>
                <w:sz w:val="24"/>
                <w:szCs w:val="24"/>
              </w:rPr>
              <w:t>’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experience of developing and implementing consumer policy issues with stakeholders, at a senior level*.</w:t>
            </w:r>
          </w:p>
          <w:p w14:paraId="6DEB6EA7" w14:textId="3B813F22" w:rsidR="008E1AAC" w:rsidRPr="008E2112" w:rsidRDefault="008E1AAC" w:rsidP="008E1A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  <w:r w:rsidRPr="00023C28"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Senior level refers to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a s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enior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eadership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>eam or Board</w:t>
            </w:r>
          </w:p>
          <w:p w14:paraId="4FE9F5E8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D8B9B26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5BBAFF6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D0BCEA" w14:textId="77777777" w:rsidR="00442046" w:rsidRPr="00833474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2B3D2EB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A52C50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ABD797E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55DB380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07B7EC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68D9F02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3BE4AC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0E1C74D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93491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2A447C3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92BF25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2E0534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0FAA6C7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A04A111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51563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749D55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441B1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017ED66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4B66984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A10E57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361ED2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25A4E69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C6EAED8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E221FE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5DD672A" w14:textId="77777777" w:rsidR="00E51A8D" w:rsidRPr="00A31147" w:rsidRDefault="00E51A8D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Pr="00A31147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Pr="00A31147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Pr="00A31147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18E0B6" w14:textId="77777777" w:rsidR="00FD43B5" w:rsidRDefault="00FD43B5" w:rsidP="000C4A9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C1085A" w14:textId="77777777" w:rsidR="00A46522" w:rsidRPr="00A31147" w:rsidRDefault="00A46522" w:rsidP="000C4A9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6445A44F" w:rsidR="00A46522" w:rsidRPr="00A46522" w:rsidRDefault="00CE3FBA" w:rsidP="00A4652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68518FD" w14:textId="77777777" w:rsidR="00D47A12" w:rsidRPr="00A31147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DF18BF" w:rsidRPr="00A31147" w14:paraId="03068050" w14:textId="77777777" w:rsidTr="00A32172">
        <w:tc>
          <w:tcPr>
            <w:tcW w:w="10342" w:type="dxa"/>
          </w:tcPr>
          <w:p w14:paraId="5625CBC1" w14:textId="01478CFC" w:rsidR="00DF18BF" w:rsidRPr="00A31147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A31147" w14:paraId="77386F58" w14:textId="77777777" w:rsidTr="00A32172">
        <w:trPr>
          <w:trHeight w:val="6366"/>
        </w:trPr>
        <w:tc>
          <w:tcPr>
            <w:tcW w:w="10342" w:type="dxa"/>
          </w:tcPr>
          <w:p w14:paraId="6DF444DE" w14:textId="0D3AF997" w:rsidR="00A32172" w:rsidRPr="00A31147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370B2EEB" w14:textId="4EE653A6" w:rsidR="00A46522" w:rsidRPr="008E2112" w:rsidRDefault="00A46522" w:rsidP="00A4652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2112">
              <w:rPr>
                <w:rFonts w:ascii="Arial" w:hAnsi="Arial" w:cs="Arial"/>
                <w:iCs/>
                <w:sz w:val="24"/>
                <w:szCs w:val="24"/>
              </w:rPr>
              <w:t>Please provide an example</w:t>
            </w:r>
            <w:r w:rsidR="00C372C1" w:rsidRPr="008E2112">
              <w:rPr>
                <w:rFonts w:ascii="Arial" w:hAnsi="Arial" w:cs="Arial"/>
                <w:iCs/>
                <w:sz w:val="24"/>
                <w:szCs w:val="24"/>
              </w:rPr>
              <w:t>(s)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that demonstrates your proven experience of leading and performance managing a team. </w:t>
            </w:r>
          </w:p>
          <w:p w14:paraId="35CD1ECC" w14:textId="77777777" w:rsidR="00DF18BF" w:rsidRPr="00F64D84" w:rsidRDefault="00DF18BF" w:rsidP="00255303">
            <w:pPr>
              <w:pStyle w:val="Default"/>
              <w:spacing w:line="240" w:lineRule="atLeast"/>
              <w:rPr>
                <w:rFonts w:eastAsia="Arial"/>
                <w:bCs/>
              </w:rPr>
            </w:pPr>
          </w:p>
          <w:p w14:paraId="19235553" w14:textId="77777777" w:rsidR="00DF18BF" w:rsidRPr="00A31147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A31147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51F90DF7" w14:textId="77777777" w:rsidR="00442046" w:rsidRPr="00833474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6BBDE8BF" w14:textId="77777777" w:rsidR="00DF18BF" w:rsidRPr="00A31147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A31147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A31147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A31147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CFC989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6CE435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C9CAEE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540AEC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8AD573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5677EA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49706D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7E2D8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42324E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F95D9B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F84FB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3B691B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77C1C2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F6390F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2F33E1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BF9223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142ECE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661D2F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E88F65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9FF46F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6A62C0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B7934D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47D119" w14:textId="77777777" w:rsidR="00E51A8D" w:rsidRPr="00A31147" w:rsidRDefault="00E51A8D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1F07CA" w14:textId="77777777" w:rsidR="00E51A8D" w:rsidRPr="00A31147" w:rsidRDefault="00E51A8D" w:rsidP="00E51A8D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Pr="00A31147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Pr="00A31147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CE64946" w14:textId="77777777" w:rsidR="008E1AAC" w:rsidRPr="00A31147" w:rsidRDefault="008E1AAC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Pr="00A31147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11794C05" w:rsidR="00D47A12" w:rsidRPr="00A31147" w:rsidRDefault="00D47A12" w:rsidP="004905C1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51A8D" w:rsidRPr="00A3114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A31147" w14:paraId="2BB83B24" w14:textId="77777777" w:rsidTr="00CE3FBA">
        <w:tc>
          <w:tcPr>
            <w:tcW w:w="10342" w:type="dxa"/>
          </w:tcPr>
          <w:p w14:paraId="261FC43E" w14:textId="3B904FCA" w:rsidR="00A32172" w:rsidRPr="00A31147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1147" w14:paraId="61561BAA" w14:textId="77777777" w:rsidTr="00962D07">
        <w:trPr>
          <w:trHeight w:val="6649"/>
        </w:trPr>
        <w:tc>
          <w:tcPr>
            <w:tcW w:w="10342" w:type="dxa"/>
          </w:tcPr>
          <w:p w14:paraId="55C1ABE5" w14:textId="07229334" w:rsidR="00A32172" w:rsidRPr="00A31147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4639011F" w14:textId="2F4BBA23" w:rsidR="00A46522" w:rsidRPr="008E2112" w:rsidRDefault="00A46522" w:rsidP="00A4652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2112">
              <w:rPr>
                <w:rFonts w:ascii="Arial" w:hAnsi="Arial" w:cs="Arial"/>
                <w:iCs/>
                <w:sz w:val="24"/>
                <w:szCs w:val="24"/>
              </w:rPr>
              <w:t>Please provide an example</w:t>
            </w:r>
            <w:r w:rsidR="00C372C1" w:rsidRPr="008E2112">
              <w:rPr>
                <w:rFonts w:ascii="Arial" w:hAnsi="Arial" w:cs="Arial"/>
                <w:iCs/>
                <w:sz w:val="24"/>
                <w:szCs w:val="24"/>
              </w:rPr>
              <w:t>(s)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that demonstrates your proven experience of project management to deliver quality outcomes of work </w:t>
            </w:r>
            <w:proofErr w:type="spellStart"/>
            <w:r w:rsidRPr="008E2112">
              <w:rPr>
                <w:rFonts w:ascii="Arial" w:hAnsi="Arial" w:cs="Arial"/>
                <w:iCs/>
                <w:sz w:val="24"/>
                <w:szCs w:val="24"/>
              </w:rPr>
              <w:t>programmes</w:t>
            </w:r>
            <w:proofErr w:type="spellEnd"/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to tight timeframes and whilst under competing pressures.</w:t>
            </w:r>
          </w:p>
          <w:p w14:paraId="60346E56" w14:textId="77777777" w:rsidR="00A32172" w:rsidRPr="00A31147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Pr="00A31147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A31147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A31147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C6E54" w14:textId="77777777" w:rsidR="00442046" w:rsidRPr="00833474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</w:p>
          <w:p w14:paraId="53C073DD" w14:textId="77777777" w:rsidR="00A32172" w:rsidRPr="00A31147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Pr="00A31147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Pr="00A31147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Pr="00A31147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Pr="00A31147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Pr="00A31147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316382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F69D98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8EA0D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688EFD5" w14:textId="77777777" w:rsidR="00CE3FBA" w:rsidRPr="00A31147" w:rsidRDefault="00CE3FBA" w:rsidP="00CE3FBA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17CE2B3" w14:textId="77777777" w:rsidR="00EC0240" w:rsidRPr="00A31147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93BA27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34C4E8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E0D269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7532E77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665862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BB80DE0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01202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494222C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A5DD4F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412475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9502C3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1891F5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1CD03B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BBDBA71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787FD5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6926E1" w14:textId="77777777" w:rsidR="00E51A8D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940312" w14:textId="77777777" w:rsidR="00442046" w:rsidRPr="00A31147" w:rsidRDefault="00442046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F8E84B1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FB6C440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429FC3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406C39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69C0AD" w14:textId="77777777" w:rsidR="00E51A8D" w:rsidRPr="00A31147" w:rsidRDefault="00E51A8D" w:rsidP="008E1AAC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354D72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E8D758" w14:textId="77777777" w:rsidR="00E51A8D" w:rsidRPr="00A31147" w:rsidRDefault="00E51A8D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F634311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6A11AD" w14:textId="77777777" w:rsidR="00962D07" w:rsidRPr="00A3114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2F5B9DD8" w:rsidR="00CE3FBA" w:rsidRPr="00A31147" w:rsidRDefault="00A32172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E51A8D" w:rsidRPr="00A31147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E51A8D" w:rsidRPr="00A31147" w14:paraId="1D245E71" w14:textId="77777777" w:rsidTr="00E51A8D">
        <w:tc>
          <w:tcPr>
            <w:tcW w:w="10342" w:type="dxa"/>
          </w:tcPr>
          <w:p w14:paraId="779B554D" w14:textId="77777777" w:rsidR="00E51A8D" w:rsidRPr="00A31147" w:rsidRDefault="00E51A8D" w:rsidP="00A93DB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E51A8D" w:rsidRPr="00A31147" w14:paraId="4192C711" w14:textId="77777777" w:rsidTr="00E51A8D">
        <w:trPr>
          <w:trHeight w:val="6649"/>
        </w:trPr>
        <w:tc>
          <w:tcPr>
            <w:tcW w:w="10342" w:type="dxa"/>
          </w:tcPr>
          <w:p w14:paraId="1747C515" w14:textId="277F304E" w:rsidR="00E51A8D" w:rsidRPr="00A31147" w:rsidRDefault="00E51A8D" w:rsidP="00A93DB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0C2BCE0D" w14:textId="77777777" w:rsidR="00A46522" w:rsidRPr="008E2112" w:rsidRDefault="00A46522" w:rsidP="00A4652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2112">
              <w:rPr>
                <w:rFonts w:ascii="Arial" w:hAnsi="Arial" w:cs="Arial"/>
                <w:iCs/>
                <w:sz w:val="24"/>
                <w:szCs w:val="24"/>
              </w:rPr>
              <w:t>Ability to positively demonstrate by examples an understanding of, and commitment to, promoting workplace values that align to those of the Utility Regulator.</w:t>
            </w:r>
          </w:p>
          <w:p w14:paraId="3275B84A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BC652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DCC5B" w14:textId="77777777" w:rsidR="00442046" w:rsidRPr="00851359" w:rsidRDefault="00442046" w:rsidP="00442046">
            <w:pPr>
              <w:pStyle w:val="ListParagraph"/>
              <w:rPr>
                <w:rFonts w:cs="Arial"/>
                <w:color w:val="0B0C0C"/>
                <w:sz w:val="24"/>
                <w:szCs w:val="24"/>
                <w:lang w:eastAsia="en-GB"/>
              </w:rPr>
            </w:pPr>
            <w:bookmarkStart w:id="0" w:name="_Hlk160698640"/>
            <w:bookmarkStart w:id="1" w:name="_Hlk136864845"/>
          </w:p>
          <w:bookmarkEnd w:id="0"/>
          <w:bookmarkEnd w:id="1"/>
          <w:p w14:paraId="529F7EA0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9A8B9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5AB0EE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424745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B4ED5E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031E0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A45F3E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E69FCB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8D1986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18D6EF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0FA83F1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A4645A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EAACC8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97620CE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3D541AD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453E39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70E946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4B1F0BB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6D08A7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F1DCE2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B3D1B9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881775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9CCAD08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16F6FA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0DC450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3115B1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19FEF8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573781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1F9074F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9A4B6B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4C5377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2ABEFE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8EDEA0B" w14:textId="77777777" w:rsidR="00E51A8D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F57F9B" w14:textId="77777777" w:rsidR="00442046" w:rsidRDefault="00442046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DDCB4" w14:textId="77777777" w:rsidR="00442046" w:rsidRDefault="00442046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85AACDD" w14:textId="77777777" w:rsidR="00442046" w:rsidRPr="00A31147" w:rsidRDefault="00442046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F2B33BD" w14:textId="77777777" w:rsidR="00E51A8D" w:rsidRDefault="00E51A8D" w:rsidP="008E1AAC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95CF39" w14:textId="77777777" w:rsidR="008E1AAC" w:rsidRPr="00A31147" w:rsidRDefault="008E1AAC" w:rsidP="008E1AAC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76CDC7C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536094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ACFE4F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A4EFCC" w14:textId="77777777" w:rsidR="00E51A8D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3443C4" w14:textId="77777777" w:rsidR="008F794F" w:rsidRPr="00A31147" w:rsidRDefault="008F794F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902971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, do not expand beyond one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E1AAC" w:rsidRPr="00A31147" w14:paraId="0B8AE8D9" w14:textId="77777777" w:rsidTr="00E51A8D">
        <w:tc>
          <w:tcPr>
            <w:tcW w:w="10342" w:type="dxa"/>
          </w:tcPr>
          <w:p w14:paraId="2FD4A356" w14:textId="77777777" w:rsidR="008E1AAC" w:rsidRPr="00A31147" w:rsidRDefault="008E1AAC" w:rsidP="00A93DB2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</w:tc>
      </w:tr>
      <w:tr w:rsidR="00E51A8D" w:rsidRPr="00A31147" w14:paraId="73922FD0" w14:textId="77777777" w:rsidTr="00E51A8D">
        <w:tc>
          <w:tcPr>
            <w:tcW w:w="10342" w:type="dxa"/>
          </w:tcPr>
          <w:p w14:paraId="0AF4FCC8" w14:textId="77777777" w:rsidR="00E51A8D" w:rsidRPr="00A31147" w:rsidRDefault="00E51A8D" w:rsidP="00A93DB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51A8D" w:rsidRPr="00A31147" w14:paraId="3095446D" w14:textId="77777777" w:rsidTr="00E51A8D">
        <w:trPr>
          <w:trHeight w:val="5912"/>
        </w:trPr>
        <w:tc>
          <w:tcPr>
            <w:tcW w:w="10342" w:type="dxa"/>
          </w:tcPr>
          <w:p w14:paraId="4A413061" w14:textId="4AD26B55" w:rsidR="00E51A8D" w:rsidRPr="00A31147" w:rsidRDefault="00E51A8D" w:rsidP="00A93DB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1944C10C" w14:textId="224C47BD" w:rsidR="00A46522" w:rsidRPr="008E2112" w:rsidRDefault="008E1AAC" w:rsidP="00A46522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8E21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Please provide an example</w:t>
            </w:r>
            <w:r w:rsidR="00C372C1" w:rsidRPr="008E21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(s)</w:t>
            </w:r>
            <w:r w:rsidRPr="008E21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that demonstrates your p</w:t>
            </w:r>
            <w:r w:rsidR="00A46522" w:rsidRPr="008E21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roven experience of leading significant compliance and enforcement investigations to successful conclusion in regulated sectors. </w:t>
            </w:r>
          </w:p>
          <w:p w14:paraId="7DAEA79F" w14:textId="77777777" w:rsidR="00A46522" w:rsidRPr="00001FE2" w:rsidRDefault="00A46522" w:rsidP="00A46522">
            <w:pPr>
              <w:pStyle w:val="ListParagraph"/>
              <w:spacing w:line="240" w:lineRule="auto"/>
              <w:rPr>
                <w:rFonts w:ascii="Calibri" w:hAnsi="Calibri"/>
              </w:rPr>
            </w:pPr>
          </w:p>
          <w:p w14:paraId="41D4FDA1" w14:textId="77777777" w:rsidR="00E51A8D" w:rsidRPr="00A31147" w:rsidRDefault="00E51A8D" w:rsidP="00A93DB2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312D864" w14:textId="77777777" w:rsidR="00E51A8D" w:rsidRPr="00A31147" w:rsidRDefault="00E51A8D" w:rsidP="00A93DB2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5043212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1A9CB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B8EA3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BDE68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FF16E" w14:textId="77777777" w:rsidR="00E51A8D" w:rsidRPr="00A31147" w:rsidRDefault="00E51A8D" w:rsidP="00A93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DE4E6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B32086" w14:textId="77777777" w:rsidR="00E51A8D" w:rsidRPr="00A31147" w:rsidRDefault="00E51A8D" w:rsidP="00A93DB2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F38DC5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929749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DFFAA3" w14:textId="77777777" w:rsidR="00E51A8D" w:rsidRPr="00A31147" w:rsidRDefault="00E51A8D" w:rsidP="00A93DB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39F0FC4" w14:textId="77777777" w:rsidR="00E51A8D" w:rsidRPr="00A31147" w:rsidRDefault="00E51A8D" w:rsidP="00A93DB2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B3D102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66CC6C0" w14:textId="77777777" w:rsidR="00E51A8D" w:rsidRPr="00A31147" w:rsidRDefault="00E51A8D" w:rsidP="008E1AAC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6AD2E8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82C8FCC" w14:textId="6578CBB6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C636DB" w:rsidRPr="00A31147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tbl>
      <w:tblPr>
        <w:tblStyle w:val="TableGrid"/>
        <w:tblpPr w:leftFromText="180" w:rightFromText="180" w:vertAnchor="text" w:horzAnchor="margin" w:tblpY="271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E51A8D" w:rsidRPr="00A31147" w14:paraId="7AFD988D" w14:textId="77777777" w:rsidTr="00E51A8D">
        <w:tc>
          <w:tcPr>
            <w:tcW w:w="10342" w:type="dxa"/>
          </w:tcPr>
          <w:p w14:paraId="3A5571DA" w14:textId="77777777" w:rsidR="00E51A8D" w:rsidRPr="00A31147" w:rsidRDefault="00E51A8D" w:rsidP="00E51A8D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51A8D" w:rsidRPr="00A31147" w14:paraId="4565643D" w14:textId="77777777" w:rsidTr="00E51A8D">
        <w:trPr>
          <w:trHeight w:val="5912"/>
        </w:trPr>
        <w:tc>
          <w:tcPr>
            <w:tcW w:w="10342" w:type="dxa"/>
          </w:tcPr>
          <w:p w14:paraId="6DD249B0" w14:textId="77777777" w:rsidR="00E51A8D" w:rsidRPr="00A31147" w:rsidRDefault="00E51A8D" w:rsidP="00E51A8D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A3114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2</w:t>
            </w:r>
          </w:p>
          <w:p w14:paraId="2009E7B1" w14:textId="41E95E16" w:rsidR="00A46522" w:rsidRPr="008E2112" w:rsidRDefault="008E1AAC" w:rsidP="00A46522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 w:rsidRPr="008E2112">
              <w:rPr>
                <w:rFonts w:ascii="Arial" w:hAnsi="Arial" w:cs="Arial"/>
                <w:iCs/>
                <w:sz w:val="24"/>
                <w:szCs w:val="24"/>
              </w:rPr>
              <w:t>Please provide an example</w:t>
            </w:r>
            <w:r w:rsidR="00C372C1" w:rsidRPr="008E2112">
              <w:rPr>
                <w:rFonts w:ascii="Arial" w:hAnsi="Arial" w:cs="Arial"/>
                <w:iCs/>
                <w:sz w:val="24"/>
                <w:szCs w:val="24"/>
              </w:rPr>
              <w:t>(s)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 of your s</w:t>
            </w:r>
            <w:r w:rsidR="00A46522" w:rsidRPr="008E2112">
              <w:rPr>
                <w:rFonts w:ascii="Arial" w:hAnsi="Arial" w:cs="Arial"/>
                <w:iCs/>
                <w:sz w:val="24"/>
                <w:szCs w:val="24"/>
              </w:rPr>
              <w:t xml:space="preserve">enior level* experience of working in the water and energy sectors. </w:t>
            </w:r>
          </w:p>
          <w:p w14:paraId="3995F359" w14:textId="2B876329" w:rsidR="008E1AAC" w:rsidRPr="008E2112" w:rsidRDefault="008E1AAC" w:rsidP="008E1A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  <w:r w:rsidRPr="00023C28"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Senior level refers to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a s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enior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 xml:space="preserve">eadership </w:t>
            </w:r>
            <w:r w:rsidR="00023C28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8E2112">
              <w:rPr>
                <w:rFonts w:ascii="Arial" w:hAnsi="Arial" w:cs="Arial"/>
                <w:iCs/>
                <w:sz w:val="24"/>
                <w:szCs w:val="24"/>
              </w:rPr>
              <w:t>eam or Board</w:t>
            </w:r>
          </w:p>
          <w:p w14:paraId="3F953F5D" w14:textId="77777777" w:rsidR="00E51A8D" w:rsidRPr="00A31147" w:rsidRDefault="00E51A8D" w:rsidP="00E51A8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BACA1E8" w14:textId="77777777" w:rsidR="00E51A8D" w:rsidRPr="00A31147" w:rsidRDefault="00E51A8D" w:rsidP="00E51A8D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8CC3A4B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51023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8CDBA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94F8F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DE583" w14:textId="77777777" w:rsidR="00E51A8D" w:rsidRPr="00A31147" w:rsidRDefault="00E51A8D" w:rsidP="00E51A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A8DC8" w14:textId="77777777" w:rsidR="00E51A8D" w:rsidRPr="00A31147" w:rsidRDefault="00E51A8D" w:rsidP="00E51A8D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9E1E87" w14:textId="77777777" w:rsidR="00E51A8D" w:rsidRPr="00A31147" w:rsidRDefault="00E51A8D" w:rsidP="00E51A8D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05F7F7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0666D0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A34095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F17A42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6EBFF8E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B7D2A9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51982B3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4A61B7" w14:textId="77777777" w:rsidR="00E51A8D" w:rsidRPr="00A31147" w:rsidRDefault="00E51A8D" w:rsidP="008E1AAC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30D290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B3C041" w14:textId="77777777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E35ECB" w14:textId="77777777" w:rsidR="00E51A8D" w:rsidRPr="00A31147" w:rsidRDefault="00E51A8D" w:rsidP="00E51A8D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4B88223" w14:textId="4DF7B192" w:rsidR="00E51A8D" w:rsidRPr="00A31147" w:rsidRDefault="00E51A8D" w:rsidP="00E51A8D">
            <w:pPr>
              <w:ind w:right="98"/>
              <w:jc w:val="center"/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</w:pP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Pr="00A31147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font: Arial 12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C636DB" w:rsidRPr="00A31147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Pr="00A3114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31147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26F7A2CD" w14:textId="77777777" w:rsidR="00E51A8D" w:rsidRPr="00A31147" w:rsidRDefault="00E51A8D" w:rsidP="00103EC0">
      <w:pPr>
        <w:tabs>
          <w:tab w:val="left" w:pos="7040"/>
        </w:tabs>
        <w:rPr>
          <w:rFonts w:ascii="Arial" w:eastAsia="Arial" w:hAnsi="Arial" w:cs="Arial"/>
          <w:sz w:val="2"/>
          <w:szCs w:val="2"/>
        </w:rPr>
      </w:pPr>
    </w:p>
    <w:sectPr w:rsidR="00E51A8D" w:rsidRPr="00A3114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DB4" w14:textId="0ACBCA5D" w:rsidR="004C22AD" w:rsidRPr="00E26C38" w:rsidRDefault="00C431BB" w:rsidP="00C431BB">
    <w:pPr>
      <w:pStyle w:val="Header"/>
      <w:tabs>
        <w:tab w:val="clear" w:pos="9026"/>
        <w:tab w:val="left" w:pos="9070"/>
      </w:tabs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58752" behindDoc="1" locked="0" layoutInCell="1" allowOverlap="1" wp14:anchorId="44CD1DAB" wp14:editId="563B7938">
          <wp:simplePos x="0" y="0"/>
          <wp:positionH relativeFrom="margin">
            <wp:align>right</wp:align>
          </wp:positionH>
          <wp:positionV relativeFrom="paragraph">
            <wp:posOffset>-217805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669900"/>
      </w:rPr>
      <w:t>R</w:t>
    </w:r>
    <w:r w:rsidR="00E37A86" w:rsidRPr="00F52F02">
      <w:rPr>
        <w:rFonts w:ascii="Arial" w:hAnsi="Arial" w:cs="Arial"/>
        <w:color w:val="669900"/>
      </w:rPr>
      <w:t>ef: UR/</w:t>
    </w:r>
    <w:r w:rsidR="00A46522">
      <w:rPr>
        <w:rFonts w:ascii="Arial" w:hAnsi="Arial" w:cs="Arial"/>
        <w:color w:val="669900"/>
      </w:rPr>
      <w:t>CPED/P/05/24</w: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9012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23C28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E771D"/>
    <w:rsid w:val="001F2C41"/>
    <w:rsid w:val="00200D24"/>
    <w:rsid w:val="00204297"/>
    <w:rsid w:val="00224055"/>
    <w:rsid w:val="00232F4C"/>
    <w:rsid w:val="00233449"/>
    <w:rsid w:val="00237612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57224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046"/>
    <w:rsid w:val="004421FD"/>
    <w:rsid w:val="00443A10"/>
    <w:rsid w:val="00445DBC"/>
    <w:rsid w:val="0044604D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048D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8D495F"/>
    <w:rsid w:val="008E1AAC"/>
    <w:rsid w:val="008E2112"/>
    <w:rsid w:val="008F794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1147"/>
    <w:rsid w:val="00A32172"/>
    <w:rsid w:val="00A33F5F"/>
    <w:rsid w:val="00A34217"/>
    <w:rsid w:val="00A3550C"/>
    <w:rsid w:val="00A46522"/>
    <w:rsid w:val="00A52E22"/>
    <w:rsid w:val="00A62776"/>
    <w:rsid w:val="00AA1EA8"/>
    <w:rsid w:val="00AA50AB"/>
    <w:rsid w:val="00AA6769"/>
    <w:rsid w:val="00AA7B5C"/>
    <w:rsid w:val="00AB0B3E"/>
    <w:rsid w:val="00AB31DF"/>
    <w:rsid w:val="00AB677E"/>
    <w:rsid w:val="00AB7181"/>
    <w:rsid w:val="00AD001F"/>
    <w:rsid w:val="00AD50F3"/>
    <w:rsid w:val="00AD5BAB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01E16"/>
    <w:rsid w:val="00C10C69"/>
    <w:rsid w:val="00C140E7"/>
    <w:rsid w:val="00C17200"/>
    <w:rsid w:val="00C22441"/>
    <w:rsid w:val="00C24750"/>
    <w:rsid w:val="00C30F45"/>
    <w:rsid w:val="00C372C1"/>
    <w:rsid w:val="00C431BB"/>
    <w:rsid w:val="00C55B58"/>
    <w:rsid w:val="00C62064"/>
    <w:rsid w:val="00C636DB"/>
    <w:rsid w:val="00C73EDB"/>
    <w:rsid w:val="00C77071"/>
    <w:rsid w:val="00C844E3"/>
    <w:rsid w:val="00CA1445"/>
    <w:rsid w:val="00CA1888"/>
    <w:rsid w:val="00CE0893"/>
    <w:rsid w:val="00CE2BF4"/>
    <w:rsid w:val="00CE306C"/>
    <w:rsid w:val="00CE3FBA"/>
    <w:rsid w:val="00CE4C26"/>
    <w:rsid w:val="00CE7D58"/>
    <w:rsid w:val="00CE7F03"/>
    <w:rsid w:val="00D04727"/>
    <w:rsid w:val="00D1481C"/>
    <w:rsid w:val="00D1567B"/>
    <w:rsid w:val="00D15A90"/>
    <w:rsid w:val="00D21892"/>
    <w:rsid w:val="00D411DF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2934"/>
    <w:rsid w:val="00E37A86"/>
    <w:rsid w:val="00E4112A"/>
    <w:rsid w:val="00E51A8D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4D84"/>
    <w:rsid w:val="00F66E7B"/>
    <w:rsid w:val="00F90A69"/>
    <w:rsid w:val="00F90F70"/>
    <w:rsid w:val="00F926EA"/>
    <w:rsid w:val="00FA3852"/>
    <w:rsid w:val="00FB1DF7"/>
    <w:rsid w:val="00FC4FE8"/>
    <w:rsid w:val="00FC711C"/>
    <w:rsid w:val="00FD43B5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11</cp:revision>
  <cp:lastPrinted>2017-04-21T07:25:00Z</cp:lastPrinted>
  <dcterms:created xsi:type="dcterms:W3CDTF">2024-03-14T14:20:00Z</dcterms:created>
  <dcterms:modified xsi:type="dcterms:W3CDTF">2024-05-14T09:24:00Z</dcterms:modified>
</cp:coreProperties>
</file>