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Y="43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9C781F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 w:rsidP="009C781F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 w:rsidP="009C781F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9C781F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9C781F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1005029F" w:rsidR="00DB453D" w:rsidRPr="004F4702" w:rsidRDefault="004525E8" w:rsidP="009C781F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Price Controls Director</w:t>
            </w:r>
          </w:p>
        </w:tc>
      </w:tr>
      <w:tr w:rsidR="00C73EDB" w:rsidRPr="004F4702" w14:paraId="43ABB4E5" w14:textId="77777777" w:rsidTr="009C781F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 w:rsidP="009C781F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0F9BA06B" w:rsidR="00C73EDB" w:rsidRPr="004F4702" w:rsidRDefault="00F10CDC" w:rsidP="009C781F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4525E8">
              <w:rPr>
                <w:rFonts w:ascii="Arial" w:hAnsi="Arial" w:cs="Arial"/>
                <w:b/>
                <w:color w:val="000000"/>
                <w:sz w:val="24"/>
                <w:szCs w:val="24"/>
              </w:rPr>
              <w:t>circa £102,946</w:t>
            </w:r>
            <w:r w:rsidR="004525E8" w:rsidRPr="00A3114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per annum</w:t>
            </w:r>
          </w:p>
          <w:p w14:paraId="0E8C5C9B" w14:textId="77777777" w:rsidR="00DB453D" w:rsidRPr="004F4702" w:rsidRDefault="00DB453D" w:rsidP="009C781F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08DD3F33" w:rsidR="006F6870" w:rsidRPr="004F4702" w:rsidRDefault="00F10CDC" w:rsidP="009C781F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71030A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Tuesday 10</w:t>
            </w:r>
            <w:r w:rsidR="004525E8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September 2024</w:t>
            </w:r>
          </w:p>
          <w:p w14:paraId="7EE7AA45" w14:textId="77777777" w:rsidR="00DB453D" w:rsidRPr="004F4702" w:rsidRDefault="00DB453D" w:rsidP="009C781F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9C781F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30E08332" w:rsidR="0073487C" w:rsidRPr="007A199D" w:rsidRDefault="00F10CDC" w:rsidP="009C781F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r w:rsidR="0073487C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1F38341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 w:rsidR="009F2EAE" w:rsidRPr="00C72738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04F814F1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gramEnd"/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 w:rsidR="009F2EAE" w:rsidRPr="00C72738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9C781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3FB570F8" w:rsidR="0046118F" w:rsidRPr="00FD43B5" w:rsidRDefault="00AA50AB" w:rsidP="009C781F">
      <w:pPr>
        <w:pStyle w:val="ListParagraph"/>
        <w:numPr>
          <w:ilvl w:val="0"/>
          <w:numId w:val="1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</w:t>
      </w:r>
      <w:r w:rsidR="009F2EAE">
        <w:rPr>
          <w:rFonts w:cs="Arial"/>
          <w:bCs/>
          <w:iCs/>
          <w:sz w:val="24"/>
          <w:szCs w:val="24"/>
        </w:rPr>
        <w:t>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CE62CA0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 xml:space="preserve">ou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>rst</w:t>
      </w:r>
      <w:proofErr w:type="gramEnd"/>
      <w:r w:rsidRPr="00F52F02">
        <w:rPr>
          <w:rFonts w:ascii="Arial" w:eastAsia="Arial" w:hAnsi="Arial" w:cs="Arial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77777777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proofErr w:type="gramEnd"/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6E14786" w14:textId="77777777" w:rsidR="00B67439" w:rsidRDefault="00B67439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20D5A248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11EEA0BD" w14:textId="0E8F89A4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  <w:gridCol w:w="73"/>
      </w:tblGrid>
      <w:tr w:rsidR="006978D6" w14:paraId="32EC528A" w14:textId="77777777" w:rsidTr="006978D6">
        <w:trPr>
          <w:gridAfter w:val="1"/>
          <w:wAfter w:w="73" w:type="dxa"/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6978D6">
        <w:trPr>
          <w:gridAfter w:val="1"/>
          <w:wAfter w:w="73" w:type="dxa"/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6978D6">
        <w:trPr>
          <w:gridAfter w:val="1"/>
          <w:wAfter w:w="73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6978D6">
        <w:trPr>
          <w:gridAfter w:val="1"/>
          <w:wAfter w:w="73" w:type="dxa"/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CD8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52A81D35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blPrEx>
          <w:shd w:val="clear" w:color="auto" w:fill="auto"/>
        </w:tblPrEx>
        <w:trPr>
          <w:trHeight w:val="5982"/>
        </w:trPr>
        <w:tc>
          <w:tcPr>
            <w:tcW w:w="10343" w:type="dxa"/>
            <w:gridSpan w:val="3"/>
          </w:tcPr>
          <w:p w14:paraId="0294E211" w14:textId="7DBB8C5F" w:rsidR="00562199" w:rsidRPr="00B05815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0F8B9C6F" w14:textId="1420B09F" w:rsidR="00B05815" w:rsidRDefault="00B05815" w:rsidP="00B058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example(s) that demonstrates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B05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ore than five years’ experience of </w:t>
            </w:r>
            <w:r w:rsidR="009C781F">
              <w:rPr>
                <w:rFonts w:ascii="Arial" w:hAnsi="Arial" w:cs="Arial"/>
                <w:b/>
                <w:bCs/>
                <w:sz w:val="24"/>
                <w:szCs w:val="24"/>
              </w:rPr>
              <w:t>advisin</w:t>
            </w:r>
            <w:r w:rsidR="00306EE1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4B14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</w:t>
            </w:r>
            <w:r w:rsidR="00306E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78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</w:t>
            </w:r>
            <w:r w:rsidRPr="00B05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working at a senior level* on </w:t>
            </w:r>
            <w:r w:rsidR="0071030A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B05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rice </w:t>
            </w:r>
            <w:r w:rsidR="0071030A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B05815">
              <w:rPr>
                <w:rFonts w:ascii="Arial" w:hAnsi="Arial" w:cs="Arial"/>
                <w:b/>
                <w:bCs/>
                <w:sz w:val="24"/>
                <w:szCs w:val="24"/>
              </w:rPr>
              <w:t>ontrols in regulated sectors (energy, water, transport, finance, or communications).</w:t>
            </w:r>
          </w:p>
          <w:p w14:paraId="07FD75F8" w14:textId="46E52E13" w:rsidR="00B05815" w:rsidRPr="00B05815" w:rsidRDefault="00B05815" w:rsidP="00B05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8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*Senior level refers to senior leadership team or </w:t>
            </w:r>
            <w:r w:rsidR="007103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</w:t>
            </w:r>
            <w:r w:rsidRPr="00B058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oard level</w:t>
            </w:r>
          </w:p>
          <w:p w14:paraId="0B2D3B7E" w14:textId="79FD02FF" w:rsidR="005A79C9" w:rsidRDefault="005A79C9" w:rsidP="005A79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1F4B5B18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731B7828" w14:textId="77777777" w:rsidR="008D495F" w:rsidRDefault="008D495F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C4FF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EA59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65DF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1E15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59B89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972E4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D0094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3DA1AF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31B0E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5C7E2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B29B6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3589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331161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4CB22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708D0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4B021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F2E6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A2CB4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64D23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FA65AE" w14:textId="77777777" w:rsidR="002D6F33" w:rsidRDefault="002D6F33" w:rsidP="003274DA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020A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B9F937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E766DB" w14:textId="77777777" w:rsidR="00563603" w:rsidRDefault="00563603" w:rsidP="009C781F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6A286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2FB123" w14:textId="77777777" w:rsidR="002D6F33" w:rsidRDefault="002D6F33" w:rsidP="00F728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847AA9" w14:textId="26707F1F" w:rsidR="00B36E51" w:rsidRPr="00CE3FBA" w:rsidRDefault="00F0217E" w:rsidP="00DA2EA5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23DD9A9E" w14:textId="6D81DEEE" w:rsidR="00CE3FBA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13B75953" w14:textId="735BD4BD" w:rsidR="00B05815" w:rsidRPr="00B05815" w:rsidRDefault="009F2EAE" w:rsidP="00B058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 w:rsidR="004B14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your proven experience of</w:t>
            </w:r>
            <w:r w:rsidR="00B05815" w:rsidRPr="00B05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78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advising on or </w:t>
            </w:r>
            <w:r w:rsidR="00B05815" w:rsidRPr="00B05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developing and implementing </w:t>
            </w:r>
            <w:r w:rsidR="0071030A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B05815" w:rsidRPr="00B05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rice </w:t>
            </w:r>
            <w:r w:rsidR="0071030A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B05815" w:rsidRPr="00B05815">
              <w:rPr>
                <w:rFonts w:ascii="Arial" w:hAnsi="Arial" w:cs="Arial"/>
                <w:b/>
                <w:bCs/>
                <w:sz w:val="24"/>
                <w:szCs w:val="24"/>
              </w:rPr>
              <w:t>ontrol policy</w:t>
            </w:r>
            <w:r w:rsidR="009C78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5815" w:rsidRPr="00B05815">
              <w:rPr>
                <w:rFonts w:ascii="Arial" w:hAnsi="Arial" w:cs="Arial"/>
                <w:b/>
                <w:bCs/>
                <w:sz w:val="24"/>
                <w:szCs w:val="24"/>
              </w:rPr>
              <w:t>with stakeholders, at a senior level*.</w:t>
            </w:r>
          </w:p>
          <w:p w14:paraId="2531DB18" w14:textId="497E26A5" w:rsidR="00B05815" w:rsidRPr="00B05815" w:rsidRDefault="00B05815" w:rsidP="00B05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8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*Senior level refers to senior leadership team or </w:t>
            </w:r>
            <w:r w:rsidR="007103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</w:t>
            </w:r>
            <w:r w:rsidRPr="00B058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oard level</w:t>
            </w:r>
          </w:p>
          <w:p w14:paraId="560F8E5B" w14:textId="7BEA80B8" w:rsidR="00F728AC" w:rsidRPr="00F728AC" w:rsidRDefault="00F728AC" w:rsidP="00F728A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25B8000A" w14:textId="2DD52CE6" w:rsidR="008D495F" w:rsidRPr="00F575EB" w:rsidRDefault="008D495F" w:rsidP="000C4A97">
            <w:pPr>
              <w:ind w:right="101"/>
              <w:rPr>
                <w:rStyle w:val="wbzude"/>
                <w:i/>
              </w:rPr>
            </w:pPr>
          </w:p>
          <w:p w14:paraId="1EE645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9A60BC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69452" w14:textId="77777777" w:rsidR="00CE3FBA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22E6B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BFA8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4A341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7866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CE77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000BF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DBB0C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D1A86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B32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A69E6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FBC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99BE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9A65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DA00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A3DB1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CDE6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84FE4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18A8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833FB67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DD0C7F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E6ED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99864E1" w14:textId="77777777" w:rsidR="002D6F33" w:rsidRDefault="002D6F33" w:rsidP="006978D6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A65791" w14:textId="77777777" w:rsidR="002D6F33" w:rsidRPr="009A60BC" w:rsidRDefault="002D6F33" w:rsidP="00563603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7C2975A" w:rsidR="008D495F" w:rsidRPr="00CE3FBA" w:rsidRDefault="00CE3FBA" w:rsidP="00DA2EA5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755E0A14" w14:textId="424465F7" w:rsidR="00B05815" w:rsidRPr="00B05815" w:rsidRDefault="009F2EAE" w:rsidP="00B05815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</w:t>
            </w:r>
            <w:r w:rsid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B05815"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roven experience of successfully leading and </w:t>
            </w:r>
            <w:r w:rsidR="004B14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managing the performance of a team</w:t>
            </w:r>
            <w:r w:rsidR="00B05815"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  <w:r w:rsidR="00B05815" w:rsidRPr="00B05815">
              <w:rPr>
                <w:rFonts w:cs="Arial"/>
                <w:sz w:val="24"/>
                <w:szCs w:val="24"/>
              </w:rPr>
              <w:t xml:space="preserve"> </w:t>
            </w:r>
          </w:p>
          <w:p w14:paraId="19A653D0" w14:textId="33B58D2A" w:rsidR="009F2EAE" w:rsidRPr="00B24D23" w:rsidRDefault="009F2EAE" w:rsidP="009F2EAE">
            <w:pPr>
              <w:widowControl/>
              <w:contextualSpacing/>
              <w:rPr>
                <w:rFonts w:cs="Arial"/>
                <w:sz w:val="24"/>
                <w:szCs w:val="24"/>
              </w:rPr>
            </w:pPr>
          </w:p>
          <w:p w14:paraId="129634E1" w14:textId="24FAC558" w:rsidR="00F728AC" w:rsidRPr="00F728AC" w:rsidRDefault="00F728AC" w:rsidP="00F728AC">
            <w:pPr>
              <w:textAlignment w:val="baseline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5D8B9B26" w14:textId="27775E0D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5F2EAB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8DFA1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199D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B88E3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BCD7C32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F0A83B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7D0AB6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3F5888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22ABB5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8A2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186938C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584BD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B92D8B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D5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6A4A17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56C13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2A82A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951A870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5AF71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E1AB0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16AFB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628C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9725E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D086B2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61CB04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2AA428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353AB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DB87C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396044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E67FCE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42FF4F" w14:textId="77777777" w:rsidR="00A32172" w:rsidRDefault="00A32172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98C1C4" w14:textId="77777777" w:rsidR="00F728AC" w:rsidRDefault="00F728AC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ADA6AA" w14:textId="77777777" w:rsidR="008D495F" w:rsidRDefault="008D495F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3FA04E" w14:textId="77777777" w:rsidR="006978D6" w:rsidRDefault="006978D6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9089DC4" w14:textId="77777777" w:rsidR="002D6F33" w:rsidRDefault="002D6F33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182EDE08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4B529D81" w14:textId="7AD30242" w:rsidR="00B05815" w:rsidRPr="00B05815" w:rsidRDefault="009F2EAE" w:rsidP="00B05815">
            <w:pPr>
              <w:rPr>
                <w:rFonts w:ascii="Calibri" w:hAnsi="Calibri" w:cs="Times New Roman"/>
                <w:sz w:val="24"/>
                <w:szCs w:val="24"/>
              </w:rPr>
            </w:pPr>
            <w:r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</w:t>
            </w:r>
            <w:r w:rsid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B05815"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roven experience of project management to deliver quality outcomes from work </w:t>
            </w:r>
            <w:proofErr w:type="spellStart"/>
            <w:r w:rsidR="00B05815"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programmes</w:t>
            </w:r>
            <w:proofErr w:type="spellEnd"/>
            <w:r w:rsidR="00B05815"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to tight timeframes and whilst under competing pressures.</w:t>
            </w:r>
          </w:p>
          <w:p w14:paraId="19235553" w14:textId="3B713275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8D378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C64B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DF412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9658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39F17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673CC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7C9F2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504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FEDCC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1EEA92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ED240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6D6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BEC52C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2E900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A04F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C2333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04060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EEE779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374CF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A6B515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691B68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9CEE2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15405F" w14:textId="77777777" w:rsidR="002D6F33" w:rsidRPr="004F4702" w:rsidRDefault="002D6F33" w:rsidP="006978D6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810206" w14:textId="77777777" w:rsidR="00A32172" w:rsidRDefault="00A32172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726664" w14:textId="77777777" w:rsidR="006978D6" w:rsidRDefault="006978D6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AD3E22" w14:textId="77777777" w:rsidR="00CE3FBA" w:rsidRDefault="00CE3FBA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Default="00EC024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05CFA7" w14:textId="77777777" w:rsidR="00F728AC" w:rsidRDefault="00F728AC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64040EB7" w:rsidR="00D47A12" w:rsidRPr="00CE3FBA" w:rsidRDefault="00D47A12" w:rsidP="00DA2EA5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A32172" w:rsidRPr="004F4702" w14:paraId="2BB83B24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261FC43E" w14:textId="3B904FCA" w:rsidR="00A32172" w:rsidRPr="004F4702" w:rsidRDefault="00A32172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A32172" w:rsidRPr="00A32172" w14:paraId="61561BAA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55C1ABE5" w14:textId="07229334" w:rsidR="00A32172" w:rsidRPr="004F4702" w:rsidRDefault="00A32172" w:rsidP="000C4A9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54319AFE" w14:textId="5BC4BCE8" w:rsidR="00B05815" w:rsidRPr="00D74D0E" w:rsidRDefault="00B05815" w:rsidP="00B05815">
            <w:pPr>
              <w:textAlignment w:val="baseline"/>
              <w:rPr>
                <w:rStyle w:val="wbzude"/>
                <w:rFonts w:ascii="Arial" w:hAnsi="Arial"/>
                <w:b/>
                <w:bCs/>
                <w:iCs/>
              </w:rPr>
            </w:pPr>
            <w:r w:rsidRPr="00B05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example(s) that demonstrates your ability to positively demonstrate, an understanding of, and commitment to, </w:t>
            </w:r>
            <w:r w:rsidR="009C781F">
              <w:rPr>
                <w:rFonts w:ascii="Arial" w:hAnsi="Arial" w:cs="Arial"/>
                <w:b/>
                <w:bCs/>
                <w:sz w:val="24"/>
                <w:szCs w:val="24"/>
              </w:rPr>
              <w:t>leading</w:t>
            </w:r>
            <w:r w:rsidRPr="00B05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workplace values that align to those of the Utility Regulator. </w:t>
            </w:r>
            <w:r w:rsidRPr="00D74D0E">
              <w:rPr>
                <w:rStyle w:val="wbzude"/>
                <w:rFonts w:ascii="Arial" w:hAnsi="Arial"/>
                <w:b/>
                <w:bCs/>
                <w:iCs/>
              </w:rPr>
              <w:t xml:space="preserve">(Our mission, vision and values can be found on page 4 </w:t>
            </w:r>
            <w:r w:rsidR="0071030A">
              <w:rPr>
                <w:rStyle w:val="wbzude"/>
                <w:rFonts w:ascii="Arial" w:hAnsi="Arial"/>
                <w:b/>
                <w:bCs/>
                <w:iCs/>
              </w:rPr>
              <w:t>in</w:t>
            </w:r>
            <w:r w:rsidRPr="00D74D0E">
              <w:rPr>
                <w:rStyle w:val="wbzude"/>
                <w:rFonts w:ascii="Arial" w:hAnsi="Arial"/>
                <w:b/>
                <w:bCs/>
                <w:iCs/>
              </w:rPr>
              <w:t xml:space="preserve"> </w:t>
            </w:r>
            <w:r w:rsidR="0071030A">
              <w:rPr>
                <w:rStyle w:val="wbzude"/>
                <w:rFonts w:ascii="Arial" w:hAnsi="Arial"/>
                <w:b/>
                <w:bCs/>
                <w:iCs/>
              </w:rPr>
              <w:t>G</w:t>
            </w:r>
            <w:r w:rsidRPr="00D74D0E">
              <w:rPr>
                <w:rStyle w:val="wbzude"/>
                <w:rFonts w:ascii="Arial" w:hAnsi="Arial"/>
                <w:b/>
                <w:bCs/>
                <w:iCs/>
              </w:rPr>
              <w:t xml:space="preserve">uide for </w:t>
            </w:r>
            <w:r w:rsidR="0071030A">
              <w:rPr>
                <w:rStyle w:val="wbzude"/>
                <w:rFonts w:ascii="Arial" w:hAnsi="Arial"/>
                <w:b/>
                <w:bCs/>
                <w:iCs/>
              </w:rPr>
              <w:t>A</w:t>
            </w:r>
            <w:r w:rsidRPr="00D74D0E">
              <w:rPr>
                <w:rStyle w:val="wbzude"/>
                <w:rFonts w:ascii="Arial" w:hAnsi="Arial"/>
                <w:b/>
                <w:bCs/>
                <w:iCs/>
              </w:rPr>
              <w:t>pplicants).</w:t>
            </w:r>
          </w:p>
          <w:p w14:paraId="0E13F511" w14:textId="77777777" w:rsidR="00B05815" w:rsidRPr="001E6A9F" w:rsidRDefault="00B05815" w:rsidP="00B05815">
            <w:pPr>
              <w:jc w:val="both"/>
              <w:rPr>
                <w:rStyle w:val="wbzude"/>
                <w:rFonts w:ascii="Arial" w:hAnsi="Arial"/>
                <w:b/>
                <w:iCs/>
              </w:rPr>
            </w:pPr>
          </w:p>
          <w:p w14:paraId="3DFC91C0" w14:textId="2EAD4B25" w:rsidR="00B05815" w:rsidRPr="00B05815" w:rsidRDefault="00B05815" w:rsidP="00B058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2640F1" w14:textId="0FF49828" w:rsidR="00F728AC" w:rsidRPr="00F728AC" w:rsidRDefault="00F728AC" w:rsidP="00F728A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60346E56" w14:textId="69963CEF" w:rsidR="00A32172" w:rsidRPr="004F4702" w:rsidRDefault="00A32172" w:rsidP="000C4A9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679C3B7" w14:textId="77777777" w:rsidR="00A32172" w:rsidRDefault="00A32172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6A21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C71EDD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2790DB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0D246C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6BA90A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6EFA6A3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D756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5684A9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90F8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9DE7E99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9E4AAD8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2FA544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EA9C90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1E34D14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62E7772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4CFF36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65E215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7B8CFE1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30600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4AEB0E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120D5FC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0BB0054" w14:textId="77777777" w:rsidR="002D6F33" w:rsidRPr="004F4702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563899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AC75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BE802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076F6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073DD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0F95" w14:textId="77777777" w:rsidR="00A32172" w:rsidRDefault="00A32172" w:rsidP="00CE3FBA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76A7C8" w14:textId="77777777" w:rsidR="00A32172" w:rsidRDefault="00A32172" w:rsidP="000C4A97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547F2D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9FB618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97AE6" w14:textId="77777777" w:rsidR="00A32172" w:rsidRDefault="00A32172" w:rsidP="000C4A97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326AC3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32316382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7DF69D98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62C8EA0D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688EFD5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1B7D883A" w14:textId="77777777" w:rsidR="002D6F33" w:rsidRDefault="002D6F33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AFA969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D415D4" w14:textId="5E84E913" w:rsidR="002D6F33" w:rsidRPr="006978D6" w:rsidRDefault="00A32172" w:rsidP="00DA2EA5">
            <w:pPr>
              <w:ind w:right="98"/>
              <w:jc w:val="center"/>
              <w:rPr>
                <w:rFonts w:ascii="Arial" w:hAnsi="Arial" w:cs="Arial"/>
                <w:iCs/>
                <w:sz w:val="2"/>
                <w:szCs w:val="2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6256D7" w:rsidRPr="00CE3FBA" w14:paraId="5C8210AB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3DAEB291" w14:textId="77AA7E58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 xml:space="preserve">Desirable criteria </w:t>
            </w:r>
            <w:r w:rsidR="00FD306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1</w:t>
            </w:r>
          </w:p>
          <w:p w14:paraId="5ADCEE5F" w14:textId="5B746B61" w:rsidR="00B05815" w:rsidRPr="00B05815" w:rsidRDefault="009F2EAE" w:rsidP="00B05815">
            <w:pPr>
              <w:rPr>
                <w:rFonts w:ascii="Arial" w:hAnsi="Arial" w:cs="Arial"/>
                <w:sz w:val="24"/>
                <w:szCs w:val="24"/>
              </w:rPr>
            </w:pPr>
            <w:r w:rsidRPr="00B05815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 w:rsidR="00B05815" w:rsidRPr="00B05815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your proven experience of leading significant </w:t>
            </w:r>
            <w:r w:rsidR="0071030A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B05815" w:rsidRPr="00B05815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rice </w:t>
            </w:r>
            <w:r w:rsidR="0071030A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co</w:t>
            </w:r>
            <w:r w:rsidR="00B05815" w:rsidRPr="00B05815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ntrols to successful conclusion in regulated sectors.</w:t>
            </w:r>
            <w:r w:rsidR="00B05815" w:rsidRPr="00B058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096B05" w14:textId="68B1950A" w:rsidR="00FD3067" w:rsidRPr="00022101" w:rsidRDefault="00FD3067" w:rsidP="00FD306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  <w:p w14:paraId="7014F55F" w14:textId="795B99D8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E8B5AAD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425317C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4C72B38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3960580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9D9D18D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11764CA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F45A41B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31B5F8C5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7D28DA6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A092CE7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5D3730B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3E1D09D5" w14:textId="77777777" w:rsidR="003274DA" w:rsidRDefault="003274DA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7D8F2C2" w14:textId="77777777" w:rsidR="003274DA" w:rsidRDefault="003274DA" w:rsidP="0020208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29AE0EA" w14:textId="77777777" w:rsidR="003274DA" w:rsidRDefault="003274DA" w:rsidP="003274D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A2FDC13" w14:textId="77777777" w:rsidR="00202082" w:rsidRDefault="00202082" w:rsidP="0020208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DD588" w14:textId="77777777" w:rsidR="00BF78DC" w:rsidRDefault="00BF78DC" w:rsidP="00BF78DC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B842819" w14:textId="77777777" w:rsidR="000C3CF8" w:rsidRDefault="000C3CF8" w:rsidP="00BF78DC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6B8DAB2" w14:textId="77777777" w:rsidR="00B05815" w:rsidRDefault="00B05815" w:rsidP="007A199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064223B" w14:textId="2C2D739B" w:rsidR="00202082" w:rsidRPr="00202082" w:rsidRDefault="006256D7" w:rsidP="007A199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</w:t>
            </w:r>
            <w:r w:rsidR="003274DA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</w:tbl>
    <w:p w14:paraId="521190BF" w14:textId="7747F279" w:rsidR="006256D7" w:rsidRPr="006256D7" w:rsidRDefault="006256D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sectPr w:rsidR="006256D7" w:rsidRPr="006256D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1DB4" w14:textId="31548BD1" w:rsidR="004C22AD" w:rsidRPr="00E26C38" w:rsidRDefault="009C781F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3849663" wp14:editId="0230C88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779528" cy="957074"/>
          <wp:effectExtent l="0" t="0" r="0" b="0"/>
          <wp:wrapSquare wrapText="bothSides"/>
          <wp:docPr id="1981658713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58713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9528" cy="957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7A86" w:rsidRPr="00F52F02">
      <w:rPr>
        <w:rFonts w:ascii="Arial" w:hAnsi="Arial" w:cs="Arial"/>
        <w:color w:val="669900"/>
      </w:rPr>
      <w:t>Ref: UR</w:t>
    </w:r>
    <w:r w:rsidR="003B7AD6">
      <w:rPr>
        <w:rFonts w:ascii="Arial" w:hAnsi="Arial" w:cs="Arial"/>
        <w:color w:val="669900"/>
      </w:rPr>
      <w:t>/</w:t>
    </w:r>
    <w:r w:rsidR="004525E8">
      <w:rPr>
        <w:rFonts w:ascii="Arial" w:hAnsi="Arial" w:cs="Arial"/>
        <w:color w:val="669900"/>
      </w:rPr>
      <w:t>PCD/22</w:t>
    </w:r>
    <w:r w:rsidR="00F728AC">
      <w:rPr>
        <w:rFonts w:ascii="Arial" w:hAnsi="Arial" w:cs="Arial"/>
        <w:color w:val="66990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99012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0C4C"/>
    <w:rsid w:val="000348E9"/>
    <w:rsid w:val="00041F1B"/>
    <w:rsid w:val="00045FA5"/>
    <w:rsid w:val="0004680E"/>
    <w:rsid w:val="00054599"/>
    <w:rsid w:val="00055ED9"/>
    <w:rsid w:val="0005626D"/>
    <w:rsid w:val="00071CEE"/>
    <w:rsid w:val="00074E66"/>
    <w:rsid w:val="00080FC0"/>
    <w:rsid w:val="00087C39"/>
    <w:rsid w:val="000B7F17"/>
    <w:rsid w:val="000C2B0F"/>
    <w:rsid w:val="000C3CF8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86B54"/>
    <w:rsid w:val="00194A7C"/>
    <w:rsid w:val="001A0638"/>
    <w:rsid w:val="001A4B85"/>
    <w:rsid w:val="001B5123"/>
    <w:rsid w:val="001B6599"/>
    <w:rsid w:val="001C49DB"/>
    <w:rsid w:val="001C5696"/>
    <w:rsid w:val="001D01DF"/>
    <w:rsid w:val="001D628D"/>
    <w:rsid w:val="001E1BFA"/>
    <w:rsid w:val="001E6A9F"/>
    <w:rsid w:val="001E771D"/>
    <w:rsid w:val="001F2C41"/>
    <w:rsid w:val="00200D24"/>
    <w:rsid w:val="00202082"/>
    <w:rsid w:val="00204297"/>
    <w:rsid w:val="00227DAC"/>
    <w:rsid w:val="00233449"/>
    <w:rsid w:val="00237612"/>
    <w:rsid w:val="002421D5"/>
    <w:rsid w:val="002439CB"/>
    <w:rsid w:val="00243E55"/>
    <w:rsid w:val="00263EE7"/>
    <w:rsid w:val="00271901"/>
    <w:rsid w:val="00280BED"/>
    <w:rsid w:val="002A6A83"/>
    <w:rsid w:val="002B2FD1"/>
    <w:rsid w:val="002D0D64"/>
    <w:rsid w:val="002D6F33"/>
    <w:rsid w:val="002E1694"/>
    <w:rsid w:val="002E4C26"/>
    <w:rsid w:val="002E69B3"/>
    <w:rsid w:val="002E7287"/>
    <w:rsid w:val="002F0F86"/>
    <w:rsid w:val="002F4FB1"/>
    <w:rsid w:val="00300561"/>
    <w:rsid w:val="0030538F"/>
    <w:rsid w:val="00306EE1"/>
    <w:rsid w:val="003100FA"/>
    <w:rsid w:val="003274DA"/>
    <w:rsid w:val="00331AA0"/>
    <w:rsid w:val="0036645D"/>
    <w:rsid w:val="00366C08"/>
    <w:rsid w:val="00371F33"/>
    <w:rsid w:val="00372484"/>
    <w:rsid w:val="00383282"/>
    <w:rsid w:val="003A7FE1"/>
    <w:rsid w:val="003B0AF7"/>
    <w:rsid w:val="003B7AD6"/>
    <w:rsid w:val="003D51AB"/>
    <w:rsid w:val="003D5B6D"/>
    <w:rsid w:val="003E3E63"/>
    <w:rsid w:val="003F09EE"/>
    <w:rsid w:val="003F4EDB"/>
    <w:rsid w:val="00411196"/>
    <w:rsid w:val="004135E7"/>
    <w:rsid w:val="004172DB"/>
    <w:rsid w:val="0043055A"/>
    <w:rsid w:val="0044193E"/>
    <w:rsid w:val="004421FD"/>
    <w:rsid w:val="00443A10"/>
    <w:rsid w:val="00445DBC"/>
    <w:rsid w:val="004525E8"/>
    <w:rsid w:val="00460CA0"/>
    <w:rsid w:val="0046118F"/>
    <w:rsid w:val="0047313A"/>
    <w:rsid w:val="0048504B"/>
    <w:rsid w:val="004871B6"/>
    <w:rsid w:val="004905C1"/>
    <w:rsid w:val="004933B1"/>
    <w:rsid w:val="004A77A1"/>
    <w:rsid w:val="004B1410"/>
    <w:rsid w:val="004B25A7"/>
    <w:rsid w:val="004B6513"/>
    <w:rsid w:val="004C22AD"/>
    <w:rsid w:val="004C2B51"/>
    <w:rsid w:val="004C423F"/>
    <w:rsid w:val="004D1F17"/>
    <w:rsid w:val="004D46A9"/>
    <w:rsid w:val="004D535D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63603"/>
    <w:rsid w:val="005660C3"/>
    <w:rsid w:val="0057277F"/>
    <w:rsid w:val="00572FCF"/>
    <w:rsid w:val="0057392C"/>
    <w:rsid w:val="00574D3E"/>
    <w:rsid w:val="005864A9"/>
    <w:rsid w:val="00587A95"/>
    <w:rsid w:val="00587D04"/>
    <w:rsid w:val="005955D4"/>
    <w:rsid w:val="005A79C9"/>
    <w:rsid w:val="005B1C1C"/>
    <w:rsid w:val="005B4478"/>
    <w:rsid w:val="005C0F11"/>
    <w:rsid w:val="005C2D49"/>
    <w:rsid w:val="005C51B1"/>
    <w:rsid w:val="005F1725"/>
    <w:rsid w:val="005F3707"/>
    <w:rsid w:val="005F388F"/>
    <w:rsid w:val="00607452"/>
    <w:rsid w:val="006165A8"/>
    <w:rsid w:val="006167BC"/>
    <w:rsid w:val="0062120D"/>
    <w:rsid w:val="006244FD"/>
    <w:rsid w:val="006256D7"/>
    <w:rsid w:val="00641668"/>
    <w:rsid w:val="00646A54"/>
    <w:rsid w:val="00655237"/>
    <w:rsid w:val="00657301"/>
    <w:rsid w:val="006812E1"/>
    <w:rsid w:val="0068142A"/>
    <w:rsid w:val="0069481A"/>
    <w:rsid w:val="006978D6"/>
    <w:rsid w:val="006B254B"/>
    <w:rsid w:val="006C3952"/>
    <w:rsid w:val="006F1D06"/>
    <w:rsid w:val="006F6870"/>
    <w:rsid w:val="0071030A"/>
    <w:rsid w:val="00711E1B"/>
    <w:rsid w:val="00730FFE"/>
    <w:rsid w:val="00733B84"/>
    <w:rsid w:val="0073487C"/>
    <w:rsid w:val="00747F96"/>
    <w:rsid w:val="00754C35"/>
    <w:rsid w:val="007731D4"/>
    <w:rsid w:val="007820B1"/>
    <w:rsid w:val="00782179"/>
    <w:rsid w:val="00783073"/>
    <w:rsid w:val="007868F8"/>
    <w:rsid w:val="00791EB6"/>
    <w:rsid w:val="007922FC"/>
    <w:rsid w:val="007924D8"/>
    <w:rsid w:val="007A199D"/>
    <w:rsid w:val="007A3114"/>
    <w:rsid w:val="007A69C0"/>
    <w:rsid w:val="007B1333"/>
    <w:rsid w:val="007B196B"/>
    <w:rsid w:val="007D190A"/>
    <w:rsid w:val="007D59D6"/>
    <w:rsid w:val="007E584C"/>
    <w:rsid w:val="007E5BEE"/>
    <w:rsid w:val="007F12AF"/>
    <w:rsid w:val="007F5DE8"/>
    <w:rsid w:val="00801A90"/>
    <w:rsid w:val="00813DF6"/>
    <w:rsid w:val="00815205"/>
    <w:rsid w:val="008157FD"/>
    <w:rsid w:val="00820038"/>
    <w:rsid w:val="00825D12"/>
    <w:rsid w:val="00830828"/>
    <w:rsid w:val="008354B7"/>
    <w:rsid w:val="00841BB4"/>
    <w:rsid w:val="00846CEF"/>
    <w:rsid w:val="008501DB"/>
    <w:rsid w:val="0085109B"/>
    <w:rsid w:val="00853DDB"/>
    <w:rsid w:val="008566A0"/>
    <w:rsid w:val="00856BD4"/>
    <w:rsid w:val="00872FD3"/>
    <w:rsid w:val="00874D5E"/>
    <w:rsid w:val="00897F8C"/>
    <w:rsid w:val="008A21A2"/>
    <w:rsid w:val="008B2402"/>
    <w:rsid w:val="008C4814"/>
    <w:rsid w:val="008C5741"/>
    <w:rsid w:val="008D495F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738F2"/>
    <w:rsid w:val="00982B25"/>
    <w:rsid w:val="00982FA0"/>
    <w:rsid w:val="00985493"/>
    <w:rsid w:val="009A07B8"/>
    <w:rsid w:val="009A4CD6"/>
    <w:rsid w:val="009A60BC"/>
    <w:rsid w:val="009B2541"/>
    <w:rsid w:val="009C781F"/>
    <w:rsid w:val="009D1D5D"/>
    <w:rsid w:val="009D26B5"/>
    <w:rsid w:val="009D60A3"/>
    <w:rsid w:val="009E0638"/>
    <w:rsid w:val="009E338F"/>
    <w:rsid w:val="009F2EAE"/>
    <w:rsid w:val="009F4C2B"/>
    <w:rsid w:val="009F7384"/>
    <w:rsid w:val="00A01AAD"/>
    <w:rsid w:val="00A05E82"/>
    <w:rsid w:val="00A101D3"/>
    <w:rsid w:val="00A15643"/>
    <w:rsid w:val="00A266E9"/>
    <w:rsid w:val="00A32172"/>
    <w:rsid w:val="00A33F5F"/>
    <w:rsid w:val="00A34217"/>
    <w:rsid w:val="00A3550C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C5404"/>
    <w:rsid w:val="00AD50F3"/>
    <w:rsid w:val="00AE1D95"/>
    <w:rsid w:val="00AE7FFB"/>
    <w:rsid w:val="00AF4218"/>
    <w:rsid w:val="00AF61DF"/>
    <w:rsid w:val="00B05815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90160"/>
    <w:rsid w:val="00BA0E71"/>
    <w:rsid w:val="00BA1E99"/>
    <w:rsid w:val="00BA6F91"/>
    <w:rsid w:val="00BC37D7"/>
    <w:rsid w:val="00BC4FB7"/>
    <w:rsid w:val="00BC7369"/>
    <w:rsid w:val="00BD1BE3"/>
    <w:rsid w:val="00BD44B5"/>
    <w:rsid w:val="00BD524E"/>
    <w:rsid w:val="00BD6F45"/>
    <w:rsid w:val="00BE3272"/>
    <w:rsid w:val="00BE4B0C"/>
    <w:rsid w:val="00BF37CB"/>
    <w:rsid w:val="00BF78DC"/>
    <w:rsid w:val="00C03015"/>
    <w:rsid w:val="00C10C69"/>
    <w:rsid w:val="00C140E7"/>
    <w:rsid w:val="00C17200"/>
    <w:rsid w:val="00C22441"/>
    <w:rsid w:val="00C24750"/>
    <w:rsid w:val="00C30F45"/>
    <w:rsid w:val="00C43D9C"/>
    <w:rsid w:val="00C62064"/>
    <w:rsid w:val="00C73EDB"/>
    <w:rsid w:val="00C77071"/>
    <w:rsid w:val="00C844E3"/>
    <w:rsid w:val="00C95B24"/>
    <w:rsid w:val="00CA1445"/>
    <w:rsid w:val="00CA1888"/>
    <w:rsid w:val="00CA3BCB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567B"/>
    <w:rsid w:val="00D15A90"/>
    <w:rsid w:val="00D21892"/>
    <w:rsid w:val="00D45054"/>
    <w:rsid w:val="00D47A12"/>
    <w:rsid w:val="00D626D2"/>
    <w:rsid w:val="00D64746"/>
    <w:rsid w:val="00D67E07"/>
    <w:rsid w:val="00D74D0E"/>
    <w:rsid w:val="00D857E2"/>
    <w:rsid w:val="00D92A6E"/>
    <w:rsid w:val="00D92EE2"/>
    <w:rsid w:val="00D96B00"/>
    <w:rsid w:val="00DA2EA5"/>
    <w:rsid w:val="00DB453D"/>
    <w:rsid w:val="00DC3A48"/>
    <w:rsid w:val="00DD4032"/>
    <w:rsid w:val="00DE1214"/>
    <w:rsid w:val="00DE4B91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45056"/>
    <w:rsid w:val="00E54A2E"/>
    <w:rsid w:val="00E7237C"/>
    <w:rsid w:val="00E7273C"/>
    <w:rsid w:val="00E746DD"/>
    <w:rsid w:val="00E75EB9"/>
    <w:rsid w:val="00E76EAA"/>
    <w:rsid w:val="00E775DF"/>
    <w:rsid w:val="00EA13DA"/>
    <w:rsid w:val="00EA3238"/>
    <w:rsid w:val="00EB2E05"/>
    <w:rsid w:val="00EB3AA6"/>
    <w:rsid w:val="00EB40AB"/>
    <w:rsid w:val="00EB5968"/>
    <w:rsid w:val="00EB5D80"/>
    <w:rsid w:val="00EC0240"/>
    <w:rsid w:val="00EC6840"/>
    <w:rsid w:val="00ED5F33"/>
    <w:rsid w:val="00EE4F2B"/>
    <w:rsid w:val="00EE6A5C"/>
    <w:rsid w:val="00EF2C88"/>
    <w:rsid w:val="00F0217E"/>
    <w:rsid w:val="00F10CDC"/>
    <w:rsid w:val="00F11A47"/>
    <w:rsid w:val="00F20B9A"/>
    <w:rsid w:val="00F25E32"/>
    <w:rsid w:val="00F33194"/>
    <w:rsid w:val="00F5119B"/>
    <w:rsid w:val="00F52F02"/>
    <w:rsid w:val="00F5420B"/>
    <w:rsid w:val="00F575EB"/>
    <w:rsid w:val="00F66E7B"/>
    <w:rsid w:val="00F728AC"/>
    <w:rsid w:val="00F90A69"/>
    <w:rsid w:val="00F90F70"/>
    <w:rsid w:val="00F926EA"/>
    <w:rsid w:val="00FA385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Kyle, Hannah</cp:lastModifiedBy>
  <cp:revision>9</cp:revision>
  <cp:lastPrinted>2017-04-21T07:25:00Z</cp:lastPrinted>
  <dcterms:created xsi:type="dcterms:W3CDTF">2024-07-29T12:58:00Z</dcterms:created>
  <dcterms:modified xsi:type="dcterms:W3CDTF">2024-08-20T09:08:00Z</dcterms:modified>
</cp:coreProperties>
</file>