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76B397C7" w:rsidR="00DB453D" w:rsidRPr="004F4702" w:rsidRDefault="00E121EE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Administrative Assistant – </w:t>
            </w:r>
            <w:r w:rsidR="00D34A49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aternity cover, fixed term</w:t>
            </w:r>
          </w:p>
        </w:tc>
      </w:tr>
      <w:tr w:rsidR="00E121EE" w:rsidRPr="004F4702" w14:paraId="4D330ECB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7E7942D9" w14:textId="77777777" w:rsidR="00E121EE" w:rsidRPr="004F4702" w:rsidRDefault="00E121EE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</w:pPr>
          </w:p>
        </w:tc>
        <w:tc>
          <w:tcPr>
            <w:tcW w:w="8510" w:type="dxa"/>
            <w:shd w:val="clear" w:color="auto" w:fill="EAF1DD"/>
          </w:tcPr>
          <w:p w14:paraId="0D067E97" w14:textId="6BEF785B" w:rsidR="00E121EE" w:rsidRDefault="00E121EE" w:rsidP="009C781F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(Human Resources)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5DC278AE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E121EE">
              <w:rPr>
                <w:rFonts w:ascii="Arial" w:hAnsi="Arial" w:cs="Arial"/>
                <w:b/>
                <w:color w:val="000000"/>
                <w:sz w:val="24"/>
                <w:szCs w:val="24"/>
              </w:rPr>
              <w:t>24</w:t>
            </w:r>
            <w:r w:rsidR="00706828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E121EE">
              <w:rPr>
                <w:rFonts w:ascii="Arial" w:hAnsi="Arial" w:cs="Arial"/>
                <w:b/>
                <w:color w:val="000000"/>
                <w:sz w:val="24"/>
                <w:szCs w:val="24"/>
              </w:rPr>
              <w:t>280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E121EE">
              <w:rPr>
                <w:rFonts w:ascii="Arial" w:hAnsi="Arial" w:cs="Arial"/>
                <w:b/>
                <w:color w:val="000000"/>
                <w:sz w:val="24"/>
                <w:szCs w:val="24"/>
              </w:rPr>
              <w:t>25,829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2D16F895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D34A49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17 October</w:t>
            </w:r>
            <w:r w:rsidR="0070682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3FB570F8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654B479D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B05815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B1DE2B7" w14:textId="0AE28A82" w:rsidR="00E121EE" w:rsidRPr="00E121EE" w:rsidRDefault="00E121EE" w:rsidP="00E121E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 least one years’ working experience of providing high quality administrative support services.</w:t>
            </w:r>
          </w:p>
          <w:p w14:paraId="7E7A2B8C" w14:textId="748F73F3" w:rsidR="00597E10" w:rsidRPr="00597E10" w:rsidRDefault="00597E10" w:rsidP="00597E10">
            <w:pPr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B2D3B7E" w14:textId="79FD02FF" w:rsidR="005A79C9" w:rsidRDefault="005A79C9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9C78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78F31E" w14:textId="77777777" w:rsidR="00597E10" w:rsidRDefault="00597E10" w:rsidP="00E121EE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D3AD2B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5D137746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147793D0" w14:textId="2DF53719" w:rsidR="00E121EE" w:rsidRPr="00E121EE" w:rsidRDefault="009F2EAE" w:rsidP="00E121EE">
            <w:pPr>
              <w:rPr>
                <w:bCs/>
                <w:sz w:val="24"/>
                <w:szCs w:val="24"/>
              </w:rPr>
            </w:pPr>
            <w:r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your p</w:t>
            </w:r>
            <w:r w:rsidR="00E121EE"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roven experience of working confidently with office IT applications (to include at least Excel, Outlook and Word).</w:t>
            </w:r>
            <w:r w:rsidR="00E121EE" w:rsidRPr="00E121EE">
              <w:rPr>
                <w:bCs/>
                <w:sz w:val="24"/>
                <w:szCs w:val="24"/>
              </w:rPr>
              <w:t xml:space="preserve"> </w:t>
            </w:r>
          </w:p>
          <w:p w14:paraId="560F8E5B" w14:textId="4A6E479D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F4DD54" w14:textId="77777777" w:rsidR="00597E10" w:rsidRDefault="00597E10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3B9C1D" w14:textId="77777777" w:rsidR="00597E10" w:rsidRDefault="00597E10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597E1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D73E9F1" w14:textId="77777777" w:rsidR="00E121EE" w:rsidRDefault="00A32172" w:rsidP="00E121EE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931C34B" w14:textId="3E2F08DD" w:rsidR="00E121EE" w:rsidRPr="00E121EE" w:rsidRDefault="009F2EAE" w:rsidP="00E121EE">
            <w:pPr>
              <w:ind w:right="-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597E10"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121EE"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excellent organisational skills and experience working to deadlines while ensuring attention to detail and accuracy.</w:t>
            </w:r>
          </w:p>
          <w:p w14:paraId="755E0A14" w14:textId="451DF3DB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A653D0" w14:textId="33B58D2A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597E1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04EADD" w14:textId="77777777" w:rsidR="00A320E5" w:rsidRDefault="00A320E5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3E1A49" w14:textId="77777777" w:rsidR="00A320E5" w:rsidRDefault="00A320E5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62143852" w14:textId="36656193" w:rsidR="00597E10" w:rsidRPr="000240AE" w:rsidRDefault="009F2EAE" w:rsidP="00597E10">
            <w:pPr>
              <w:widowControl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E121EE" w:rsidRP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roven experience of working and communicating effectively with a range of internal and external stakeholders</w:t>
            </w:r>
            <w:r w:rsidR="00E12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4B529D81" w14:textId="3CC188E4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235553" w14:textId="3B713275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79A368" w14:textId="77777777" w:rsidR="00597E10" w:rsidRDefault="00597E10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30B24F" w14:textId="77777777" w:rsidR="00E121EE" w:rsidRDefault="00E121EE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D4B762" w14:textId="77777777" w:rsidR="00E121EE" w:rsidRDefault="00E121EE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4F514335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E121E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3DB2F936" w14:textId="77777777" w:rsidR="00D34A49" w:rsidRPr="00D74D0E" w:rsidRDefault="00D34A49" w:rsidP="00D34A49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nstrates </w:t>
            </w:r>
            <w:r w:rsidRPr="00D34A4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understanding of and commitment to workplace values that align to those of the Utility Regulator. </w:t>
            </w:r>
            <w:r w:rsidRPr="00D34A49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(Our mission, vision and values can be found on page 4 of our Guide for Applicants).</w:t>
            </w:r>
          </w:p>
          <w:p w14:paraId="40DFDB8B" w14:textId="77777777" w:rsidR="00597E10" w:rsidRPr="00F728AC" w:rsidRDefault="00597E10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6F62B20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0CE15D58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C28DABB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5C258E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8D495F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453059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5C833F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1E7CFD" w14:textId="77777777" w:rsidR="00A320E5" w:rsidRPr="009A60BC" w:rsidRDefault="00A320E5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0CE924F3" w:rsidR="001A4FC7" w:rsidRPr="004F4702" w:rsidRDefault="001A4FC7" w:rsidP="00EF7C5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12CA8F0C" w14:textId="796C46CD" w:rsidR="00E121EE" w:rsidRPr="00E121EE" w:rsidRDefault="001A4FC7" w:rsidP="00E121EE">
            <w:pPr>
              <w:rPr>
                <w:sz w:val="24"/>
                <w:szCs w:val="24"/>
              </w:rPr>
            </w:pPr>
            <w:r w:rsidRPr="00E121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</w:t>
            </w:r>
            <w:r w:rsidR="00E121EE">
              <w:rPr>
                <w:rFonts w:ascii="Arial" w:hAnsi="Arial" w:cs="Arial"/>
                <w:b/>
                <w:bCs/>
                <w:sz w:val="24"/>
                <w:szCs w:val="24"/>
              </w:rPr>
              <w:t>your w</w:t>
            </w:r>
            <w:r w:rsidR="00E121EE" w:rsidRPr="00E121EE">
              <w:rPr>
                <w:rFonts w:ascii="Arial" w:hAnsi="Arial" w:cs="Arial"/>
                <w:b/>
                <w:bCs/>
                <w:sz w:val="24"/>
                <w:szCs w:val="24"/>
              </w:rPr>
              <w:t>orking experience of HR management systems or working in a</w:t>
            </w:r>
            <w:r w:rsidR="00D34A4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E121EE" w:rsidRPr="00E121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HR </w:t>
            </w:r>
            <w:r w:rsidR="00D34A49">
              <w:rPr>
                <w:rFonts w:ascii="Arial" w:hAnsi="Arial" w:cs="Arial"/>
                <w:b/>
                <w:bCs/>
                <w:sz w:val="24"/>
                <w:szCs w:val="24"/>
              </w:rPr>
              <w:t>or payroll environment</w:t>
            </w:r>
            <w:r w:rsidR="00E121EE" w:rsidRPr="00E121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A8F6165" w14:textId="7FDE7814" w:rsidR="001A4FC7" w:rsidRPr="001A4FC7" w:rsidRDefault="001A4FC7" w:rsidP="001A4FC7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768659" w14:textId="09982A8C" w:rsidR="001A4FC7" w:rsidRPr="00D74D0E" w:rsidRDefault="001A4FC7" w:rsidP="00EF7C5C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</w:p>
          <w:p w14:paraId="120CE631" w14:textId="77777777" w:rsidR="001A4FC7" w:rsidRPr="00F728AC" w:rsidRDefault="001A4FC7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13E7A1D2" w14:textId="77777777" w:rsidR="001A4FC7" w:rsidRPr="00F575EB" w:rsidRDefault="001A4FC7" w:rsidP="00EF7C5C">
            <w:pPr>
              <w:ind w:right="101"/>
              <w:rPr>
                <w:rStyle w:val="wbzude"/>
                <w:i/>
              </w:rPr>
            </w:pPr>
          </w:p>
          <w:p w14:paraId="3837BBB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297828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F3691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13EAB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20CB12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1B41C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C120F2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19D534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151E4E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4387E42" w14:textId="77777777" w:rsidR="001A4FC7" w:rsidRPr="008D495F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50A7C8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17C98" w14:textId="77777777" w:rsidR="001A4FC7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5AE1E6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3177CB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ECF397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88CD95" w14:textId="77777777" w:rsidR="00A320E5" w:rsidRDefault="00A320E5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1EB750F" w14:textId="77777777" w:rsidR="001A4FC7" w:rsidRPr="009A60BC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4650BCC8" w:rsidR="001A4FC7" w:rsidRPr="00CE3FBA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00DCE77B" w14:textId="77777777" w:rsidR="001A4FC7" w:rsidRPr="006256D7" w:rsidRDefault="001A4FC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1A4FC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481D3B0B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E121EE">
      <w:rPr>
        <w:rFonts w:ascii="Arial" w:hAnsi="Arial" w:cs="Arial"/>
        <w:color w:val="669900"/>
      </w:rPr>
      <w:t>HRA</w:t>
    </w:r>
    <w:r w:rsidR="004525E8">
      <w:rPr>
        <w:rFonts w:ascii="Arial" w:hAnsi="Arial" w:cs="Arial"/>
        <w:color w:val="669900"/>
      </w:rPr>
      <w:t>/2</w:t>
    </w:r>
    <w:r w:rsidR="00E121EE">
      <w:rPr>
        <w:rFonts w:ascii="Arial" w:hAnsi="Arial" w:cs="Arial"/>
        <w:color w:val="669900"/>
      </w:rPr>
      <w:t>7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1245">
    <w:abstractNumId w:val="1"/>
  </w:num>
  <w:num w:numId="2" w16cid:durableId="360253424">
    <w:abstractNumId w:val="4"/>
  </w:num>
  <w:num w:numId="3" w16cid:durableId="1908760806">
    <w:abstractNumId w:val="2"/>
  </w:num>
  <w:num w:numId="4" w16cid:durableId="1537622643">
    <w:abstractNumId w:val="3"/>
  </w:num>
  <w:num w:numId="5" w16cid:durableId="19321615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48E9"/>
    <w:rsid w:val="00041F1B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86B54"/>
    <w:rsid w:val="00194A7C"/>
    <w:rsid w:val="001A0638"/>
    <w:rsid w:val="001A4B85"/>
    <w:rsid w:val="001A4FC7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77B9B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0AF7"/>
    <w:rsid w:val="003B7AD6"/>
    <w:rsid w:val="003D426E"/>
    <w:rsid w:val="003D51AB"/>
    <w:rsid w:val="003D5B6D"/>
    <w:rsid w:val="003D7D8B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667D6"/>
    <w:rsid w:val="0057277F"/>
    <w:rsid w:val="00572FCF"/>
    <w:rsid w:val="0057392C"/>
    <w:rsid w:val="00574D3E"/>
    <w:rsid w:val="005864A9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28EE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621EE"/>
    <w:rsid w:val="006812E1"/>
    <w:rsid w:val="0068142A"/>
    <w:rsid w:val="0069481A"/>
    <w:rsid w:val="006978D6"/>
    <w:rsid w:val="006A189B"/>
    <w:rsid w:val="006B254B"/>
    <w:rsid w:val="006C3952"/>
    <w:rsid w:val="006F1D06"/>
    <w:rsid w:val="006F6870"/>
    <w:rsid w:val="00706828"/>
    <w:rsid w:val="0071030A"/>
    <w:rsid w:val="00711E1B"/>
    <w:rsid w:val="00730FFE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10A8"/>
    <w:rsid w:val="00A320E5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75C"/>
    <w:rsid w:val="00AE7FFB"/>
    <w:rsid w:val="00AF4218"/>
    <w:rsid w:val="00AF61DF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3A77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34A49"/>
    <w:rsid w:val="00D45054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21EE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803FF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17</cp:revision>
  <cp:lastPrinted>2017-04-21T07:25:00Z</cp:lastPrinted>
  <dcterms:created xsi:type="dcterms:W3CDTF">2024-07-29T12:58:00Z</dcterms:created>
  <dcterms:modified xsi:type="dcterms:W3CDTF">2024-09-26T14:42:00Z</dcterms:modified>
</cp:coreProperties>
</file>