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43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9C781F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 w:rsidP="009C781F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 w:rsidP="009C781F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9C781F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9C781F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6DCEAF3C" w:rsidR="00DB453D" w:rsidRPr="004F4702" w:rsidRDefault="00706828" w:rsidP="009C781F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Senior Legal Advisor</w:t>
            </w:r>
          </w:p>
        </w:tc>
      </w:tr>
      <w:tr w:rsidR="00C73EDB" w:rsidRPr="004F4702" w14:paraId="43ABB4E5" w14:textId="77777777" w:rsidTr="009C781F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 w:rsidP="009C781F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0C108D25" w:rsidR="00C73EDB" w:rsidRPr="004F4702" w:rsidRDefault="00F10CDC" w:rsidP="009C781F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706828">
              <w:rPr>
                <w:rFonts w:ascii="Arial" w:hAnsi="Arial" w:cs="Arial"/>
                <w:b/>
                <w:color w:val="000000"/>
                <w:sz w:val="24"/>
                <w:szCs w:val="24"/>
              </w:rPr>
              <w:t>62,100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- £</w:t>
            </w:r>
            <w:r w:rsidR="00706828">
              <w:rPr>
                <w:rFonts w:ascii="Arial" w:hAnsi="Arial" w:cs="Arial"/>
                <w:b/>
                <w:color w:val="000000"/>
                <w:sz w:val="24"/>
                <w:szCs w:val="24"/>
              </w:rPr>
              <w:t>74,444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per annum</w:t>
            </w:r>
          </w:p>
          <w:p w14:paraId="0E8C5C9B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494C0DF8" w:rsidR="006F6870" w:rsidRPr="004F4702" w:rsidRDefault="00F10CDC" w:rsidP="009C781F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706828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Monday 21 October 2024</w:t>
            </w:r>
          </w:p>
          <w:p w14:paraId="7EE7AA45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12E9D020" w14:textId="77777777" w:rsidR="0073487C" w:rsidRDefault="00F10CDC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4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r w:rsidR="0073487C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  <w:p w14:paraId="6D1E6F96" w14:textId="30E08332" w:rsidR="00706828" w:rsidRPr="00706828" w:rsidRDefault="00706828" w:rsidP="0070682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1F38341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="009F2EAE" w:rsidRPr="00C72738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04F814F1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="009F2EAE" w:rsidRPr="00C72738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9C781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3FB570F8" w:rsidR="0046118F" w:rsidRPr="00FD43B5" w:rsidRDefault="00AA50AB" w:rsidP="009C781F">
      <w:pPr>
        <w:pStyle w:val="ListParagraph"/>
        <w:numPr>
          <w:ilvl w:val="0"/>
          <w:numId w:val="1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a number of </w:t>
      </w:r>
      <w:r w:rsidR="009F2EAE">
        <w:rPr>
          <w:rFonts w:cs="Arial"/>
          <w:bCs/>
          <w:iCs/>
          <w:sz w:val="24"/>
          <w:szCs w:val="24"/>
        </w:rPr>
        <w:t>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CE62CA0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 xml:space="preserve">ou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 xml:space="preserve">rst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6E14786" w14:textId="77777777" w:rsidR="00B67439" w:rsidRDefault="00B67439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  <w:gridCol w:w="73"/>
      </w:tblGrid>
      <w:tr w:rsidR="006978D6" w14:paraId="32EC528A" w14:textId="77777777" w:rsidTr="006978D6">
        <w:trPr>
          <w:gridAfter w:val="1"/>
          <w:wAfter w:w="73" w:type="dxa"/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6978D6">
        <w:trPr>
          <w:gridAfter w:val="1"/>
          <w:wAfter w:w="73" w:type="dxa"/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6978D6">
        <w:trPr>
          <w:gridAfter w:val="1"/>
          <w:wAfter w:w="73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6978D6">
        <w:trPr>
          <w:gridAfter w:val="1"/>
          <w:wAfter w:w="73" w:type="dxa"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CD8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52A81D35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blPrEx>
          <w:shd w:val="clear" w:color="auto" w:fill="auto"/>
        </w:tblPrEx>
        <w:trPr>
          <w:trHeight w:val="5982"/>
        </w:trPr>
        <w:tc>
          <w:tcPr>
            <w:tcW w:w="10343" w:type="dxa"/>
            <w:gridSpan w:val="3"/>
          </w:tcPr>
          <w:p w14:paraId="0294E211" w14:textId="7DBB8C5F" w:rsidR="00562199" w:rsidRPr="00B05815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7E7A2B8C" w14:textId="38DD6E5A" w:rsidR="00597E10" w:rsidRPr="00597E10" w:rsidRDefault="00597E10" w:rsidP="00597E10">
            <w:pPr>
              <w:jc w:val="both"/>
              <w:textAlignment w:val="baseline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The individual must hold a valid practicing certificate issued by the appropriate regulatory authority or will hold one at the date of appointment with post qualification experience.</w:t>
            </w:r>
          </w:p>
          <w:p w14:paraId="0B2D3B7E" w14:textId="79FD02FF" w:rsidR="005A79C9" w:rsidRDefault="005A79C9" w:rsidP="005A79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1F4B5B18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731B7828" w14:textId="77777777" w:rsidR="008D495F" w:rsidRDefault="008D495F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C4FF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EA59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65DF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E15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59B89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972E4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D0094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3DA1AF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31B0E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5C7E2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B29B6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589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331161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4CB22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08D0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4B021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F2E6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A2CB4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4D23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A65AE" w14:textId="77777777" w:rsidR="002D6F33" w:rsidRDefault="002D6F33" w:rsidP="003274D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020A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B9F937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E766DB" w14:textId="77777777" w:rsidR="00563603" w:rsidRDefault="00563603" w:rsidP="009C781F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6A286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2FB123" w14:textId="77777777" w:rsidR="002D6F33" w:rsidRDefault="002D6F33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A78F31E" w14:textId="77777777" w:rsidR="00597E10" w:rsidRDefault="00597E10" w:rsidP="00DA2EA5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ED3AD2B" w14:textId="77777777" w:rsidR="00597E10" w:rsidRDefault="00597E10" w:rsidP="00DA2EA5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847AA9" w14:textId="5D137746" w:rsidR="00B36E51" w:rsidRPr="00CE3FBA" w:rsidRDefault="00F0217E" w:rsidP="00DA2EA5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5A32A99A" w14:textId="156EFAB6" w:rsidR="00597E10" w:rsidRPr="000240AE" w:rsidRDefault="009F2EAE" w:rsidP="00597E10">
            <w:pPr>
              <w:widowControl/>
              <w:jc w:val="both"/>
              <w:textAlignment w:val="baseline"/>
              <w:rPr>
                <w:bCs/>
                <w:i/>
                <w:iCs/>
                <w:sz w:val="24"/>
                <w:szCs w:val="24"/>
              </w:rPr>
            </w:pPr>
            <w:r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 w:rsidR="00597E10"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at least </w:t>
            </w:r>
            <w:r w:rsidR="00A310A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five</w:t>
            </w:r>
            <w:r w:rsidR="00597E10"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years post qualification experience</w:t>
            </w:r>
            <w:r w:rsidR="00597E10" w:rsidRPr="00597E10" w:rsidDel="006956B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597E10"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gained working in energy/regulatory law; and/or public/administrative law.</w:t>
            </w:r>
          </w:p>
          <w:p w14:paraId="560F8E5B" w14:textId="64A150FC" w:rsidR="00F728AC" w:rsidRPr="00F728AC" w:rsidRDefault="00F728AC" w:rsidP="00F728A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25B8000A" w14:textId="2DD52CE6" w:rsidR="008D495F" w:rsidRPr="00F575EB" w:rsidRDefault="008D495F" w:rsidP="000C4A97">
            <w:pPr>
              <w:ind w:right="101"/>
              <w:rPr>
                <w:rStyle w:val="wbzude"/>
                <w:i/>
              </w:rPr>
            </w:pPr>
          </w:p>
          <w:p w14:paraId="1EE645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22E6B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BFA8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A341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7866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CE77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000BF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DBB0C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D1A86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B32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A69E6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FBC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99BE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9A65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DA00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A3DB1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DE6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84FE4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18A8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833FB67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CF4DD54" w14:textId="77777777" w:rsidR="00597E10" w:rsidRDefault="00597E10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3B9C1D" w14:textId="77777777" w:rsidR="00597E10" w:rsidRDefault="00597E10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D0C7F5" w14:textId="77777777" w:rsidR="002D6F33" w:rsidRDefault="002D6F33" w:rsidP="00597E1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E6ED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9864E1" w14:textId="77777777" w:rsidR="002D6F33" w:rsidRDefault="002D6F33" w:rsidP="006978D6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A65791" w14:textId="77777777" w:rsidR="002D6F33" w:rsidRPr="009A60BC" w:rsidRDefault="002D6F33" w:rsidP="00563603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3D86EFBE" w14:textId="1FF3F38C" w:rsidR="00597E10" w:rsidRPr="00A310A8" w:rsidRDefault="009F2EAE" w:rsidP="00597E10">
            <w:pPr>
              <w:widowControl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example(s) that demonstrates</w:t>
            </w:r>
            <w:r w:rsid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your</w:t>
            </w:r>
            <w:r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597E10"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roven </w:t>
            </w:r>
            <w:r w:rsidR="00CC27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experience</w:t>
            </w:r>
            <w:r w:rsidR="00D1495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597E10"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analys</w:t>
            </w:r>
            <w:r w:rsidR="00CC27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ing</w:t>
            </w:r>
            <w:r w:rsidR="00597E10"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complex legal issues and provid</w:t>
            </w:r>
            <w:r w:rsidR="00CC27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ing</w:t>
            </w:r>
            <w:r w:rsidR="00597E10"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clear and concise advice and solutions that resolve business problems at a senior </w:t>
            </w:r>
            <w:r w:rsidR="00597E10" w:rsidRPr="00A310A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level*.</w:t>
            </w:r>
          </w:p>
          <w:p w14:paraId="03AAA26D" w14:textId="6D66D3B5" w:rsidR="00597E10" w:rsidRPr="00A310A8" w:rsidRDefault="00A310A8" w:rsidP="00597E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0A8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597E10" w:rsidRPr="00A310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*Senior level is defined as reporting to or advising Board or </w:t>
            </w:r>
            <w:r w:rsidRPr="00A310A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597E10" w:rsidRPr="00A310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enior </w:t>
            </w:r>
            <w:r w:rsidRPr="00A310A8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597E10" w:rsidRPr="00A310A8">
              <w:rPr>
                <w:rFonts w:ascii="Arial" w:hAnsi="Arial" w:cs="Arial"/>
                <w:b/>
                <w:bCs/>
                <w:sz w:val="24"/>
                <w:szCs w:val="24"/>
              </w:rPr>
              <w:t>anagers</w:t>
            </w:r>
            <w:r w:rsidRPr="00A310A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597E10" w:rsidRPr="00A310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755E0A14" w14:textId="7CA82EDA" w:rsidR="00B05815" w:rsidRPr="00B05815" w:rsidRDefault="00B05815" w:rsidP="00B05815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9A653D0" w14:textId="33B58D2A" w:rsidR="009F2EAE" w:rsidRPr="00B24D23" w:rsidRDefault="009F2EAE" w:rsidP="009F2EAE">
            <w:pPr>
              <w:widowControl/>
              <w:contextualSpacing/>
              <w:rPr>
                <w:rFonts w:cs="Arial"/>
                <w:sz w:val="24"/>
                <w:szCs w:val="24"/>
              </w:rPr>
            </w:pPr>
          </w:p>
          <w:p w14:paraId="129634E1" w14:textId="24FAC558" w:rsidR="00F728AC" w:rsidRPr="00F728AC" w:rsidRDefault="00F728AC" w:rsidP="00F728AC">
            <w:pPr>
              <w:textAlignment w:val="baseline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5D8B9B26" w14:textId="27775E0D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5F2EAB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8DFA1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BCD7C32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F0A83B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7D0AB6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3F5888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22ABB5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8A2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186938C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584BD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B92D8B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D5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6A4A17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56C13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2A82A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951A870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5AF71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E1AB0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6AFB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628C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9725E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D086B2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61CB04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2AA428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353AB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DB87C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396044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3FA04E" w14:textId="77777777" w:rsidR="006978D6" w:rsidRDefault="006978D6" w:rsidP="00597E10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9089DC4" w14:textId="77777777" w:rsidR="002D6F33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182EDE08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62143852" w14:textId="2C5DDAE9" w:rsidR="00597E10" w:rsidRPr="000240AE" w:rsidRDefault="009F2EAE" w:rsidP="00597E10">
            <w:pPr>
              <w:widowControl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 w:rsid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B05815"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roven </w:t>
            </w:r>
            <w:r w:rsidR="00CC27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experience</w:t>
            </w:r>
            <w:r w:rsidR="00597E10"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CC27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managing</w:t>
            </w:r>
            <w:r w:rsidR="00597E10"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significant workloads with limited resources and deliver</w:t>
            </w:r>
            <w:r w:rsidR="00CC27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ing</w:t>
            </w:r>
            <w:r w:rsidR="00597E10"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outputs in line with client/customer expectations and deadlines.</w:t>
            </w:r>
          </w:p>
          <w:p w14:paraId="4B529D81" w14:textId="3CC188E4" w:rsidR="00B05815" w:rsidRPr="00B05815" w:rsidRDefault="00B05815" w:rsidP="00B05815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9235553" w14:textId="3B713275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8D378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C64B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DF412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9658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39F17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673CC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7C9F2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504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FEDCC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1EEA92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ED240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6D6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BEC52C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2E900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A04F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C2333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04060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EEE779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374CF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A6B515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91B68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9CEE2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15405F" w14:textId="77777777" w:rsidR="002D6F33" w:rsidRPr="004F4702" w:rsidRDefault="002D6F33" w:rsidP="006978D6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D79A368" w14:textId="77777777" w:rsidR="00597E10" w:rsidRDefault="00597E10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05CFA7" w14:textId="77777777" w:rsidR="00F728AC" w:rsidRDefault="00F728AC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51E1D8" w14:textId="77777777" w:rsidR="00597E10" w:rsidRDefault="00597E10" w:rsidP="00DA2EA5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495203D8" w:rsidR="00597E10" w:rsidRPr="00597E10" w:rsidRDefault="00D47A12" w:rsidP="00597E10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597E10" w:rsidRPr="008D495F" w14:paraId="2C4E026B" w14:textId="77777777" w:rsidTr="00597E10">
        <w:tblPrEx>
          <w:shd w:val="clear" w:color="auto" w:fill="auto"/>
        </w:tblPrEx>
        <w:tc>
          <w:tcPr>
            <w:tcW w:w="10343" w:type="dxa"/>
            <w:gridSpan w:val="3"/>
          </w:tcPr>
          <w:p w14:paraId="610F8AD5" w14:textId="77777777" w:rsidR="00597E10" w:rsidRPr="008D495F" w:rsidRDefault="00597E10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597E10" w:rsidRPr="00CE3FBA" w14:paraId="1ECECBAC" w14:textId="77777777" w:rsidTr="00597E10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47BF9212" w14:textId="708730BC" w:rsidR="00597E10" w:rsidRDefault="00597E10" w:rsidP="00EF7C5C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7938169B" w14:textId="6277CAB9" w:rsidR="00597E10" w:rsidRPr="000240AE" w:rsidRDefault="00597E10" w:rsidP="00597E10">
            <w:pPr>
              <w:widowControl/>
              <w:jc w:val="both"/>
              <w:textAlignment w:val="baseline"/>
              <w:rPr>
                <w:bCs/>
                <w:iCs/>
                <w:sz w:val="24"/>
                <w:szCs w:val="24"/>
              </w:rPr>
            </w:pPr>
            <w:r w:rsidRPr="00B0581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your </w:t>
            </w:r>
            <w:r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proven </w:t>
            </w:r>
            <w:r w:rsidR="00CC27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experience </w:t>
            </w:r>
            <w:r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build</w:t>
            </w:r>
            <w:r w:rsidR="00CC27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ing</w:t>
            </w:r>
            <w:r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and maintain</w:t>
            </w:r>
            <w:r w:rsidR="00CC272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ing</w:t>
            </w:r>
            <w:r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productive communication networks with colleagues and stakeholder organisations.</w:t>
            </w:r>
          </w:p>
          <w:p w14:paraId="1B539628" w14:textId="77C8294C" w:rsidR="00597E10" w:rsidRPr="000240AE" w:rsidRDefault="00597E10" w:rsidP="00EF7C5C">
            <w:pPr>
              <w:widowControl/>
              <w:jc w:val="both"/>
              <w:textAlignment w:val="baseline"/>
              <w:rPr>
                <w:bCs/>
                <w:i/>
                <w:iCs/>
                <w:sz w:val="24"/>
                <w:szCs w:val="24"/>
              </w:rPr>
            </w:pPr>
          </w:p>
          <w:p w14:paraId="70B4394C" w14:textId="77777777" w:rsidR="00597E10" w:rsidRPr="00F728AC" w:rsidRDefault="00597E10" w:rsidP="00EF7C5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4D06FE5D" w14:textId="77777777" w:rsidR="00597E10" w:rsidRPr="00F575EB" w:rsidRDefault="00597E10" w:rsidP="00EF7C5C">
            <w:pPr>
              <w:ind w:right="101"/>
              <w:rPr>
                <w:rStyle w:val="wbzude"/>
                <w:i/>
              </w:rPr>
            </w:pPr>
          </w:p>
          <w:p w14:paraId="2059030A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1D65487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67573DE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2EAE7A9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8C61A55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2ED03D8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B974ED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C75A87" w14:textId="77777777" w:rsidR="00597E10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CE8A9E3" w14:textId="77777777" w:rsidR="00597E10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CA2FD3" w14:textId="77777777" w:rsidR="00597E10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B997AA3" w14:textId="77777777" w:rsidR="00597E10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A026F8B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A7E0767" w14:textId="77777777" w:rsidR="00597E10" w:rsidRDefault="00597E10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FEEE770" w14:textId="77777777" w:rsidR="00597E10" w:rsidRDefault="00597E10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B31989E" w14:textId="77777777" w:rsidR="00597E10" w:rsidRPr="008D495F" w:rsidRDefault="00597E10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8B8B293" w14:textId="77777777" w:rsidR="00597E10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0A78EB0" w14:textId="77777777" w:rsidR="00597E10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719D53E" w14:textId="77777777" w:rsidR="00597E10" w:rsidRPr="009A60BC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516AD86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20BCD37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CC8129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583D4FE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8ED89B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18A552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88B341A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F5A7FEB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EA363C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2F69CD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EFA9451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E18E622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415FD2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305E158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3A2AF96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36ACF7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3963E4C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5E0B6CA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8D11A4E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EB01A5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AAF293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28F73A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BA5741D" w14:textId="77777777" w:rsidR="00597E10" w:rsidRDefault="00597E10" w:rsidP="00CC2722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8EA466" w14:textId="77777777" w:rsidR="00597E10" w:rsidRPr="009A60BC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459E18" w14:textId="77777777" w:rsidR="00597E10" w:rsidRPr="00CE3FBA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one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597E10" w:rsidRPr="008D495F" w14:paraId="028002F6" w14:textId="77777777" w:rsidTr="00597E10">
        <w:tblPrEx>
          <w:shd w:val="clear" w:color="auto" w:fill="auto"/>
        </w:tblPrEx>
        <w:tc>
          <w:tcPr>
            <w:tcW w:w="10343" w:type="dxa"/>
            <w:gridSpan w:val="3"/>
          </w:tcPr>
          <w:p w14:paraId="7E684DDD" w14:textId="77777777" w:rsidR="00597E10" w:rsidRPr="008D495F" w:rsidRDefault="00597E10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597E10" w:rsidRPr="00CE3FBA" w14:paraId="0AED465C" w14:textId="77777777" w:rsidTr="00597E10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03FE4B99" w14:textId="5DFEE7F0" w:rsidR="00597E10" w:rsidRDefault="00597E10" w:rsidP="00EF7C5C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6</w:t>
            </w:r>
          </w:p>
          <w:p w14:paraId="180AE947" w14:textId="4C1E5ECF" w:rsidR="00597E10" w:rsidRPr="00597E10" w:rsidRDefault="00597E10" w:rsidP="00597E10">
            <w:pPr>
              <w:rPr>
                <w:bCs/>
                <w:iCs/>
                <w:sz w:val="24"/>
                <w:szCs w:val="24"/>
              </w:rPr>
            </w:pPr>
            <w:r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Pr="00597E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roven experience in the successful management of a panel of external legal consultants and the ability to manage** internal staff.</w:t>
            </w:r>
          </w:p>
          <w:p w14:paraId="15C27913" w14:textId="65F95B95" w:rsidR="00597E10" w:rsidRPr="00A310A8" w:rsidRDefault="00A310A8" w:rsidP="00597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0A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597E10" w:rsidRPr="00A310A8">
              <w:rPr>
                <w:rFonts w:ascii="Arial" w:hAnsi="Arial" w:cs="Arial"/>
                <w:b/>
                <w:sz w:val="24"/>
                <w:szCs w:val="24"/>
              </w:rPr>
              <w:t>**This may be demonstrated by experience of direct line management or via a mentoring or guiding role for other legal team members</w:t>
            </w:r>
            <w:r w:rsidRPr="00A310A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597E10" w:rsidRPr="00A310A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4DA6D0D9" w14:textId="75A407CE" w:rsidR="00597E10" w:rsidRPr="000240AE" w:rsidRDefault="00597E10" w:rsidP="00EF7C5C">
            <w:pPr>
              <w:widowControl/>
              <w:jc w:val="both"/>
              <w:textAlignment w:val="baseline"/>
              <w:rPr>
                <w:bCs/>
                <w:i/>
                <w:iCs/>
                <w:sz w:val="24"/>
                <w:szCs w:val="24"/>
              </w:rPr>
            </w:pPr>
          </w:p>
          <w:p w14:paraId="13A7025F" w14:textId="77777777" w:rsidR="00597E10" w:rsidRPr="00F728AC" w:rsidRDefault="00597E10" w:rsidP="00EF7C5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0912B023" w14:textId="77777777" w:rsidR="00597E10" w:rsidRPr="00F575EB" w:rsidRDefault="00597E10" w:rsidP="00EF7C5C">
            <w:pPr>
              <w:ind w:right="101"/>
              <w:rPr>
                <w:rStyle w:val="wbzude"/>
                <w:i/>
              </w:rPr>
            </w:pPr>
          </w:p>
          <w:p w14:paraId="2CFBD5FB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4CB88D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E50E62C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09ADD82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0308E8E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1D9BE9F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97295ED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BEE9FD4" w14:textId="77777777" w:rsidR="00597E10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C767616" w14:textId="77777777" w:rsidR="00597E10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9CFD64" w14:textId="77777777" w:rsidR="00597E10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CB19F2C" w14:textId="77777777" w:rsidR="00597E10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343D84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028C552" w14:textId="77777777" w:rsidR="00597E10" w:rsidRDefault="00597E10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26C8DC" w14:textId="77777777" w:rsidR="00597E10" w:rsidRDefault="00597E10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5F4733E" w14:textId="77777777" w:rsidR="00597E10" w:rsidRPr="008D495F" w:rsidRDefault="00597E10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F5EAC2" w14:textId="77777777" w:rsidR="00597E10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3C217D" w14:textId="77777777" w:rsidR="00597E10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3DDB2EB" w14:textId="77777777" w:rsidR="00597E10" w:rsidRPr="009A60BC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B25BA8A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71F974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7BAF41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FFF41D4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8D4D89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E473B5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037D904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8D6ECF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E0B485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47A2A6F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BAAF2E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DF3CCB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82C23B8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06319F1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E7130F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FD2FE7E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C79EBA8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527B99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CAFAE6" w14:textId="77777777" w:rsidR="00597E10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007F218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BDF4076" w14:textId="77777777" w:rsidR="00597E10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B8BC1E" w14:textId="77777777" w:rsidR="00597E10" w:rsidRPr="009A60BC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015AF26" w14:textId="77777777" w:rsidR="00597E10" w:rsidRPr="00CE3FBA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one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597E10" w:rsidRPr="008D495F" w14:paraId="5D868758" w14:textId="77777777" w:rsidTr="00597E10">
        <w:tblPrEx>
          <w:shd w:val="clear" w:color="auto" w:fill="auto"/>
        </w:tblPrEx>
        <w:tc>
          <w:tcPr>
            <w:tcW w:w="10343" w:type="dxa"/>
            <w:gridSpan w:val="3"/>
          </w:tcPr>
          <w:p w14:paraId="4BB0ED25" w14:textId="77777777" w:rsidR="00597E10" w:rsidRPr="008D495F" w:rsidRDefault="00597E10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597E10" w:rsidRPr="00CE3FBA" w14:paraId="7777219F" w14:textId="77777777" w:rsidTr="00597E10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78796B97" w14:textId="77777777" w:rsidR="00597E10" w:rsidRPr="004F4702" w:rsidRDefault="00597E10" w:rsidP="00597E1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7</w:t>
            </w:r>
          </w:p>
          <w:p w14:paraId="652184B4" w14:textId="6AABE42A" w:rsidR="00597E10" w:rsidRPr="00A310A8" w:rsidRDefault="00597E10" w:rsidP="00597E10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B05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that demonstrates your ability to positively demonstrate, an understanding of, and commitment to,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leading</w:t>
            </w:r>
            <w:r w:rsidRPr="00B05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workplace values that align to those of the Utility Regulator.</w:t>
            </w:r>
            <w:r w:rsidRPr="00A310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310A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(Our mission, vision and values can be found on page 4 i</w:t>
            </w:r>
            <w:r w:rsidRPr="00A310A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n</w:t>
            </w:r>
            <w:r w:rsidR="00A310A8" w:rsidRPr="00A310A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the</w:t>
            </w:r>
            <w:r w:rsidRPr="00A310A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 xml:space="preserve"> Guide for Applicants).</w:t>
            </w:r>
          </w:p>
          <w:p w14:paraId="40DFDB8B" w14:textId="77777777" w:rsidR="00597E10" w:rsidRPr="00F728AC" w:rsidRDefault="00597E10" w:rsidP="00EF7C5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66F62B20" w14:textId="77777777" w:rsidR="00597E10" w:rsidRPr="00F575EB" w:rsidRDefault="00597E10" w:rsidP="00EF7C5C">
            <w:pPr>
              <w:ind w:right="101"/>
              <w:rPr>
                <w:rStyle w:val="wbzude"/>
                <w:i/>
              </w:rPr>
            </w:pPr>
          </w:p>
          <w:p w14:paraId="0CE15D58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CC6AFF7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D597D02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D8D3E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1C0635B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CB0801C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A2F9B25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44C2B0" w14:textId="77777777" w:rsidR="00597E10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D92E2" w14:textId="77777777" w:rsidR="00597E10" w:rsidRPr="004F4702" w:rsidRDefault="00597E10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C28DABB" w14:textId="77777777" w:rsidR="00597E10" w:rsidRDefault="00597E10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65C258E" w14:textId="77777777" w:rsidR="00597E10" w:rsidRDefault="00597E10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8198889" w14:textId="77777777" w:rsidR="00597E10" w:rsidRPr="008D495F" w:rsidRDefault="00597E10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662A81" w14:textId="77777777" w:rsidR="00597E10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27951D5" w14:textId="77777777" w:rsidR="00597E10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453059" w14:textId="77777777" w:rsidR="00597E10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05C833F" w14:textId="77777777" w:rsidR="00597E10" w:rsidRPr="009A60BC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823FB93" w14:textId="2B294D62" w:rsidR="00597E10" w:rsidRPr="00CE3FBA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1A4FC7" w:rsidRPr="008D495F" w14:paraId="77B73D32" w14:textId="77777777" w:rsidTr="001A4FC7">
        <w:tblPrEx>
          <w:shd w:val="clear" w:color="auto" w:fill="auto"/>
        </w:tblPrEx>
        <w:tc>
          <w:tcPr>
            <w:tcW w:w="10343" w:type="dxa"/>
            <w:gridSpan w:val="3"/>
          </w:tcPr>
          <w:p w14:paraId="29D1FBD7" w14:textId="77777777" w:rsidR="001A4FC7" w:rsidRPr="008D495F" w:rsidRDefault="001A4FC7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1A4FC7" w:rsidRPr="00CE3FBA" w14:paraId="361FC3F4" w14:textId="77777777" w:rsidTr="001A4FC7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4BB39C0D" w14:textId="0CE924F3" w:rsidR="001A4FC7" w:rsidRPr="004F4702" w:rsidRDefault="001A4FC7" w:rsidP="00EF7C5C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 1</w:t>
            </w:r>
          </w:p>
          <w:p w14:paraId="1A8F6165" w14:textId="1D44E206" w:rsidR="001A4FC7" w:rsidRPr="001A4FC7" w:rsidRDefault="001A4FC7" w:rsidP="001A4FC7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C7">
              <w:rPr>
                <w:rFonts w:ascii="Arial" w:hAnsi="Arial" w:cs="Arial"/>
                <w:b/>
                <w:bCs/>
                <w:sz w:val="24"/>
                <w:szCs w:val="24"/>
              </w:rPr>
              <w:t>Please provide an example(s) that demonstrates your knowledge or experience of 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uropean </w:t>
            </w:r>
            <w:r w:rsidRPr="001A4FC7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nion</w:t>
            </w:r>
            <w:r w:rsidRPr="001A4F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law.</w:t>
            </w:r>
          </w:p>
          <w:p w14:paraId="44768659" w14:textId="09982A8C" w:rsidR="001A4FC7" w:rsidRPr="00D74D0E" w:rsidRDefault="001A4FC7" w:rsidP="00EF7C5C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</w:rPr>
            </w:pPr>
          </w:p>
          <w:p w14:paraId="120CE631" w14:textId="77777777" w:rsidR="001A4FC7" w:rsidRPr="00F728AC" w:rsidRDefault="001A4FC7" w:rsidP="00EF7C5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13E7A1D2" w14:textId="77777777" w:rsidR="001A4FC7" w:rsidRPr="00F575EB" w:rsidRDefault="001A4FC7" w:rsidP="00EF7C5C">
            <w:pPr>
              <w:ind w:right="101"/>
              <w:rPr>
                <w:rStyle w:val="wbzude"/>
                <w:i/>
              </w:rPr>
            </w:pPr>
          </w:p>
          <w:p w14:paraId="3837BBB9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297828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AF3691A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713EABA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220CB12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F1B41C9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C120F2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519D534" w14:textId="77777777" w:rsidR="001A4FC7" w:rsidRDefault="001A4FC7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B151E4E" w14:textId="77777777" w:rsidR="001A4FC7" w:rsidRDefault="001A4FC7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4387E42" w14:textId="77777777" w:rsidR="001A4FC7" w:rsidRPr="008D495F" w:rsidRDefault="001A4FC7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650A7C8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17C98" w14:textId="77777777" w:rsidR="001A4FC7" w:rsidRDefault="001A4FC7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E55C45D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B5AE1E6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13177CB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5ECF397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1EB750F" w14:textId="77777777" w:rsidR="001A4FC7" w:rsidRPr="009A60BC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9924A6" w14:textId="4650BCC8" w:rsidR="001A4FC7" w:rsidRPr="00CE3FBA" w:rsidRDefault="001A4FC7" w:rsidP="00EF7C5C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521190BF" w14:textId="7747F279" w:rsidR="006256D7" w:rsidRDefault="006256D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A4FC7" w:rsidRPr="008D495F" w14:paraId="2F9344C7" w14:textId="77777777" w:rsidTr="00EF7C5C">
        <w:tc>
          <w:tcPr>
            <w:tcW w:w="10343" w:type="dxa"/>
          </w:tcPr>
          <w:p w14:paraId="35A900DF" w14:textId="77777777" w:rsidR="001A4FC7" w:rsidRPr="008D495F" w:rsidRDefault="001A4FC7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1A4FC7" w:rsidRPr="00CE3FBA" w14:paraId="732D274A" w14:textId="77777777" w:rsidTr="00EF7C5C">
        <w:trPr>
          <w:trHeight w:val="5379"/>
        </w:trPr>
        <w:tc>
          <w:tcPr>
            <w:tcW w:w="10343" w:type="dxa"/>
          </w:tcPr>
          <w:p w14:paraId="3FC25C76" w14:textId="5EFE2B43" w:rsidR="001A4FC7" w:rsidRPr="004F4702" w:rsidRDefault="001A4FC7" w:rsidP="00EF7C5C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 2</w:t>
            </w:r>
          </w:p>
          <w:p w14:paraId="1E61F05D" w14:textId="6BE1C26F" w:rsidR="001A4FC7" w:rsidRPr="001A4FC7" w:rsidRDefault="001A4FC7" w:rsidP="00EF7C5C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that demonstrates your knowledge or experience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commercial law.</w:t>
            </w:r>
          </w:p>
          <w:p w14:paraId="2E4EDCEE" w14:textId="77777777" w:rsidR="001A4FC7" w:rsidRPr="00D74D0E" w:rsidRDefault="001A4FC7" w:rsidP="00EF7C5C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</w:rPr>
            </w:pPr>
          </w:p>
          <w:p w14:paraId="227E5255" w14:textId="77777777" w:rsidR="001A4FC7" w:rsidRPr="00F728AC" w:rsidRDefault="001A4FC7" w:rsidP="00EF7C5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63293F5F" w14:textId="77777777" w:rsidR="001A4FC7" w:rsidRPr="00F575EB" w:rsidRDefault="001A4FC7" w:rsidP="00EF7C5C">
            <w:pPr>
              <w:ind w:right="101"/>
              <w:rPr>
                <w:rStyle w:val="wbzude"/>
                <w:i/>
              </w:rPr>
            </w:pPr>
          </w:p>
          <w:p w14:paraId="40711E11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9B43FF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58C74F7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86FEDB6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8FF51FC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5F8F57B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AEE4DB9" w14:textId="77777777" w:rsidR="001A4FC7" w:rsidRPr="004F4702" w:rsidRDefault="001A4FC7" w:rsidP="00EF7C5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328641C" w14:textId="77777777" w:rsidR="001A4FC7" w:rsidRDefault="001A4FC7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F955EF5" w14:textId="77777777" w:rsidR="001A4FC7" w:rsidRDefault="001A4FC7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068E693" w14:textId="77777777" w:rsidR="001A4FC7" w:rsidRPr="008D495F" w:rsidRDefault="001A4FC7" w:rsidP="00EF7C5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625BC2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F6710D3" w14:textId="77777777" w:rsidR="001A4FC7" w:rsidRDefault="001A4FC7" w:rsidP="00EF7C5C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FD1F21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A022D5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6652A28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20F2622" w14:textId="77777777" w:rsidR="001A4FC7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36CBE2" w14:textId="77777777" w:rsidR="001A4FC7" w:rsidRPr="009A60BC" w:rsidRDefault="001A4FC7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38554D" w14:textId="77777777" w:rsidR="001A4FC7" w:rsidRPr="00CE3FBA" w:rsidRDefault="001A4FC7" w:rsidP="00EF7C5C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00DCE77B" w14:textId="77777777" w:rsidR="001A4FC7" w:rsidRPr="006256D7" w:rsidRDefault="001A4FC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sectPr w:rsidR="001A4FC7" w:rsidRPr="006256D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1DB4" w14:textId="02D322C9" w:rsidR="004C22AD" w:rsidRPr="00E26C38" w:rsidRDefault="009C781F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3849663" wp14:editId="0230C88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779528" cy="957074"/>
          <wp:effectExtent l="0" t="0" r="0" b="0"/>
          <wp:wrapSquare wrapText="bothSides"/>
          <wp:docPr id="1981658713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58713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528" cy="957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7A86" w:rsidRPr="00F52F02">
      <w:rPr>
        <w:rFonts w:ascii="Arial" w:hAnsi="Arial" w:cs="Arial"/>
        <w:color w:val="669900"/>
      </w:rPr>
      <w:t>Ref: UR</w:t>
    </w:r>
    <w:r w:rsidR="003B7AD6">
      <w:rPr>
        <w:rFonts w:ascii="Arial" w:hAnsi="Arial" w:cs="Arial"/>
        <w:color w:val="669900"/>
      </w:rPr>
      <w:t>/</w:t>
    </w:r>
    <w:r w:rsidR="00706828">
      <w:rPr>
        <w:rFonts w:ascii="Arial" w:hAnsi="Arial" w:cs="Arial"/>
        <w:color w:val="669900"/>
      </w:rPr>
      <w:t>SLA</w:t>
    </w:r>
    <w:r w:rsidR="004525E8">
      <w:rPr>
        <w:rFonts w:ascii="Arial" w:hAnsi="Arial" w:cs="Arial"/>
        <w:color w:val="669900"/>
      </w:rPr>
      <w:t>/2</w:t>
    </w:r>
    <w:r w:rsidR="00706828">
      <w:rPr>
        <w:rFonts w:ascii="Arial" w:hAnsi="Arial" w:cs="Arial"/>
        <w:color w:val="669900"/>
      </w:rPr>
      <w:t>5</w:t>
    </w:r>
    <w:r w:rsidR="00F728AC">
      <w:rPr>
        <w:rFonts w:ascii="Arial" w:hAnsi="Arial" w:cs="Arial"/>
        <w:color w:val="66990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7355B33"/>
    <w:multiLevelType w:val="hybridMultilevel"/>
    <w:tmpl w:val="68060DFE"/>
    <w:lvl w:ilvl="0" w:tplc="2BA4A4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01245">
    <w:abstractNumId w:val="0"/>
  </w:num>
  <w:num w:numId="2" w16cid:durableId="360253424">
    <w:abstractNumId w:val="2"/>
  </w:num>
  <w:num w:numId="3" w16cid:durableId="190876080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162A1"/>
    <w:rsid w:val="00030C4C"/>
    <w:rsid w:val="000348E9"/>
    <w:rsid w:val="00041F1B"/>
    <w:rsid w:val="00045FA5"/>
    <w:rsid w:val="0004680E"/>
    <w:rsid w:val="00054599"/>
    <w:rsid w:val="00055ED9"/>
    <w:rsid w:val="0005626D"/>
    <w:rsid w:val="00071CEE"/>
    <w:rsid w:val="00074E66"/>
    <w:rsid w:val="00080FC0"/>
    <w:rsid w:val="00087C39"/>
    <w:rsid w:val="000B7F17"/>
    <w:rsid w:val="000C2B0F"/>
    <w:rsid w:val="000C3CF8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86B54"/>
    <w:rsid w:val="00194A7C"/>
    <w:rsid w:val="001A0638"/>
    <w:rsid w:val="001A4B85"/>
    <w:rsid w:val="001A4FC7"/>
    <w:rsid w:val="001B5123"/>
    <w:rsid w:val="001B6599"/>
    <w:rsid w:val="001C49DB"/>
    <w:rsid w:val="001C5696"/>
    <w:rsid w:val="001D01DF"/>
    <w:rsid w:val="001D628D"/>
    <w:rsid w:val="001E1BFA"/>
    <w:rsid w:val="001E6A9F"/>
    <w:rsid w:val="001E771D"/>
    <w:rsid w:val="001F2C41"/>
    <w:rsid w:val="00200D24"/>
    <w:rsid w:val="00202082"/>
    <w:rsid w:val="00204297"/>
    <w:rsid w:val="00227DAC"/>
    <w:rsid w:val="00233449"/>
    <w:rsid w:val="00237612"/>
    <w:rsid w:val="002421D5"/>
    <w:rsid w:val="002439CB"/>
    <w:rsid w:val="00243E55"/>
    <w:rsid w:val="00263EE7"/>
    <w:rsid w:val="00271901"/>
    <w:rsid w:val="00280BED"/>
    <w:rsid w:val="002A6A83"/>
    <w:rsid w:val="002B2FD1"/>
    <w:rsid w:val="002D0D64"/>
    <w:rsid w:val="002D6F33"/>
    <w:rsid w:val="002E1694"/>
    <w:rsid w:val="002E4C26"/>
    <w:rsid w:val="002E69B3"/>
    <w:rsid w:val="002E7287"/>
    <w:rsid w:val="002F0F86"/>
    <w:rsid w:val="002F4FB1"/>
    <w:rsid w:val="00300561"/>
    <w:rsid w:val="0030538F"/>
    <w:rsid w:val="00306EE1"/>
    <w:rsid w:val="003100FA"/>
    <w:rsid w:val="003274DA"/>
    <w:rsid w:val="00331AA0"/>
    <w:rsid w:val="0036645D"/>
    <w:rsid w:val="00366C08"/>
    <w:rsid w:val="00371F33"/>
    <w:rsid w:val="00372484"/>
    <w:rsid w:val="00383282"/>
    <w:rsid w:val="003A7FE1"/>
    <w:rsid w:val="003B0AF7"/>
    <w:rsid w:val="003B7AD6"/>
    <w:rsid w:val="003D51AB"/>
    <w:rsid w:val="003D5B6D"/>
    <w:rsid w:val="003D7D8B"/>
    <w:rsid w:val="003E3E63"/>
    <w:rsid w:val="003F09EE"/>
    <w:rsid w:val="003F4EDB"/>
    <w:rsid w:val="00411196"/>
    <w:rsid w:val="004135E7"/>
    <w:rsid w:val="004172DB"/>
    <w:rsid w:val="0043055A"/>
    <w:rsid w:val="0044193E"/>
    <w:rsid w:val="004421FD"/>
    <w:rsid w:val="00443A10"/>
    <w:rsid w:val="00445DBC"/>
    <w:rsid w:val="004525E8"/>
    <w:rsid w:val="00460CA0"/>
    <w:rsid w:val="0046118F"/>
    <w:rsid w:val="0047313A"/>
    <w:rsid w:val="0048504B"/>
    <w:rsid w:val="004871B6"/>
    <w:rsid w:val="004905C1"/>
    <w:rsid w:val="004933B1"/>
    <w:rsid w:val="004A77A1"/>
    <w:rsid w:val="004B1410"/>
    <w:rsid w:val="004B25A7"/>
    <w:rsid w:val="004B6513"/>
    <w:rsid w:val="004C22AD"/>
    <w:rsid w:val="004C2B51"/>
    <w:rsid w:val="004C423F"/>
    <w:rsid w:val="004D1F17"/>
    <w:rsid w:val="004D46A9"/>
    <w:rsid w:val="004D535D"/>
    <w:rsid w:val="004D7ED0"/>
    <w:rsid w:val="004F4702"/>
    <w:rsid w:val="005019D5"/>
    <w:rsid w:val="00511A8C"/>
    <w:rsid w:val="00513159"/>
    <w:rsid w:val="00513A5C"/>
    <w:rsid w:val="00515767"/>
    <w:rsid w:val="00524B20"/>
    <w:rsid w:val="0052594D"/>
    <w:rsid w:val="00544264"/>
    <w:rsid w:val="00556BC7"/>
    <w:rsid w:val="0056098D"/>
    <w:rsid w:val="00562199"/>
    <w:rsid w:val="00563603"/>
    <w:rsid w:val="005660C3"/>
    <w:rsid w:val="0057277F"/>
    <w:rsid w:val="00572FCF"/>
    <w:rsid w:val="0057392C"/>
    <w:rsid w:val="00574D3E"/>
    <w:rsid w:val="005864A9"/>
    <w:rsid w:val="00587A95"/>
    <w:rsid w:val="00587D04"/>
    <w:rsid w:val="005955D4"/>
    <w:rsid w:val="00597E10"/>
    <w:rsid w:val="005A79C9"/>
    <w:rsid w:val="005B1C1C"/>
    <w:rsid w:val="005B4478"/>
    <w:rsid w:val="005C0F11"/>
    <w:rsid w:val="005C2D49"/>
    <w:rsid w:val="005C51B1"/>
    <w:rsid w:val="005F1725"/>
    <w:rsid w:val="005F3707"/>
    <w:rsid w:val="005F388F"/>
    <w:rsid w:val="00607452"/>
    <w:rsid w:val="006165A8"/>
    <w:rsid w:val="006167BC"/>
    <w:rsid w:val="0062120D"/>
    <w:rsid w:val="006244FD"/>
    <w:rsid w:val="006256D7"/>
    <w:rsid w:val="00641668"/>
    <w:rsid w:val="00646A54"/>
    <w:rsid w:val="00655237"/>
    <w:rsid w:val="00657301"/>
    <w:rsid w:val="006621EE"/>
    <w:rsid w:val="006812E1"/>
    <w:rsid w:val="0068142A"/>
    <w:rsid w:val="0069481A"/>
    <w:rsid w:val="006978D6"/>
    <w:rsid w:val="006B254B"/>
    <w:rsid w:val="006C3952"/>
    <w:rsid w:val="006F1D06"/>
    <w:rsid w:val="006F6870"/>
    <w:rsid w:val="00706828"/>
    <w:rsid w:val="0071030A"/>
    <w:rsid w:val="00711E1B"/>
    <w:rsid w:val="00730FFE"/>
    <w:rsid w:val="00733B84"/>
    <w:rsid w:val="0073487C"/>
    <w:rsid w:val="00747F96"/>
    <w:rsid w:val="00754C35"/>
    <w:rsid w:val="007731D4"/>
    <w:rsid w:val="007820B1"/>
    <w:rsid w:val="00782179"/>
    <w:rsid w:val="00783073"/>
    <w:rsid w:val="007868F8"/>
    <w:rsid w:val="00791EB6"/>
    <w:rsid w:val="007922FC"/>
    <w:rsid w:val="007924D8"/>
    <w:rsid w:val="007A199D"/>
    <w:rsid w:val="007A3114"/>
    <w:rsid w:val="007A69C0"/>
    <w:rsid w:val="007B1333"/>
    <w:rsid w:val="007B196B"/>
    <w:rsid w:val="007D190A"/>
    <w:rsid w:val="007D59D6"/>
    <w:rsid w:val="007E584C"/>
    <w:rsid w:val="007E5BEE"/>
    <w:rsid w:val="007F12AF"/>
    <w:rsid w:val="007F5DE8"/>
    <w:rsid w:val="00801A90"/>
    <w:rsid w:val="00813DF6"/>
    <w:rsid w:val="00815205"/>
    <w:rsid w:val="008157FD"/>
    <w:rsid w:val="00820038"/>
    <w:rsid w:val="00825D12"/>
    <w:rsid w:val="00830828"/>
    <w:rsid w:val="008354B7"/>
    <w:rsid w:val="00841BB4"/>
    <w:rsid w:val="00846CEF"/>
    <w:rsid w:val="008501DB"/>
    <w:rsid w:val="0085109B"/>
    <w:rsid w:val="00853DDB"/>
    <w:rsid w:val="008566A0"/>
    <w:rsid w:val="00856BD4"/>
    <w:rsid w:val="00872FD3"/>
    <w:rsid w:val="00874D5E"/>
    <w:rsid w:val="0089610D"/>
    <w:rsid w:val="00897F8C"/>
    <w:rsid w:val="008A21A2"/>
    <w:rsid w:val="008B2402"/>
    <w:rsid w:val="008C4814"/>
    <w:rsid w:val="008C5741"/>
    <w:rsid w:val="008D495F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38F2"/>
    <w:rsid w:val="00982B25"/>
    <w:rsid w:val="00982FA0"/>
    <w:rsid w:val="00985493"/>
    <w:rsid w:val="009A07B8"/>
    <w:rsid w:val="009A4CD6"/>
    <w:rsid w:val="009A5786"/>
    <w:rsid w:val="009A60BC"/>
    <w:rsid w:val="009B2541"/>
    <w:rsid w:val="009C781F"/>
    <w:rsid w:val="009D1D5D"/>
    <w:rsid w:val="009D26B5"/>
    <w:rsid w:val="009D60A3"/>
    <w:rsid w:val="009E0638"/>
    <w:rsid w:val="009E338F"/>
    <w:rsid w:val="009F2EAE"/>
    <w:rsid w:val="009F4C2B"/>
    <w:rsid w:val="009F7384"/>
    <w:rsid w:val="00A01AAD"/>
    <w:rsid w:val="00A05E82"/>
    <w:rsid w:val="00A101D3"/>
    <w:rsid w:val="00A15643"/>
    <w:rsid w:val="00A266E9"/>
    <w:rsid w:val="00A310A8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C5404"/>
    <w:rsid w:val="00AD50F3"/>
    <w:rsid w:val="00AE1D95"/>
    <w:rsid w:val="00AE775C"/>
    <w:rsid w:val="00AE7FFB"/>
    <w:rsid w:val="00AF4218"/>
    <w:rsid w:val="00AF61DF"/>
    <w:rsid w:val="00B05815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90160"/>
    <w:rsid w:val="00BA0E71"/>
    <w:rsid w:val="00BA1E99"/>
    <w:rsid w:val="00BA6F91"/>
    <w:rsid w:val="00BC37D7"/>
    <w:rsid w:val="00BC4FB7"/>
    <w:rsid w:val="00BC7369"/>
    <w:rsid w:val="00BD0E31"/>
    <w:rsid w:val="00BD1BE3"/>
    <w:rsid w:val="00BD44B5"/>
    <w:rsid w:val="00BD524E"/>
    <w:rsid w:val="00BD6F45"/>
    <w:rsid w:val="00BE3272"/>
    <w:rsid w:val="00BE4B0C"/>
    <w:rsid w:val="00BF37CB"/>
    <w:rsid w:val="00BF78DC"/>
    <w:rsid w:val="00C03015"/>
    <w:rsid w:val="00C10C69"/>
    <w:rsid w:val="00C140E7"/>
    <w:rsid w:val="00C17200"/>
    <w:rsid w:val="00C22441"/>
    <w:rsid w:val="00C24750"/>
    <w:rsid w:val="00C30F45"/>
    <w:rsid w:val="00C43D9C"/>
    <w:rsid w:val="00C62064"/>
    <w:rsid w:val="00C73EDB"/>
    <w:rsid w:val="00C77071"/>
    <w:rsid w:val="00C844E3"/>
    <w:rsid w:val="00C95B24"/>
    <w:rsid w:val="00CA1445"/>
    <w:rsid w:val="00CA1888"/>
    <w:rsid w:val="00CA3BCB"/>
    <w:rsid w:val="00CC2722"/>
    <w:rsid w:val="00CD5CCF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4954"/>
    <w:rsid w:val="00D1567B"/>
    <w:rsid w:val="00D15A90"/>
    <w:rsid w:val="00D21892"/>
    <w:rsid w:val="00D45054"/>
    <w:rsid w:val="00D47A12"/>
    <w:rsid w:val="00D626D2"/>
    <w:rsid w:val="00D64746"/>
    <w:rsid w:val="00D67E07"/>
    <w:rsid w:val="00D74D0E"/>
    <w:rsid w:val="00D857E2"/>
    <w:rsid w:val="00D92A6E"/>
    <w:rsid w:val="00D92EE2"/>
    <w:rsid w:val="00D96B00"/>
    <w:rsid w:val="00DA2EA5"/>
    <w:rsid w:val="00DB453D"/>
    <w:rsid w:val="00DC3A48"/>
    <w:rsid w:val="00DD4032"/>
    <w:rsid w:val="00DE1214"/>
    <w:rsid w:val="00DE4B91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45056"/>
    <w:rsid w:val="00E54A2E"/>
    <w:rsid w:val="00E7237C"/>
    <w:rsid w:val="00E7273C"/>
    <w:rsid w:val="00E746DD"/>
    <w:rsid w:val="00E75EB9"/>
    <w:rsid w:val="00E76EAA"/>
    <w:rsid w:val="00E775DF"/>
    <w:rsid w:val="00EA13DA"/>
    <w:rsid w:val="00EA3238"/>
    <w:rsid w:val="00EB2E05"/>
    <w:rsid w:val="00EB3AA6"/>
    <w:rsid w:val="00EB40AB"/>
    <w:rsid w:val="00EB5968"/>
    <w:rsid w:val="00EB5D80"/>
    <w:rsid w:val="00EC0240"/>
    <w:rsid w:val="00EC6840"/>
    <w:rsid w:val="00ED5F33"/>
    <w:rsid w:val="00EE4F2B"/>
    <w:rsid w:val="00EE6A5C"/>
    <w:rsid w:val="00EF2C88"/>
    <w:rsid w:val="00F0217E"/>
    <w:rsid w:val="00F10CDC"/>
    <w:rsid w:val="00F11A47"/>
    <w:rsid w:val="00F20B9A"/>
    <w:rsid w:val="00F25E32"/>
    <w:rsid w:val="00F33194"/>
    <w:rsid w:val="00F5119B"/>
    <w:rsid w:val="00F52F02"/>
    <w:rsid w:val="00F5420B"/>
    <w:rsid w:val="00F575EB"/>
    <w:rsid w:val="00F66E7B"/>
    <w:rsid w:val="00F728AC"/>
    <w:rsid w:val="00F90A69"/>
    <w:rsid w:val="00F90F70"/>
    <w:rsid w:val="00F926EA"/>
    <w:rsid w:val="00FA385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14</cp:revision>
  <cp:lastPrinted>2017-04-21T07:25:00Z</cp:lastPrinted>
  <dcterms:created xsi:type="dcterms:W3CDTF">2024-07-29T12:58:00Z</dcterms:created>
  <dcterms:modified xsi:type="dcterms:W3CDTF">2024-09-23T12:37:00Z</dcterms:modified>
</cp:coreProperties>
</file>