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 w:rsidP="009C781F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9C781F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D915445" w14:textId="32FCBD42" w:rsidR="00DB453D" w:rsidRPr="004F4702" w:rsidRDefault="0032712C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Secretariat</w:t>
            </w:r>
            <w:r w:rsidR="003412C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Analyst</w:t>
            </w:r>
          </w:p>
        </w:tc>
      </w:tr>
      <w:tr w:rsidR="00C73EDB" w:rsidRPr="004F4702" w14:paraId="43ABB4E5" w14:textId="77777777" w:rsidTr="009C781F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224AA9DE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45,478</w:t>
            </w:r>
            <w:r w:rsidR="00B9256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56,846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16330843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205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2:00pm, </w:t>
            </w:r>
            <w:r w:rsidR="00B978B8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Wednesday 2</w:t>
            </w:r>
            <w:r w:rsidR="0032712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April</w:t>
            </w:r>
            <w:r w:rsidR="003412C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2025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1F31CD67" w14:textId="00ADCEBA" w:rsidR="004C423F" w:rsidRDefault="004C423F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07E05D6B" w14:textId="77777777" w:rsidR="00B82612" w:rsidRPr="00B82612" w:rsidRDefault="00B82612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</w:p>
    <w:p w14:paraId="407AC920" w14:textId="7D556C86" w:rsidR="00B82612" w:rsidRPr="0032712C" w:rsidRDefault="00B82612" w:rsidP="00B82612">
      <w:pPr>
        <w:pStyle w:val="NoSpacing"/>
        <w:rPr>
          <w:rFonts w:ascii="Arial" w:hAnsi="Arial" w:cs="Arial"/>
          <w:b/>
          <w:sz w:val="24"/>
        </w:rPr>
      </w:pPr>
      <w:r w:rsidRPr="0032712C">
        <w:rPr>
          <w:rFonts w:ascii="Arial" w:hAnsi="Arial" w:cs="Arial"/>
          <w:b/>
          <w:sz w:val="24"/>
        </w:rPr>
        <w:t>Please note, where the criteria requires experience for a minimum length of time, the panel will not refer to the employment history section to demonstrate this. You must state the dates in your answer.</w:t>
      </w:r>
    </w:p>
    <w:p w14:paraId="5CB5AB55" w14:textId="77777777" w:rsidR="00B82612" w:rsidRDefault="00B82612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706DFB9E" w14:textId="77777777" w:rsidR="00B82612" w:rsidRDefault="00B82612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456C8D1A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Default="00D55F8E" w:rsidP="004F4702">
            <w:pPr>
              <w:spacing w:before="32"/>
              <w:ind w:right="-20"/>
              <w:rPr>
                <w:rFonts w:ascii="Arial" w:eastAsia="Arial" w:hAnsi="Arial" w:cs="Arial"/>
                <w:iCs/>
                <w:spacing w:val="-1"/>
                <w:position w:val="-1"/>
              </w:rPr>
            </w:pPr>
          </w:p>
          <w:p w14:paraId="3A6B16C9" w14:textId="6FC58CB1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75FC4A70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</w:t>
      </w:r>
      <w:r w:rsidR="00D55F8E">
        <w:rPr>
          <w:rFonts w:cs="Arial"/>
          <w:bCs/>
          <w:iCs/>
          <w:sz w:val="24"/>
          <w:szCs w:val="24"/>
        </w:rPr>
        <w:t>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62DDE6A8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681BEE">
        <w:rPr>
          <w:rFonts w:ascii="Arial" w:hAnsi="Arial" w:cs="Arial"/>
          <w:bCs/>
          <w:iCs/>
          <w:color w:val="000000"/>
          <w:sz w:val="24"/>
          <w:szCs w:val="24"/>
        </w:rPr>
        <w:t>the successful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2256C625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233F"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="0084233F" w:rsidRPr="0046118F">
        <w:rPr>
          <w:rFonts w:ascii="Arial" w:eastAsia="Arial" w:hAnsi="Arial" w:cs="Arial"/>
          <w:sz w:val="24"/>
          <w:szCs w:val="24"/>
        </w:rPr>
        <w:t>ou</w:t>
      </w:r>
      <w:r w:rsidR="0084233F">
        <w:rPr>
          <w:rFonts w:ascii="Arial" w:eastAsia="Arial" w:hAnsi="Arial" w:cs="Arial"/>
          <w:sz w:val="24"/>
          <w:szCs w:val="24"/>
        </w:rPr>
        <w:t xml:space="preserve"> first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3C8AD921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D55F8E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D55F8E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2CEBA6B0" w14:textId="77777777" w:rsidR="00E67DB7" w:rsidRDefault="00E67DB7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31FE006" w14:textId="0C7CDB09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C1E03" w14:textId="77777777" w:rsidR="0046118F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2714A346" w:rsidR="00972386" w:rsidRPr="004F4702" w:rsidRDefault="00972386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5DC88B32" w:rsidR="0046118F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511168EC" w14:textId="77777777" w:rsidR="00B11D4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C6043" w14:textId="77777777" w:rsidR="00972386" w:rsidRPr="004F4702" w:rsidRDefault="00972386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Default="00627886">
            <w:pPr>
              <w:spacing w:before="6" w:line="220" w:lineRule="exact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643323C1" w14:textId="4DC1A57B" w:rsidR="0056098D" w:rsidRPr="00627886" w:rsidRDefault="00627886">
            <w:pPr>
              <w:spacing w:before="6" w:line="2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by yes or no if you would consider a fixed term contract: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38C3157" w14:textId="77777777" w:rsidR="00627886" w:rsidRPr="004F4702" w:rsidRDefault="00627886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6337090C" w14:textId="5162FCA8" w:rsidR="00681BEE" w:rsidRPr="00681BEE" w:rsidRDefault="00F10CDC" w:rsidP="00681BEE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9F0627B" w14:textId="77777777" w:rsidR="0082074A" w:rsidRDefault="0082074A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1AC4C1A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720AEDBC" w14:textId="77777777" w:rsidR="00E67DB7" w:rsidRDefault="00E67DB7" w:rsidP="0068142A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</w:pPr>
    </w:p>
    <w:p w14:paraId="11EEA0BD" w14:textId="4D73E452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6D66BAD2" w14:textId="77777777" w:rsidR="003B50AA" w:rsidRPr="001A747F" w:rsidRDefault="00B36E51" w:rsidP="003B50A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61B0CAA3" w14:textId="548AD32E" w:rsidR="0032712C" w:rsidRPr="0032712C" w:rsidRDefault="0032712C" w:rsidP="003271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demonstrating at least 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three years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’ proven experience of supporting Boards, Committees or decision-making bodies.</w:t>
            </w:r>
          </w:p>
          <w:p w14:paraId="0B2D3B7E" w14:textId="565ACAD8" w:rsidR="005A79C9" w:rsidRPr="00B82612" w:rsidRDefault="005A79C9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87A1B" w14:textId="26334171" w:rsidR="00F0217E" w:rsidRPr="00B82612" w:rsidRDefault="00F0217E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B82612" w:rsidRDefault="00B2160A" w:rsidP="001A747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4364665C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B82612" w:rsidRDefault="00DE7F0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B82612" w:rsidRDefault="00E141D4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B82612" w:rsidRDefault="00F5420B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1A747F" w:rsidRDefault="00DF18B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1F4B5B18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731B782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6C4FF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2EA59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65DFB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1E15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59B89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972E40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D0094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3DA1AF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F31B0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5C7E2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B29B6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589B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331161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4CB22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708D0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FA65A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020A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B9F937" w14:textId="77777777" w:rsidR="006978D6" w:rsidRPr="001A747F" w:rsidRDefault="006978D6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E766DB" w14:textId="77777777" w:rsidR="00563603" w:rsidRPr="001A747F" w:rsidRDefault="0056360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6A286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2FB12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78F31E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D3AD2B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5BE83D" w14:textId="77777777" w:rsidR="001A747F" w:rsidRPr="001A747F" w:rsidRDefault="001A747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EE8BB" w14:textId="77777777" w:rsidR="001A747F" w:rsidRDefault="001A747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B5FA43" w14:textId="77777777" w:rsidR="0032712C" w:rsidRDefault="0032712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DFF6E8" w14:textId="77777777" w:rsidR="00A205CF" w:rsidRPr="001A747F" w:rsidRDefault="00A205C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847AA9" w14:textId="5D137746" w:rsidR="00B36E51" w:rsidRPr="001A747F" w:rsidRDefault="00F0217E" w:rsidP="00DA2EA5">
            <w:pPr>
              <w:ind w:right="101"/>
              <w:jc w:val="center"/>
              <w:rPr>
                <w:rFonts w:ascii="Arial" w:hAnsi="Arial" w:cs="Arial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ont:</w:t>
            </w:r>
            <w:r w:rsidR="00D47A12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 xml:space="preserve"> 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2D6F3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Pr="001A747F" w:rsidRDefault="00CE3FBA" w:rsidP="001A747F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124C6B2F" w14:textId="577939FC" w:rsidR="0032712C" w:rsidRPr="0032712C" w:rsidRDefault="0032712C" w:rsidP="003271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demonstrating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least 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two years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’ </w:t>
            </w:r>
            <w:r w:rsidR="00B978B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proven 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experience of analytical skills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both quantitative and qualitative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demonstrated ability to think critically, challenge and sense check results, in order to provide advice and recommendations.</w:t>
            </w:r>
          </w:p>
          <w:p w14:paraId="5A32A99A" w14:textId="4E4CFE5D" w:rsidR="00597E10" w:rsidRPr="001A747F" w:rsidRDefault="00597E10" w:rsidP="001A747F">
            <w:pPr>
              <w:widowControl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F8E5B" w14:textId="64A150FC" w:rsidR="00F728AC" w:rsidRPr="00477451" w:rsidRDefault="00F728AC" w:rsidP="001A747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B8000A" w14:textId="2DD52CE6" w:rsidR="008D495F" w:rsidRPr="00477451" w:rsidRDefault="008D495F" w:rsidP="001A747F">
            <w:pPr>
              <w:ind w:right="101"/>
              <w:rPr>
                <w:rStyle w:val="wbzude"/>
                <w:rFonts w:ascii="Arial" w:hAnsi="Arial" w:cs="Arial"/>
              </w:rPr>
            </w:pPr>
          </w:p>
          <w:p w14:paraId="1EE64565" w14:textId="77777777" w:rsidR="008D495F" w:rsidRPr="00477451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75A9C9" w14:textId="77777777" w:rsidR="009A60BC" w:rsidRPr="001A747F" w:rsidRDefault="009A60B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24E38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6945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22E6B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BFA8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A341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7866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E77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000BF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B0C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D1A86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3B32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A69E6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0FBC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699BE0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9A65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DA00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A3DB1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CDE6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84FE4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CF4DD54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3B9C1D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D0C7F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E6ED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6E15C1" w14:textId="77777777" w:rsidR="00477451" w:rsidRPr="001A747F" w:rsidRDefault="00477451" w:rsidP="0047745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4BBCF" w14:textId="57C2975A" w:rsidR="008D495F" w:rsidRPr="001A747F" w:rsidRDefault="00CE3FBA" w:rsidP="001A747F">
            <w:pPr>
              <w:ind w:right="10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ont: 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924D4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41574DB5" w14:textId="54B6A51F" w:rsidR="0032712C" w:rsidRPr="0032712C" w:rsidRDefault="0032712C" w:rsidP="0032712C">
            <w:pPr>
              <w:widowControl/>
              <w:contextualSpacing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demonstrating proven experience of developing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and supporting the development of organisational corporate strategies or business plans.</w:t>
            </w:r>
          </w:p>
          <w:p w14:paraId="34827D57" w14:textId="4D4CE63B" w:rsidR="003412C8" w:rsidRPr="00B82612" w:rsidRDefault="003412C8" w:rsidP="008D5AB7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FE6257" w14:textId="0D0F3F0A" w:rsidR="003B50AA" w:rsidRPr="00B82612" w:rsidRDefault="003B50AA" w:rsidP="003B50AA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5E0A14" w14:textId="170F512A" w:rsidR="00B05815" w:rsidRPr="00A50F8F" w:rsidRDefault="00B05815" w:rsidP="00B058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653D0" w14:textId="33B58D2A" w:rsidR="009F2EAE" w:rsidRPr="00A50F8F" w:rsidRDefault="009F2EAE" w:rsidP="009F2EAE">
            <w:pPr>
              <w:widowControl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9634E1" w14:textId="24FAC558" w:rsidR="00F728AC" w:rsidRPr="00A50F8F" w:rsidRDefault="00F728AC" w:rsidP="00F728AC">
            <w:pPr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D8B9B26" w14:textId="27775E0D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CBE0C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7B7302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9F7F476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6A1974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5F2EAB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8DFA1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BFFF0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A76BA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199D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B88E3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BCD7C32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0F0A83B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D0AB6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F5888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2ABB5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8A2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86938C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584BD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B92D8B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D5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A4A17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6C13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2A82A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51A870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AF71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E1AB0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6AFB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628C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9725E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086B2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1CB04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2AA428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2353AB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DB87C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4396044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351A0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3FA04E" w14:textId="77777777" w:rsidR="006978D6" w:rsidRPr="00A50F8F" w:rsidRDefault="006978D6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F52D49" w14:textId="77777777" w:rsidR="003B50AA" w:rsidRPr="00A50F8F" w:rsidRDefault="003B50AA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089DC4" w14:textId="77777777" w:rsidR="002D6F33" w:rsidRPr="00A50F8F" w:rsidRDefault="002D6F33" w:rsidP="002D6F3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664FBC" w14:textId="77777777" w:rsidR="00A50F8F" w:rsidRPr="00A50F8F" w:rsidRDefault="00A50F8F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78C4CFD6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487054C4" w14:textId="0FD2DD18" w:rsidR="0032712C" w:rsidRPr="0032712C" w:rsidRDefault="009F2EAE" w:rsidP="0032712C">
            <w:pPr>
              <w:widowControl/>
              <w:contextualSpacing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="0032712C" w:rsidRPr="0032712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e</w:t>
            </w:r>
            <w:r w:rsidR="0032712C"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xcellent oral and written communication skills </w:t>
            </w:r>
            <w:r w:rsidR="00B978B8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32712C"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to include drafting document</w:t>
            </w:r>
            <w:r w:rsidR="00B978B8">
              <w:rPr>
                <w:rFonts w:ascii="Arial" w:hAnsi="Arial" w:cs="Arial"/>
                <w:b/>
                <w:bCs/>
                <w:sz w:val="24"/>
                <w:szCs w:val="24"/>
              </w:rPr>
              <w:t>s),</w:t>
            </w:r>
            <w:r w:rsidR="0032712C"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proven experience of effectively building and maintaining positive relationships with a range of stakeholders. </w:t>
            </w:r>
          </w:p>
          <w:p w14:paraId="033DD079" w14:textId="1870ABD0" w:rsidR="00A205CF" w:rsidRPr="00A205CF" w:rsidRDefault="00A205CF" w:rsidP="00A205CF">
            <w:pPr>
              <w:rPr>
                <w:rStyle w:val="wbzude"/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53BD4B51" w14:textId="7573710B" w:rsidR="003412C8" w:rsidRPr="00B82612" w:rsidRDefault="003412C8" w:rsidP="003412C8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AA72CF" w14:textId="1FFF32FA" w:rsidR="003B50AA" w:rsidRPr="00A50F8F" w:rsidRDefault="003B50AA" w:rsidP="00A50F8F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529D81" w14:textId="040353AF" w:rsidR="00B05815" w:rsidRPr="00A50F8F" w:rsidRDefault="00B05815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235553" w14:textId="3B713275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7B8D0320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BDE8BF" w14:textId="77777777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6F96C69E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4E968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F0BD7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A22A1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8D378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C64B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DF412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58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39F17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73CC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C9F2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B504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EDCC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EEA92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EED240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6D6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BEC52C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A04F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C2333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04060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EEE779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374CF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5405F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5B1B5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EF6889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8A2C4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D292B0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52486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B132F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FC545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730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16DE0A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81C262" w14:textId="77777777" w:rsidR="00641668" w:rsidRDefault="00641668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9815D4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BE5467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Pr="00A50F8F" w:rsidRDefault="00EC024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51E1D8" w14:textId="77777777" w:rsidR="00597E10" w:rsidRDefault="00597E1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32712C" w:rsidRPr="004F4702" w14:paraId="682DF062" w14:textId="77777777" w:rsidTr="0032712C">
        <w:tblPrEx>
          <w:shd w:val="clear" w:color="auto" w:fill="auto"/>
        </w:tblPrEx>
        <w:trPr>
          <w:trHeight w:val="338"/>
        </w:trPr>
        <w:tc>
          <w:tcPr>
            <w:tcW w:w="10343" w:type="dxa"/>
            <w:gridSpan w:val="3"/>
          </w:tcPr>
          <w:p w14:paraId="37E50642" w14:textId="44AD384A" w:rsidR="0032712C" w:rsidRPr="004F4702" w:rsidRDefault="0032712C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32712C" w:rsidRPr="004F4702" w14:paraId="31C03B0D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4DEE5AF6" w14:textId="4789C00A" w:rsidR="0032712C" w:rsidRPr="004F4702" w:rsidRDefault="0032712C" w:rsidP="0032712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5</w:t>
            </w:r>
          </w:p>
          <w:p w14:paraId="6B664639" w14:textId="277896FF" w:rsidR="0032712C" w:rsidRPr="0032712C" w:rsidRDefault="0032712C" w:rsidP="0032712C">
            <w:pPr>
              <w:widowControl/>
              <w:contextualSpacing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ability to manage workstreams or areas</w:t>
            </w:r>
            <w:r w:rsidR="00B76B1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tight deadlines and with competing priorities.</w:t>
            </w:r>
          </w:p>
          <w:p w14:paraId="55B638DC" w14:textId="4DA0E2E1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3A94AB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5FEFBE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D725E04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9D7FA7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55B28C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92E935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0613005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21511FD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07397A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D34F39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CC7AAD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8A97BD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F3E0BE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F52C79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DE15F9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1C2000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AA93F5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733AA7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21C6600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1E9E64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F6ED183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C0C09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A84F22C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73464E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E9E26B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344F60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309519F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E38D97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99943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BFD9E3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F5688E7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6BC689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216A3DE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635BED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79A7299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755E00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501BA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92E2B7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B43A4CF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ECCD4E3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DA0DFC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2240AF0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490EB7F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532F3D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0B7CCBE" w14:textId="77777777" w:rsidR="0032712C" w:rsidRPr="00B978B8" w:rsidRDefault="0032712C" w:rsidP="0032712C">
            <w:pPr>
              <w:ind w:right="-20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5B23C4D" w14:textId="5B8AA3B9" w:rsidR="0032712C" w:rsidRPr="004F4702" w:rsidRDefault="0032712C" w:rsidP="0032712C">
            <w:pPr>
              <w:ind w:right="-20"/>
              <w:jc w:val="center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65DD8FF1" w:rsidR="00597E10" w:rsidRPr="004F4702" w:rsidRDefault="00597E10" w:rsidP="00597E1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B978B8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</w:p>
          <w:p w14:paraId="2C676911" w14:textId="77777777" w:rsidR="00A205CF" w:rsidRDefault="001A747F" w:rsidP="00597E10">
            <w:pPr>
              <w:textAlignment w:val="baseline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</w:t>
            </w:r>
            <w:r w:rsidR="008D5AB7"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understanding of and commitment to further workplace values that align to those of the Utility Regulator. </w:t>
            </w:r>
          </w:p>
          <w:p w14:paraId="652184B4" w14:textId="799035A8" w:rsidR="00597E10" w:rsidRPr="00A310A8" w:rsidRDefault="008D5AB7" w:rsidP="00597E10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(Our mission, vision and values can be found on page 4 </w:t>
            </w:r>
            <w:r w:rsidR="001951B1">
              <w:rPr>
                <w:rFonts w:ascii="Arial" w:hAnsi="Arial"/>
                <w:b/>
                <w:bCs/>
                <w:iCs/>
                <w:sz w:val="24"/>
                <w:szCs w:val="24"/>
              </w:rPr>
              <w:t>in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</w:t>
            </w:r>
            <w:r w:rsidR="001951B1">
              <w:rPr>
                <w:rFonts w:ascii="Arial" w:hAnsi="Arial"/>
                <w:b/>
                <w:bCs/>
                <w:iCs/>
                <w:sz w:val="24"/>
                <w:szCs w:val="24"/>
              </w:rPr>
              <w:t>the Guide for Applications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>.)</w:t>
            </w:r>
          </w:p>
          <w:p w14:paraId="40DFDB8B" w14:textId="77777777" w:rsidR="00597E10" w:rsidRPr="00A50F8F" w:rsidRDefault="00597E10" w:rsidP="00A50F8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66F62B20" w14:textId="77777777" w:rsidR="00597E10" w:rsidRPr="00B82612" w:rsidRDefault="00597E10" w:rsidP="00A50F8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0CE15D58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45039D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4060C8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A50F8F" w:rsidRDefault="00597E10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662A81" w14:textId="77777777" w:rsidR="00597E10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1899FC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7951D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453059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05C833F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55C22B" w14:textId="77777777" w:rsidR="00B82612" w:rsidRPr="009A60BC" w:rsidRDefault="00B82612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0CE924F3" w:rsidR="001A4FC7" w:rsidRPr="00A205CF" w:rsidRDefault="001A4FC7" w:rsidP="00EF7C5C">
            <w:pP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 1</w:t>
            </w:r>
          </w:p>
          <w:p w14:paraId="735AA80A" w14:textId="7E17A84F" w:rsidR="0032712C" w:rsidRPr="0032712C" w:rsidRDefault="00A205CF" w:rsidP="0032712C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demonstrates you</w:t>
            </w:r>
            <w:r w:rsidR="0032712C" w:rsidRPr="0032712C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32712C" w:rsidRPr="003271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understanding of </w:t>
            </w:r>
            <w:r w:rsidR="00B76B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r w:rsidR="0032712C" w:rsidRPr="003271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reedom of </w:t>
            </w:r>
            <w:r w:rsidR="00B76B1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32712C" w:rsidRPr="003271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nformation requirements.</w:t>
            </w:r>
          </w:p>
          <w:p w14:paraId="1A8F6165" w14:textId="77ED7BD8" w:rsidR="001A4FC7" w:rsidRPr="00A50F8F" w:rsidRDefault="001A4FC7" w:rsidP="001A4FC7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768659" w14:textId="09982A8C" w:rsidR="001A4FC7" w:rsidRPr="00A50F8F" w:rsidRDefault="001A4FC7" w:rsidP="00A50F8F">
            <w:pPr>
              <w:textAlignment w:val="baseline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120CE631" w14:textId="77777777" w:rsidR="001A4FC7" w:rsidRPr="00A50F8F" w:rsidRDefault="001A4FC7" w:rsidP="00A50F8F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E7A1D2" w14:textId="77777777" w:rsidR="001A4FC7" w:rsidRPr="00A50F8F" w:rsidRDefault="001A4FC7" w:rsidP="00A50F8F">
            <w:pPr>
              <w:ind w:right="101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3837BBB9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29782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F3691A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713EABA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1B41C9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C120F2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88CEFE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A83B56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3EC3CA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503564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19D534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151E4E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387E42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50A7C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5846EB" w14:textId="77777777" w:rsidR="003B50AA" w:rsidRPr="00A50F8F" w:rsidRDefault="003B50AA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02A5618B" w:rsidR="001A4FC7" w:rsidRPr="00CE3FBA" w:rsidRDefault="001A4FC7" w:rsidP="003B50AA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00DCE77B" w14:textId="77777777" w:rsidR="001A4FC7" w:rsidRPr="00A50F8F" w:rsidRDefault="001A4FC7" w:rsidP="00A50F8F">
      <w:pPr>
        <w:tabs>
          <w:tab w:val="left" w:pos="1265"/>
        </w:tabs>
        <w:rPr>
          <w:rFonts w:ascii="Arial" w:eastAsia="Arial" w:hAnsi="Arial" w:cs="Arial"/>
          <w:sz w:val="2"/>
          <w:szCs w:val="2"/>
        </w:rPr>
      </w:pPr>
    </w:p>
    <w:sectPr w:rsidR="001A4FC7" w:rsidRPr="00A50F8F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6EBF51A1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</w:t>
    </w:r>
    <w:r w:rsidR="00E37A86" w:rsidRPr="003412C8">
      <w:rPr>
        <w:rFonts w:ascii="Arial" w:hAnsi="Arial" w:cs="Arial"/>
        <w:color w:val="669900"/>
      </w:rPr>
      <w:t xml:space="preserve">: </w:t>
    </w:r>
    <w:r w:rsidR="003412C8" w:rsidRPr="003412C8">
      <w:rPr>
        <w:rFonts w:ascii="Arial" w:hAnsi="Arial" w:cs="Arial"/>
        <w:color w:val="669900"/>
      </w:rPr>
      <w:t>UR/</w:t>
    </w:r>
    <w:r w:rsidR="00972386">
      <w:rPr>
        <w:rFonts w:ascii="Arial" w:hAnsi="Arial" w:cs="Arial"/>
        <w:color w:val="669900"/>
      </w:rPr>
      <w:t>SA</w:t>
    </w:r>
    <w:r w:rsidR="003412C8" w:rsidRPr="003412C8">
      <w:rPr>
        <w:rFonts w:ascii="Arial" w:hAnsi="Arial" w:cs="Arial"/>
        <w:color w:val="669900"/>
      </w:rPr>
      <w:t>/P/0</w:t>
    </w:r>
    <w:r w:rsidR="00972386">
      <w:rPr>
        <w:rFonts w:ascii="Arial" w:hAnsi="Arial" w:cs="Arial"/>
        <w:color w:val="669900"/>
      </w:rPr>
      <w:t>7</w:t>
    </w:r>
    <w:r w:rsidR="003412C8" w:rsidRPr="003412C8">
      <w:rPr>
        <w:rFonts w:ascii="Arial" w:hAnsi="Arial" w:cs="Arial"/>
        <w:color w:val="66990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5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2"/>
  </w:num>
  <w:num w:numId="2" w16cid:durableId="360253424">
    <w:abstractNumId w:val="9"/>
  </w:num>
  <w:num w:numId="3" w16cid:durableId="1908760806">
    <w:abstractNumId w:val="3"/>
  </w:num>
  <w:num w:numId="4" w16cid:durableId="167411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4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6"/>
  </w:num>
  <w:num w:numId="8" w16cid:durableId="788353261">
    <w:abstractNumId w:val="1"/>
  </w:num>
  <w:num w:numId="9" w16cid:durableId="444930573">
    <w:abstractNumId w:val="5"/>
  </w:num>
  <w:num w:numId="10" w16cid:durableId="2100250558">
    <w:abstractNumId w:val="8"/>
  </w:num>
  <w:num w:numId="11" w16cid:durableId="673999405">
    <w:abstractNumId w:val="0"/>
  </w:num>
  <w:num w:numId="12" w16cid:durableId="1924953832">
    <w:abstractNumId w:val="10"/>
  </w:num>
  <w:num w:numId="13" w16cid:durableId="127802680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48E9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068E"/>
    <w:rsid w:val="000A40FE"/>
    <w:rsid w:val="000B7F17"/>
    <w:rsid w:val="000C2B0F"/>
    <w:rsid w:val="000C3CF8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4289E"/>
    <w:rsid w:val="00162421"/>
    <w:rsid w:val="001716FD"/>
    <w:rsid w:val="0017234C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24C4"/>
    <w:rsid w:val="001B5123"/>
    <w:rsid w:val="001B6599"/>
    <w:rsid w:val="001C49DB"/>
    <w:rsid w:val="001C5696"/>
    <w:rsid w:val="001D01DF"/>
    <w:rsid w:val="001D628D"/>
    <w:rsid w:val="001E1BFA"/>
    <w:rsid w:val="001E6A9F"/>
    <w:rsid w:val="001E771D"/>
    <w:rsid w:val="001F2C41"/>
    <w:rsid w:val="001F2CAB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97A28"/>
    <w:rsid w:val="002A6A83"/>
    <w:rsid w:val="002B2FD1"/>
    <w:rsid w:val="002C5D4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12C"/>
    <w:rsid w:val="003274DA"/>
    <w:rsid w:val="00331AA0"/>
    <w:rsid w:val="003412C8"/>
    <w:rsid w:val="0036645D"/>
    <w:rsid w:val="00366C08"/>
    <w:rsid w:val="00371F33"/>
    <w:rsid w:val="00372484"/>
    <w:rsid w:val="00383282"/>
    <w:rsid w:val="003A7FE1"/>
    <w:rsid w:val="003B0AF7"/>
    <w:rsid w:val="003B50AA"/>
    <w:rsid w:val="003B7AD6"/>
    <w:rsid w:val="003D51AB"/>
    <w:rsid w:val="003D5B6D"/>
    <w:rsid w:val="003D7D8B"/>
    <w:rsid w:val="003E3E63"/>
    <w:rsid w:val="003E4F01"/>
    <w:rsid w:val="003F09EE"/>
    <w:rsid w:val="003F4EDB"/>
    <w:rsid w:val="00411196"/>
    <w:rsid w:val="004135E7"/>
    <w:rsid w:val="004172DB"/>
    <w:rsid w:val="0043055A"/>
    <w:rsid w:val="0044193E"/>
    <w:rsid w:val="004421FD"/>
    <w:rsid w:val="00443A10"/>
    <w:rsid w:val="00445DBC"/>
    <w:rsid w:val="004525E8"/>
    <w:rsid w:val="00460CA0"/>
    <w:rsid w:val="0046118F"/>
    <w:rsid w:val="0047313A"/>
    <w:rsid w:val="00477451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4702"/>
    <w:rsid w:val="005019D5"/>
    <w:rsid w:val="00511A8C"/>
    <w:rsid w:val="00513159"/>
    <w:rsid w:val="00513A5C"/>
    <w:rsid w:val="00515767"/>
    <w:rsid w:val="00524B20"/>
    <w:rsid w:val="0052594D"/>
    <w:rsid w:val="00544264"/>
    <w:rsid w:val="00556BC7"/>
    <w:rsid w:val="0056098D"/>
    <w:rsid w:val="00560A3A"/>
    <w:rsid w:val="00562199"/>
    <w:rsid w:val="00563603"/>
    <w:rsid w:val="005660C3"/>
    <w:rsid w:val="0056761F"/>
    <w:rsid w:val="0057277F"/>
    <w:rsid w:val="00572FCF"/>
    <w:rsid w:val="0057392C"/>
    <w:rsid w:val="00574D3E"/>
    <w:rsid w:val="005864A9"/>
    <w:rsid w:val="005867B6"/>
    <w:rsid w:val="00587A95"/>
    <w:rsid w:val="00587D04"/>
    <w:rsid w:val="005955D4"/>
    <w:rsid w:val="00597E10"/>
    <w:rsid w:val="005A79C9"/>
    <w:rsid w:val="005B1C1C"/>
    <w:rsid w:val="005B4478"/>
    <w:rsid w:val="005C0F11"/>
    <w:rsid w:val="005C2D49"/>
    <w:rsid w:val="005C51B1"/>
    <w:rsid w:val="005F0917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41668"/>
    <w:rsid w:val="00646A54"/>
    <w:rsid w:val="00655237"/>
    <w:rsid w:val="00657301"/>
    <w:rsid w:val="006621EE"/>
    <w:rsid w:val="006812E1"/>
    <w:rsid w:val="0068142A"/>
    <w:rsid w:val="00681BEE"/>
    <w:rsid w:val="0069481A"/>
    <w:rsid w:val="006978D6"/>
    <w:rsid w:val="006A75CB"/>
    <w:rsid w:val="006B254B"/>
    <w:rsid w:val="006C3952"/>
    <w:rsid w:val="006F1D06"/>
    <w:rsid w:val="006F6870"/>
    <w:rsid w:val="00706828"/>
    <w:rsid w:val="0071030A"/>
    <w:rsid w:val="00711E1B"/>
    <w:rsid w:val="00725B77"/>
    <w:rsid w:val="00730FFE"/>
    <w:rsid w:val="00731CB9"/>
    <w:rsid w:val="00733B84"/>
    <w:rsid w:val="0073487C"/>
    <w:rsid w:val="00737210"/>
    <w:rsid w:val="00747F96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11325"/>
    <w:rsid w:val="00813DF6"/>
    <w:rsid w:val="00815205"/>
    <w:rsid w:val="008157FD"/>
    <w:rsid w:val="00820038"/>
    <w:rsid w:val="0082074A"/>
    <w:rsid w:val="00825D12"/>
    <w:rsid w:val="00830828"/>
    <w:rsid w:val="008354B7"/>
    <w:rsid w:val="00841BB4"/>
    <w:rsid w:val="0084233F"/>
    <w:rsid w:val="00846CEF"/>
    <w:rsid w:val="008501DB"/>
    <w:rsid w:val="0085109B"/>
    <w:rsid w:val="00853DDB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D5AB7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2386"/>
    <w:rsid w:val="009738F2"/>
    <w:rsid w:val="009801C1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19D"/>
    <w:rsid w:val="009F7384"/>
    <w:rsid w:val="00A01AAD"/>
    <w:rsid w:val="00A05E82"/>
    <w:rsid w:val="00A101D3"/>
    <w:rsid w:val="00A15643"/>
    <w:rsid w:val="00A205CF"/>
    <w:rsid w:val="00A266E9"/>
    <w:rsid w:val="00A310A8"/>
    <w:rsid w:val="00A32172"/>
    <w:rsid w:val="00A33F5F"/>
    <w:rsid w:val="00A34217"/>
    <w:rsid w:val="00A3550C"/>
    <w:rsid w:val="00A50F8F"/>
    <w:rsid w:val="00A51E0A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B05815"/>
    <w:rsid w:val="00B11D42"/>
    <w:rsid w:val="00B14F8C"/>
    <w:rsid w:val="00B2160A"/>
    <w:rsid w:val="00B24BC4"/>
    <w:rsid w:val="00B34301"/>
    <w:rsid w:val="00B36E51"/>
    <w:rsid w:val="00B4387C"/>
    <w:rsid w:val="00B51403"/>
    <w:rsid w:val="00B63D2E"/>
    <w:rsid w:val="00B67439"/>
    <w:rsid w:val="00B7225F"/>
    <w:rsid w:val="00B76B1D"/>
    <w:rsid w:val="00B82612"/>
    <w:rsid w:val="00B90160"/>
    <w:rsid w:val="00B92564"/>
    <w:rsid w:val="00B978B8"/>
    <w:rsid w:val="00BA0E71"/>
    <w:rsid w:val="00BA1E99"/>
    <w:rsid w:val="00BA6F91"/>
    <w:rsid w:val="00BB5076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67DB7"/>
    <w:rsid w:val="00E7237C"/>
    <w:rsid w:val="00E7273C"/>
    <w:rsid w:val="00E746DD"/>
    <w:rsid w:val="00E75EB9"/>
    <w:rsid w:val="00E76EAA"/>
    <w:rsid w:val="00E775DF"/>
    <w:rsid w:val="00E83E0E"/>
    <w:rsid w:val="00EA0D7F"/>
    <w:rsid w:val="00EA13DA"/>
    <w:rsid w:val="00EA3238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2B3B"/>
    <w:rsid w:val="00F10CDC"/>
    <w:rsid w:val="00F11A47"/>
    <w:rsid w:val="00F20B9A"/>
    <w:rsid w:val="00F25E32"/>
    <w:rsid w:val="00F26607"/>
    <w:rsid w:val="00F33194"/>
    <w:rsid w:val="00F5119B"/>
    <w:rsid w:val="00F52F02"/>
    <w:rsid w:val="00F5420B"/>
    <w:rsid w:val="00F575EB"/>
    <w:rsid w:val="00F6543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5</cp:revision>
  <cp:lastPrinted>2017-04-21T07:25:00Z</cp:lastPrinted>
  <dcterms:created xsi:type="dcterms:W3CDTF">2025-03-10T11:35:00Z</dcterms:created>
  <dcterms:modified xsi:type="dcterms:W3CDTF">2025-03-12T15:28:00Z</dcterms:modified>
</cp:coreProperties>
</file>